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73C4" w14:textId="7D669C92" w:rsidR="00D32A7E" w:rsidRPr="00DB1CB3" w:rsidRDefault="00DB1CB3" w:rsidP="000411CE">
      <w:pPr>
        <w:ind w:right="720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bookmarkStart w:id="0" w:name="OLE_LINK4"/>
      <w:r w:rsidRPr="00DB1CB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2CB56E3" wp14:editId="42E4D698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1409700" cy="1148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744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European Hybrid </w:t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IBIS Summit</w:t>
      </w:r>
      <w:r w:rsidR="000411C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with </w:t>
      </w:r>
      <w:r w:rsidR="006C0744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IEEE SPI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202</w:t>
      </w:r>
      <w:r w:rsidR="001844BD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4</w:t>
      </w:r>
    </w:p>
    <w:p w14:paraId="00AFCAC9" w14:textId="2543954F" w:rsidR="00D32A7E" w:rsidRPr="001844BD" w:rsidRDefault="006C0744" w:rsidP="006C0744">
      <w:pPr>
        <w:ind w:left="3600" w:firstLine="720"/>
        <w:rPr>
          <w:rFonts w:ascii="Times New Roman" w:hAnsi="Times New Roman" w:cs="Times New Roman"/>
          <w:color w:val="000000"/>
          <w:sz w:val="32"/>
          <w:szCs w:val="32"/>
        </w:rPr>
      </w:pPr>
      <w:r w:rsidRPr="001844BD">
        <w:rPr>
          <w:rFonts w:ascii="Times New Roman" w:hAnsi="Times New Roman" w:cs="Times New Roman"/>
          <w:sz w:val="32"/>
          <w:szCs w:val="32"/>
        </w:rPr>
        <w:t xml:space="preserve">May </w:t>
      </w:r>
      <w:r w:rsidR="00342BDB" w:rsidRPr="001844BD">
        <w:rPr>
          <w:rFonts w:ascii="Times New Roman" w:hAnsi="Times New Roman" w:cs="Times New Roman"/>
          <w:sz w:val="32"/>
          <w:szCs w:val="32"/>
        </w:rPr>
        <w:t>1</w:t>
      </w:r>
      <w:r w:rsidR="001844BD" w:rsidRPr="001844BD">
        <w:rPr>
          <w:rFonts w:ascii="Times New Roman" w:hAnsi="Times New Roman" w:cs="Times New Roman"/>
          <w:sz w:val="32"/>
          <w:szCs w:val="32"/>
        </w:rPr>
        <w:t>5</w:t>
      </w:r>
      <w:r w:rsidRPr="001844BD">
        <w:rPr>
          <w:rFonts w:ascii="Times New Roman" w:hAnsi="Times New Roman" w:cs="Times New Roman"/>
          <w:sz w:val="32"/>
          <w:szCs w:val="32"/>
        </w:rPr>
        <w:t>, 202</w:t>
      </w:r>
      <w:r w:rsidR="001844BD" w:rsidRPr="001844BD">
        <w:rPr>
          <w:rFonts w:ascii="Times New Roman" w:hAnsi="Times New Roman" w:cs="Times New Roman"/>
          <w:sz w:val="32"/>
          <w:szCs w:val="32"/>
        </w:rPr>
        <w:t>4</w:t>
      </w:r>
      <w:r w:rsidR="00D32A7E" w:rsidRPr="001844B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58B08662" w14:textId="3A4821CF" w:rsidR="00D32A7E" w:rsidRDefault="00D32A7E" w:rsidP="00D32A7E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DB1CB3">
        <w:rPr>
          <w:rFonts w:ascii="Georgia" w:hAnsi="Georgia"/>
          <w:b/>
          <w:bCs/>
          <w:color w:val="000000"/>
          <w:sz w:val="36"/>
          <w:szCs w:val="36"/>
        </w:rPr>
        <w:t>Agenda</w:t>
      </w:r>
    </w:p>
    <w:p w14:paraId="7C45E76D" w14:textId="060A64F2" w:rsidR="00D159B2" w:rsidRPr="00D159B2" w:rsidRDefault="00D159B2" w:rsidP="00D15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59B2">
        <w:rPr>
          <w:rFonts w:ascii="Times New Roman" w:hAnsi="Times New Roman" w:cs="Times New Roman"/>
          <w:color w:val="000000"/>
          <w:sz w:val="24"/>
          <w:szCs w:val="24"/>
        </w:rPr>
        <w:t xml:space="preserve">All times </w:t>
      </w:r>
      <w:r w:rsidR="001844B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C074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32A5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159B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844BD">
        <w:rPr>
          <w:rFonts w:ascii="Times New Roman" w:hAnsi="Times New Roman" w:cs="Times New Roman"/>
          <w:color w:val="000000"/>
          <w:sz w:val="24"/>
          <w:szCs w:val="24"/>
        </w:rPr>
        <w:t xml:space="preserve"> (UTC +1)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280"/>
      </w:tblGrid>
      <w:tr w:rsidR="00EA780F" w:rsidRPr="00317B2C" w14:paraId="193CBFEB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7E2F2" w14:textId="401E461D" w:rsidR="002B38AE" w:rsidRPr="00386C93" w:rsidRDefault="006C0744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A0E8A" w14:textId="011B2549" w:rsidR="006E7142" w:rsidRPr="00A40836" w:rsidRDefault="008835D1" w:rsidP="006C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SIGN</w:t>
            </w:r>
            <w:r w:rsidR="00D0133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IN</w:t>
            </w:r>
          </w:p>
        </w:tc>
      </w:tr>
      <w:tr w:rsidR="006E7142" w:rsidRPr="00317B2C" w14:paraId="738935EE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D1EB18" w14:textId="59AF75B7" w:rsidR="006E7142" w:rsidRDefault="006C0744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1844B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B7DE6" w14:textId="5312B383" w:rsidR="006E7142" w:rsidRDefault="006E7142" w:rsidP="006E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Welcome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44BD">
              <w:rPr>
                <w:rFonts w:ascii="Times New Roman" w:hAnsi="Times New Roman" w:cs="Times New Roman"/>
                <w:sz w:val="24"/>
                <w:szCs w:val="24"/>
              </w:rPr>
              <w:t>Lance Wang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44BD">
              <w:rPr>
                <w:rFonts w:ascii="Times New Roman" w:hAnsi="Times New Roman" w:cs="Times New Roman"/>
                <w:sz w:val="24"/>
                <w:szCs w:val="24"/>
              </w:rPr>
              <w:t>Zuken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34CC2A" w14:textId="36B9A4F7" w:rsidR="006E7142" w:rsidRDefault="006E7142" w:rsidP="006E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D159B2" w:rsidRPr="00317B2C" w14:paraId="63A797E4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CF47B" w14:textId="5CF32847" w:rsidR="00D159B2" w:rsidRDefault="006C0744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18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FA7BC" w14:textId="0B1E0E2F" w:rsidR="00D159B2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Chair’s Report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44BD">
              <w:rPr>
                <w:rFonts w:ascii="Times New Roman" w:hAnsi="Times New Roman" w:cs="Times New Roman"/>
                <w:sz w:val="24"/>
                <w:szCs w:val="24"/>
              </w:rPr>
              <w:t>Lance Wang</w:t>
            </w:r>
            <w:r w:rsidR="001844BD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44BD">
              <w:rPr>
                <w:rFonts w:ascii="Times New Roman" w:hAnsi="Times New Roman" w:cs="Times New Roman"/>
                <w:sz w:val="24"/>
                <w:szCs w:val="24"/>
              </w:rPr>
              <w:t>Zuken USA, USA</w:t>
            </w:r>
            <w:r w:rsidR="001844BD"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1BCD81" w14:textId="440F9FC2" w:rsidR="004015B0" w:rsidRPr="004015B0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EA780F" w:rsidRPr="00317B2C" w14:paraId="660BC551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508B" w14:textId="25E774C7" w:rsidR="00EA780F" w:rsidRPr="00A40836" w:rsidRDefault="006C0744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22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3633F" w14:textId="1C6E626F" w:rsidR="00EA780F" w:rsidRDefault="001844BD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Accurate IBIS Model for IO pads having Floating Rail ESD Architecture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Manish Bansal (STMicroelectronics, India)</w:t>
            </w:r>
          </w:p>
          <w:p w14:paraId="78FD1B26" w14:textId="4F3EE6F4" w:rsidR="001844BD" w:rsidRDefault="001844BD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BD">
              <w:rPr>
                <w:rFonts w:ascii="Times New Roman" w:eastAsia="Times New Roman" w:hAnsi="Times New Roman" w:cs="Times New Roman"/>
                <w:sz w:val="24"/>
                <w:szCs w:val="24"/>
              </w:rPr>
              <w:t>Mihir Pratap Singh</w:t>
            </w:r>
            <w:r w:rsidR="00C33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5F7">
              <w:rPr>
                <w:rFonts w:ascii="Times New Roman" w:hAnsi="Times New Roman" w:cs="Times New Roman"/>
                <w:sz w:val="24"/>
                <w:szCs w:val="24"/>
              </w:rPr>
              <w:t>(STMicroelectronics, India)</w:t>
            </w:r>
          </w:p>
          <w:p w14:paraId="73F36815" w14:textId="77777777" w:rsidR="00C335F7" w:rsidRDefault="00C335F7" w:rsidP="00C3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Kumar (STMicroelectronics, India)</w:t>
            </w:r>
          </w:p>
          <w:p w14:paraId="3714057D" w14:textId="1623529F" w:rsidR="00C335F7" w:rsidRDefault="00C335F7" w:rsidP="00C3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Raushan Kumar (STMicroelectronics, India)</w:t>
            </w:r>
          </w:p>
          <w:p w14:paraId="436DCAD9" w14:textId="5A9F229E" w:rsidR="006C0744" w:rsidRPr="00A40836" w:rsidRDefault="006C0744" w:rsidP="006C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[Presented by </w:t>
            </w:r>
            <w:r w:rsidR="00C335F7">
              <w:rPr>
                <w:rFonts w:ascii="Times New Roman" w:hAnsi="Times New Roman" w:cs="Times New Roman"/>
                <w:sz w:val="24"/>
                <w:szCs w:val="24"/>
              </w:rPr>
              <w:t>Manish Bansal</w:t>
            </w:r>
            <w:r w:rsidRPr="006C074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C0744" w:rsidRPr="00317B2C" w14:paraId="3B02992C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A9BF1" w14:textId="143B72F1" w:rsidR="006C0744" w:rsidRDefault="006C0744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F59AA" w14:textId="2198F843" w:rsidR="006C0744" w:rsidRDefault="00A22CE8" w:rsidP="00EA7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Accurate SI Analysis under Overclocking Conditions</w:t>
            </w:r>
          </w:p>
          <w:p w14:paraId="4ACE49E0" w14:textId="02C83851" w:rsidR="006C0744" w:rsidRDefault="00A22CE8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CE8"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A22CE8">
              <w:rPr>
                <w:rFonts w:ascii="Times New Roman" w:hAnsi="Times New Roman" w:cs="Times New Roman"/>
                <w:sz w:val="24"/>
                <w:szCs w:val="24"/>
              </w:rPr>
              <w:t>Schaeder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22CE8">
              <w:rPr>
                <w:rFonts w:ascii="Times New Roman" w:hAnsi="Times New Roman" w:cs="Times New Roman"/>
                <w:sz w:val="24"/>
                <w:szCs w:val="24"/>
              </w:rPr>
              <w:t>Zuken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Germany)</w:t>
            </w:r>
          </w:p>
          <w:p w14:paraId="28AA0424" w14:textId="27F9E494" w:rsidR="00A22CE8" w:rsidRDefault="00A22CE8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CE8"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 w:rsidRPr="00A22CE8">
              <w:rPr>
                <w:rFonts w:ascii="Times New Roman" w:hAnsi="Times New Roman" w:cs="Times New Roman"/>
                <w:sz w:val="24"/>
                <w:szCs w:val="24"/>
              </w:rPr>
              <w:t>Faferko</w:t>
            </w:r>
            <w:proofErr w:type="spellEnd"/>
            <w:r w:rsidRPr="00A2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CE8">
              <w:rPr>
                <w:rFonts w:ascii="Times New Roman" w:hAnsi="Times New Roman" w:cs="Times New Roman"/>
                <w:sz w:val="24"/>
                <w:szCs w:val="24"/>
              </w:rPr>
              <w:t>Zuken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Germany)</w:t>
            </w:r>
          </w:p>
          <w:p w14:paraId="13649F55" w14:textId="22144D29" w:rsidR="00A22CE8" w:rsidRDefault="00A22CE8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CE8">
              <w:rPr>
                <w:rFonts w:ascii="Times New Roman" w:hAnsi="Times New Roman" w:cs="Times New Roman"/>
                <w:sz w:val="24"/>
                <w:szCs w:val="24"/>
              </w:rPr>
              <w:t>Markus Buecker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22CE8">
              <w:rPr>
                <w:rFonts w:ascii="Times New Roman" w:hAnsi="Times New Roman" w:cs="Times New Roman"/>
                <w:sz w:val="24"/>
                <w:szCs w:val="24"/>
              </w:rPr>
              <w:t>Zuken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Germany)</w:t>
            </w:r>
          </w:p>
          <w:p w14:paraId="480D22F3" w14:textId="096ED8E0" w:rsidR="00342BDB" w:rsidRPr="006C0744" w:rsidRDefault="00C71B99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[Presented by </w:t>
            </w:r>
            <w:r w:rsidR="00C61267">
              <w:rPr>
                <w:rFonts w:ascii="Times New Roman" w:hAnsi="Times New Roman" w:cs="Times New Roman"/>
                <w:sz w:val="24"/>
                <w:szCs w:val="24"/>
              </w:rPr>
              <w:t>Markus Buecker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A780F" w:rsidRPr="00317B2C" w14:paraId="2D2DCB9C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9023" w14:textId="6C891662" w:rsidR="00EA780F" w:rsidRPr="00A40836" w:rsidRDefault="00342BDB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2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40169" w14:textId="14270DD2" w:rsidR="00342BDB" w:rsidRDefault="007B67AB" w:rsidP="0092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 of Port Type in S-Parameter Extraction of Package and PCB High-Speed Interconnections</w:t>
            </w:r>
          </w:p>
          <w:p w14:paraId="1724A03E" w14:textId="23855AD9" w:rsidR="007B67AB" w:rsidRPr="007B67AB" w:rsidRDefault="007B67AB" w:rsidP="007B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7AB">
              <w:rPr>
                <w:rFonts w:ascii="Times New Roman" w:hAnsi="Times New Roman" w:cs="Times New Roman"/>
                <w:sz w:val="24"/>
                <w:szCs w:val="24"/>
              </w:rPr>
              <w:t xml:space="preserve">Marco Occhiali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67AB">
              <w:rPr>
                <w:rFonts w:ascii="Times New Roman" w:hAnsi="Times New Roman" w:cs="Times New Roman"/>
                <w:sz w:val="24"/>
                <w:szCs w:val="24"/>
              </w:rPr>
              <w:t>Ansys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Italy)</w:t>
            </w:r>
          </w:p>
          <w:p w14:paraId="7324160E" w14:textId="295BF14C" w:rsidR="007B67AB" w:rsidRPr="007B67AB" w:rsidRDefault="007B67AB" w:rsidP="007B6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7AB">
              <w:rPr>
                <w:rFonts w:ascii="Times New Roman" w:hAnsi="Times New Roman" w:cs="Times New Roman"/>
                <w:sz w:val="24"/>
                <w:szCs w:val="24"/>
              </w:rPr>
              <w:t>Aurora Sanna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AB">
              <w:rPr>
                <w:rFonts w:ascii="Times New Roman" w:hAnsi="Times New Roman" w:cs="Times New Roman"/>
                <w:sz w:val="24"/>
                <w:szCs w:val="24"/>
              </w:rPr>
              <w:t>STMicroelectronics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Italy)</w:t>
            </w:r>
          </w:p>
          <w:p w14:paraId="4CBEDFD2" w14:textId="77777777" w:rsidR="00EA780F" w:rsidRDefault="007B67AB" w:rsidP="002B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7AB">
              <w:rPr>
                <w:rFonts w:ascii="Times New Roman" w:hAnsi="Times New Roman" w:cs="Times New Roman"/>
                <w:sz w:val="24"/>
                <w:szCs w:val="24"/>
              </w:rPr>
              <w:t>Simona Cucchi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AB">
              <w:rPr>
                <w:rFonts w:ascii="Times New Roman" w:hAnsi="Times New Roman" w:cs="Times New Roman"/>
                <w:sz w:val="24"/>
                <w:szCs w:val="24"/>
              </w:rPr>
              <w:t>STMicroelectronics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Italy)</w:t>
            </w:r>
          </w:p>
          <w:p w14:paraId="73AF7524" w14:textId="21485217" w:rsidR="00C259DE" w:rsidRPr="00D159B2" w:rsidRDefault="00C259DE" w:rsidP="002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[Presented by Marco Occhiali</w:t>
            </w:r>
            <w:r w:rsidR="00C6126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59DE" w:rsidRPr="00317B2C" w14:paraId="6B2E8CB2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EDE0B" w14:textId="5380F7F7" w:rsidR="00C259DE" w:rsidRDefault="00C259DE" w:rsidP="007E4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</w:t>
            </w:r>
            <w:r w:rsidR="00186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92CE1" w14:textId="3E134517" w:rsidR="00C259DE" w:rsidRDefault="00C259DE" w:rsidP="007E4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USB 3.0 IBIS-AMI Model Construction Based on Measurement and Neural Network</w:t>
            </w:r>
          </w:p>
          <w:p w14:paraId="54130211" w14:textId="77777777" w:rsidR="00C259DE" w:rsidRDefault="00C61267" w:rsidP="007E4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Jiahuan Huang</w:t>
            </w:r>
            <w:r w:rsidR="00C259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D8F">
              <w:rPr>
                <w:rFonts w:ascii="Times New Roman" w:hAnsi="Times New Roman" w:cs="Times New Roman"/>
                <w:sz w:val="24"/>
                <w:szCs w:val="24"/>
              </w:rPr>
              <w:t>MST EMC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="00C259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4329FA" w14:textId="77777777" w:rsidR="00C337C6" w:rsidRDefault="00C337C6" w:rsidP="00C33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Joonho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Joo (</w:t>
            </w:r>
            <w:r w:rsidRPr="008B1D8F">
              <w:rPr>
                <w:rFonts w:ascii="Times New Roman" w:hAnsi="Times New Roman" w:cs="Times New Roman"/>
                <w:sz w:val="24"/>
                <w:szCs w:val="24"/>
              </w:rPr>
              <w:t>MST EMC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43AE59ED" w14:textId="77777777" w:rsidR="00C337C6" w:rsidRDefault="00C337C6" w:rsidP="00C33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Hank Lin (ASUS, Taiwan)</w:t>
            </w:r>
          </w:p>
          <w:p w14:paraId="12BCA78D" w14:textId="77777777" w:rsidR="00C337C6" w:rsidRDefault="00C337C6" w:rsidP="00C33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Tseng (ASUS, Taiwan)</w:t>
            </w:r>
          </w:p>
          <w:p w14:paraId="6A748684" w14:textId="77777777" w:rsidR="00C337C6" w:rsidRDefault="00C337C6" w:rsidP="00C33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Chan (ASUS, Taiwan)</w:t>
            </w:r>
          </w:p>
          <w:p w14:paraId="13595BEF" w14:textId="77777777" w:rsidR="00C337C6" w:rsidRDefault="00C337C6" w:rsidP="00C33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Chulsoon Hwang (</w:t>
            </w:r>
            <w:r w:rsidRPr="008B1D8F">
              <w:rPr>
                <w:rFonts w:ascii="Times New Roman" w:hAnsi="Times New Roman" w:cs="Times New Roman"/>
                <w:sz w:val="24"/>
                <w:szCs w:val="24"/>
              </w:rPr>
              <w:t>MST EMC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12D0B14D" w14:textId="66289B77" w:rsidR="00C337C6" w:rsidRPr="00C61267" w:rsidRDefault="00C337C6" w:rsidP="00C33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[Presented by Jiahuan Huang]</w:t>
            </w:r>
          </w:p>
        </w:tc>
      </w:tr>
      <w:tr w:rsidR="00386C93" w:rsidRPr="00317B2C" w14:paraId="710D6F1D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A6D93" w14:textId="7517CEC6" w:rsidR="00386C93" w:rsidRDefault="00386C93" w:rsidP="007E4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15:4</w:t>
            </w:r>
            <w:r w:rsidR="00186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2DC8E9" w14:textId="77777777" w:rsidR="000D08C6" w:rsidRPr="00B1127E" w:rsidRDefault="000D08C6" w:rsidP="000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Update on BIRD226: PSIJ Sensitivity</w:t>
            </w:r>
          </w:p>
          <w:p w14:paraId="418161D8" w14:textId="77777777" w:rsidR="000D08C6" w:rsidRPr="005D4563" w:rsidRDefault="000D08C6" w:rsidP="000D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 xml:space="preserve">Kinger Cai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1B937516" w14:textId="77777777" w:rsidR="000D08C6" w:rsidRPr="005D4563" w:rsidRDefault="000D08C6" w:rsidP="000D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Fern Nee 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Malaysia)</w:t>
            </w:r>
          </w:p>
          <w:p w14:paraId="02FF89C3" w14:textId="77777777" w:rsidR="000D08C6" w:rsidRPr="005D4563" w:rsidRDefault="000D08C6" w:rsidP="000D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 xml:space="preserve">Chi-te Chen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2054BD3B" w14:textId="77777777" w:rsidR="000D08C6" w:rsidRDefault="000D08C6" w:rsidP="000D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 xml:space="preserve">Michael Mirmak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757A54A0" w14:textId="568773B1" w:rsidR="00386C93" w:rsidRPr="00C259DE" w:rsidRDefault="000D08C6" w:rsidP="00386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Kinger Cai]</w:t>
            </w:r>
          </w:p>
        </w:tc>
      </w:tr>
      <w:tr w:rsidR="00C259DE" w:rsidRPr="00317B2C" w14:paraId="25B25088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BA707" w14:textId="6AE27628" w:rsidR="00C259DE" w:rsidRDefault="00C259DE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3A29E" w14:textId="0CDBBF24" w:rsidR="00C259DE" w:rsidRPr="007B67AB" w:rsidRDefault="00C259DE" w:rsidP="0092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(15 minutes)</w:t>
            </w:r>
          </w:p>
        </w:tc>
      </w:tr>
      <w:tr w:rsidR="00C259DE" w:rsidRPr="00317B2C" w14:paraId="721221B0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290B2" w14:textId="77C4F1C1" w:rsidR="00C259DE" w:rsidRDefault="00C259DE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EC442" w14:textId="77777777" w:rsidR="000D08C6" w:rsidRDefault="000D08C6" w:rsidP="000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Update on BIRD223.1:  Add Support for SPIM in IBIS</w:t>
            </w:r>
          </w:p>
          <w:p w14:paraId="4BABBAE5" w14:textId="77777777" w:rsidR="000D08C6" w:rsidRPr="005D4563" w:rsidRDefault="000D08C6" w:rsidP="000D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 xml:space="preserve">Kinger Cai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162DAF66" w14:textId="77777777" w:rsidR="000D08C6" w:rsidRPr="005D4563" w:rsidRDefault="000D08C6" w:rsidP="000D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 xml:space="preserve">Chi-te Chen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4515D827" w14:textId="71AE9094" w:rsidR="00C259DE" w:rsidRPr="00342BDB" w:rsidRDefault="000D08C6" w:rsidP="000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Kinger Cai]</w:t>
            </w:r>
          </w:p>
        </w:tc>
      </w:tr>
      <w:tr w:rsidR="00C259DE" w:rsidRPr="00317B2C" w14:paraId="6ED453CB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07D14C" w14:textId="3E2C7120" w:rsidR="00C259DE" w:rsidRDefault="00C259DE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38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D3E47" w14:textId="195896CF" w:rsidR="00C259DE" w:rsidRPr="0019724E" w:rsidRDefault="00386C93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Pole-Residue Data Format for Touchstone</w:t>
            </w:r>
            <w:r w:rsidR="00C259DE" w:rsidRPr="00197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4F53A8F" w14:textId="4A4CFA1B" w:rsidR="00C259DE" w:rsidRPr="00386C93" w:rsidRDefault="00386C93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Arpad Muranyi</w:t>
            </w:r>
            <w:r w:rsidR="00C259DE" w:rsidRPr="0019724E">
              <w:rPr>
                <w:rFonts w:ascii="Times New Roman" w:hAnsi="Times New Roman" w:cs="Times New Roman"/>
                <w:sz w:val="24"/>
                <w:szCs w:val="24"/>
              </w:rPr>
              <w:t xml:space="preserve"> (Siemens EDA, USA)</w:t>
            </w:r>
          </w:p>
        </w:tc>
      </w:tr>
      <w:tr w:rsidR="00C259DE" w:rsidRPr="00317B2C" w14:paraId="08C6A3EA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1343C9" w14:textId="47480EB0" w:rsidR="00C259DE" w:rsidRDefault="00C259DE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0D08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3A329E" w14:textId="6417F301" w:rsidR="00C259DE" w:rsidRDefault="00386C93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Priorities and Alternatives for Touchstone 3.0 Port Mapping</w:t>
            </w:r>
          </w:p>
          <w:p w14:paraId="4F1C3914" w14:textId="02B4D56F" w:rsidR="00C259DE" w:rsidRPr="00A40836" w:rsidRDefault="00C259DE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B26F3D">
              <w:rPr>
                <w:rFonts w:ascii="Times New Roman" w:hAnsi="Times New Roman" w:cs="Times New Roman"/>
                <w:sz w:val="24"/>
                <w:szCs w:val="24"/>
              </w:rPr>
              <w:t>Michael Mirmak (Intel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Corp.</w:t>
            </w:r>
            <w:r w:rsidRPr="00B26F3D"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</w:tc>
      </w:tr>
      <w:tr w:rsidR="00386C93" w:rsidRPr="00317B2C" w14:paraId="2536721A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035B7" w14:textId="694A5A1F" w:rsidR="00386C93" w:rsidRDefault="00386C93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</w:t>
            </w:r>
            <w:r w:rsidR="000D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298093" w14:textId="158376FC" w:rsidR="00386C93" w:rsidRPr="00386C93" w:rsidRDefault="00386C93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C9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OPEN DISCUSSION</w:t>
            </w:r>
          </w:p>
        </w:tc>
      </w:tr>
      <w:tr w:rsidR="00C259DE" w:rsidRPr="00317B2C" w14:paraId="0A42F3E3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A58F0" w14:textId="19491427" w:rsidR="00C259DE" w:rsidRDefault="00C259DE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386C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42E472" w14:textId="12CCDC4D" w:rsidR="00C259DE" w:rsidRPr="007B67AB" w:rsidRDefault="00C259DE" w:rsidP="0017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CLOSING REMARKS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EDF">
              <w:rPr>
                <w:rFonts w:ascii="Times New Roman" w:hAnsi="Times New Roman" w:cs="Times New Roman"/>
                <w:sz w:val="24"/>
                <w:szCs w:val="24"/>
              </w:rPr>
              <w:t>- Next IBIS Open Forum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Friday,</w:t>
            </w:r>
            <w:r w:rsidRP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12, 2023</w:t>
            </w:r>
          </w:p>
        </w:tc>
      </w:tr>
      <w:tr w:rsidR="00C259DE" w:rsidRPr="00317B2C" w14:paraId="3127DEBE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7198A" w14:textId="5035EEFD" w:rsidR="00C259DE" w:rsidRDefault="00C259DE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6C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BA5E3" w14:textId="40DC1D2B" w:rsidR="00C259DE" w:rsidRPr="00874C11" w:rsidRDefault="00C259DE" w:rsidP="0017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END OF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SUMMIT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9DE" w:rsidRPr="00317B2C" w14:paraId="208AB748" w14:textId="77777777" w:rsidTr="00C259D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712DF" w14:textId="787500D8" w:rsidR="00C259DE" w:rsidRDefault="00C259DE" w:rsidP="0017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3BA737" w14:textId="7555D262" w:rsidR="00C259DE" w:rsidRDefault="00C259DE" w:rsidP="001719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</w:p>
        </w:tc>
      </w:tr>
    </w:tbl>
    <w:p w14:paraId="2D2A2796" w14:textId="77777777" w:rsidR="00D32A7E" w:rsidRDefault="00000000" w:rsidP="00D32A7E">
      <w:r>
        <w:rPr>
          <w:rFonts w:ascii="Arial" w:eastAsia="Times New Roman" w:hAnsi="Arial" w:cs="Arial"/>
          <w:color w:val="000033"/>
          <w:sz w:val="21"/>
          <w:szCs w:val="21"/>
        </w:rPr>
        <w:pict w14:anchorId="7535D49B">
          <v:rect id="_x0000_i1025" style="width:468pt;height:1.5pt" o:hralign="center" o:hrstd="t" o:hr="t" fillcolor="#a0a0a0" stroked="f"/>
        </w:pict>
      </w:r>
    </w:p>
    <w:p w14:paraId="79B0FF15" w14:textId="6FE2EDEF" w:rsidR="00D32A7E" w:rsidRDefault="00D32A7E" w:rsidP="00D32A7E">
      <w:pPr>
        <w:jc w:val="center"/>
      </w:pPr>
      <w:r>
        <w:rPr>
          <w:noProof/>
        </w:rPr>
        <w:lastRenderedPageBreak/>
        <w:drawing>
          <wp:inline distT="0" distB="0" distL="0" distR="0" wp14:anchorId="5EBBA60E" wp14:editId="663E38DF">
            <wp:extent cx="4173250" cy="3400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92" cy="3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1742" w14:textId="77777777" w:rsidR="00E84071" w:rsidRDefault="00E84071" w:rsidP="000411CE">
      <w:pPr>
        <w:spacing w:after="0" w:line="240" w:lineRule="auto"/>
      </w:pPr>
      <w:r>
        <w:separator/>
      </w:r>
    </w:p>
  </w:endnote>
  <w:endnote w:type="continuationSeparator" w:id="0">
    <w:p w14:paraId="7D664119" w14:textId="77777777" w:rsidR="00E84071" w:rsidRDefault="00E84071" w:rsidP="000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594B" w14:textId="77777777" w:rsidR="00E84071" w:rsidRDefault="00E84071" w:rsidP="000411CE">
      <w:pPr>
        <w:spacing w:after="0" w:line="240" w:lineRule="auto"/>
      </w:pPr>
      <w:r>
        <w:separator/>
      </w:r>
    </w:p>
  </w:footnote>
  <w:footnote w:type="continuationSeparator" w:id="0">
    <w:p w14:paraId="295926F8" w14:textId="77777777" w:rsidR="00E84071" w:rsidRDefault="00E84071" w:rsidP="0004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2C"/>
    <w:rsid w:val="00030BB2"/>
    <w:rsid w:val="000411CE"/>
    <w:rsid w:val="0005025E"/>
    <w:rsid w:val="00052E3C"/>
    <w:rsid w:val="0009793F"/>
    <w:rsid w:val="000A2398"/>
    <w:rsid w:val="000D08C6"/>
    <w:rsid w:val="000D3536"/>
    <w:rsid w:val="0010438E"/>
    <w:rsid w:val="00115AED"/>
    <w:rsid w:val="00133C2C"/>
    <w:rsid w:val="00171919"/>
    <w:rsid w:val="001844BD"/>
    <w:rsid w:val="00186FCD"/>
    <w:rsid w:val="0019201A"/>
    <w:rsid w:val="0019724E"/>
    <w:rsid w:val="001C181D"/>
    <w:rsid w:val="001E29A5"/>
    <w:rsid w:val="00224004"/>
    <w:rsid w:val="00233C5F"/>
    <w:rsid w:val="0023696D"/>
    <w:rsid w:val="00244D3B"/>
    <w:rsid w:val="00290E7B"/>
    <w:rsid w:val="00296427"/>
    <w:rsid w:val="002B38AE"/>
    <w:rsid w:val="002C204C"/>
    <w:rsid w:val="002E7B2F"/>
    <w:rsid w:val="00317B2C"/>
    <w:rsid w:val="00342BDB"/>
    <w:rsid w:val="00377BD6"/>
    <w:rsid w:val="00386C93"/>
    <w:rsid w:val="0039674E"/>
    <w:rsid w:val="00396A9F"/>
    <w:rsid w:val="003A2731"/>
    <w:rsid w:val="004015B0"/>
    <w:rsid w:val="004120BA"/>
    <w:rsid w:val="0042409E"/>
    <w:rsid w:val="00445C75"/>
    <w:rsid w:val="00471616"/>
    <w:rsid w:val="00486DD4"/>
    <w:rsid w:val="005771EA"/>
    <w:rsid w:val="005B7F8D"/>
    <w:rsid w:val="005C5423"/>
    <w:rsid w:val="005E02FD"/>
    <w:rsid w:val="00610E0D"/>
    <w:rsid w:val="00630686"/>
    <w:rsid w:val="00677DEB"/>
    <w:rsid w:val="006B1AFA"/>
    <w:rsid w:val="006C0744"/>
    <w:rsid w:val="006C3918"/>
    <w:rsid w:val="006D35BC"/>
    <w:rsid w:val="006E7142"/>
    <w:rsid w:val="0070354C"/>
    <w:rsid w:val="00764AD1"/>
    <w:rsid w:val="00783536"/>
    <w:rsid w:val="007B67AB"/>
    <w:rsid w:val="007F676B"/>
    <w:rsid w:val="00830EDF"/>
    <w:rsid w:val="00847F90"/>
    <w:rsid w:val="0085707D"/>
    <w:rsid w:val="00874C11"/>
    <w:rsid w:val="008835D1"/>
    <w:rsid w:val="008D74F2"/>
    <w:rsid w:val="008F733F"/>
    <w:rsid w:val="00911820"/>
    <w:rsid w:val="00924A8E"/>
    <w:rsid w:val="00945869"/>
    <w:rsid w:val="00953365"/>
    <w:rsid w:val="00972B92"/>
    <w:rsid w:val="00972E03"/>
    <w:rsid w:val="00987D98"/>
    <w:rsid w:val="009A7B99"/>
    <w:rsid w:val="00A22CE8"/>
    <w:rsid w:val="00A32A52"/>
    <w:rsid w:val="00A40836"/>
    <w:rsid w:val="00AC47F3"/>
    <w:rsid w:val="00AF1050"/>
    <w:rsid w:val="00B1127E"/>
    <w:rsid w:val="00B26F3D"/>
    <w:rsid w:val="00B45DE3"/>
    <w:rsid w:val="00B846DA"/>
    <w:rsid w:val="00BB524A"/>
    <w:rsid w:val="00C06319"/>
    <w:rsid w:val="00C259DE"/>
    <w:rsid w:val="00C335F7"/>
    <w:rsid w:val="00C337C6"/>
    <w:rsid w:val="00C373F2"/>
    <w:rsid w:val="00C512D1"/>
    <w:rsid w:val="00C61267"/>
    <w:rsid w:val="00C71B99"/>
    <w:rsid w:val="00CD47D9"/>
    <w:rsid w:val="00CF129B"/>
    <w:rsid w:val="00D0133D"/>
    <w:rsid w:val="00D159B2"/>
    <w:rsid w:val="00D213C0"/>
    <w:rsid w:val="00D32A7E"/>
    <w:rsid w:val="00D56168"/>
    <w:rsid w:val="00DA1BFE"/>
    <w:rsid w:val="00DA1D17"/>
    <w:rsid w:val="00DB1CB3"/>
    <w:rsid w:val="00DB6B7D"/>
    <w:rsid w:val="00E61AA1"/>
    <w:rsid w:val="00E73237"/>
    <w:rsid w:val="00E84071"/>
    <w:rsid w:val="00EA780F"/>
    <w:rsid w:val="00EB4246"/>
    <w:rsid w:val="00EE6150"/>
    <w:rsid w:val="00EF0583"/>
    <w:rsid w:val="00F67105"/>
    <w:rsid w:val="00F8494A"/>
    <w:rsid w:val="00FD3987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8F04B"/>
  <w15:docId w15:val="{7092FE85-B76E-4F09-BB13-4E950223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75f480-7803-4ee9-bb54-84d0635fdbe7}" enabled="1" method="Privilege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Wolff, Randy (DI SW EBS PST AV)</cp:lastModifiedBy>
  <cp:revision>24</cp:revision>
  <cp:lastPrinted>2020-01-28T23:36:00Z</cp:lastPrinted>
  <dcterms:created xsi:type="dcterms:W3CDTF">2023-01-25T15:47:00Z</dcterms:created>
  <dcterms:modified xsi:type="dcterms:W3CDTF">2024-05-13T16:21:00Z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2021-08-05T23:06:15Z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a73a7043-9213-45bc-b9f2-8f4196b89d09</vt:lpwstr>
  </property>
  <property fmtid="{D5CDD505-2E9C-101B-9397-08002B2CF9AE}" pid="8" name="MSIP_Label_6fdea275-d6f3-438f-b8d8-013cab2023d3_ContentBits">
    <vt:lpwstr>0</vt:lpwstr>
  </property>
  <property fmtid="{D5CDD505-2E9C-101B-9397-08002B2CF9AE}" pid="9" name="MSIP_Label_6f75f480-7803-4ee9-bb54-84d0635fdbe7_Enabled">
    <vt:lpwstr>true</vt:lpwstr>
  </property>
  <property fmtid="{D5CDD505-2E9C-101B-9397-08002B2CF9AE}" pid="10" name="MSIP_Label_6f75f480-7803-4ee9-bb54-84d0635fdbe7_SetDate">
    <vt:lpwstr>2023-05-03T17:44:40Z</vt:lpwstr>
  </property>
  <property fmtid="{D5CDD505-2E9C-101B-9397-08002B2CF9AE}" pid="11" name="MSIP_Label_6f75f480-7803-4ee9-bb54-84d0635fdbe7_Method">
    <vt:lpwstr>Privileged</vt:lpwstr>
  </property>
  <property fmtid="{D5CDD505-2E9C-101B-9397-08002B2CF9AE}" pid="12" name="MSIP_Label_6f75f480-7803-4ee9-bb54-84d0635fdbe7_Name">
    <vt:lpwstr>unrestricted</vt:lpwstr>
  </property>
  <property fmtid="{D5CDD505-2E9C-101B-9397-08002B2CF9AE}" pid="13" name="MSIP_Label_6f75f480-7803-4ee9-bb54-84d0635fdbe7_SiteId">
    <vt:lpwstr>38ae3bcd-9579-4fd4-adda-b42e1495d55a</vt:lpwstr>
  </property>
  <property fmtid="{D5CDD505-2E9C-101B-9397-08002B2CF9AE}" pid="14" name="MSIP_Label_6f75f480-7803-4ee9-bb54-84d0635fdbe7_ActionId">
    <vt:lpwstr>42084c3f-4bf0-42c0-9927-41e13eb2d86e</vt:lpwstr>
  </property>
  <property fmtid="{D5CDD505-2E9C-101B-9397-08002B2CF9AE}" pid="15" name="MSIP_Label_6f75f480-7803-4ee9-bb54-84d0635fdbe7_ContentBits">
    <vt:lpwstr>0</vt:lpwstr>
  </property>
  <property fmtid="{D5CDD505-2E9C-101B-9397-08002B2CF9AE}" pid="16" name="Document_Confidentiality">
    <vt:lpwstr>Unrestricted</vt:lpwstr>
  </property>
</Properties>
</file>