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0F" w:rsidRDefault="006C53F8" w:rsidP="006C53F8">
      <w:pPr>
        <w:pStyle w:val="Title"/>
        <w:jc w:val="center"/>
      </w:pPr>
      <w:r>
        <w:t>IBIS 6.2 BIRD Candidates</w:t>
      </w:r>
      <w:r w:rsidR="003E4DE6">
        <w:t xml:space="preserve"> (rev</w:t>
      </w:r>
      <w:r w:rsidR="000F7410">
        <w:t>7</w:t>
      </w:r>
      <w:bookmarkStart w:id="0" w:name="_GoBack"/>
      <w:bookmarkEnd w:id="0"/>
      <w:r w:rsidR="006D74A9">
        <w:t>)</w:t>
      </w:r>
    </w:p>
    <w:tbl>
      <w:tblPr>
        <w:tblW w:w="132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5938"/>
        <w:gridCol w:w="2849"/>
        <w:gridCol w:w="1957"/>
        <w:gridCol w:w="1770"/>
      </w:tblGrid>
      <w:tr w:rsidR="007069B8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ID# 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Issue Title 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Requester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Submitted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9B8" w:rsidRPr="006C53F8" w:rsidRDefault="007069B8" w:rsidP="006C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Pr="006C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Accepted </w:t>
            </w:r>
          </w:p>
        </w:tc>
      </w:tr>
      <w:tr w:rsidR="007069B8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3E4DE6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Default="007069B8" w:rsidP="00EC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Ground symbol clarifications (signal GND &amp; local GND) (page 10 new item 15)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“GND” clarifications (signal name vs. pin name, etc.)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9668E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0F7410" w:rsidP="00E5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7069B8" w:rsidRPr="00E5045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I/V Table Clarifications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19,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69B8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Default="007069B8" w:rsidP="00677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 one model_name per signal_name in [Pin] (send to ATM) (likely BIRD 181)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69B8" w:rsidRPr="006C53F8" w:rsidRDefault="007069B8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9668E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0F7410" w:rsidP="004E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D0CB5">
                <w:rPr>
                  <w:rStyle w:val="Hyperlink"/>
                </w:rPr>
                <w:t>POWER and GND [Pin] signal_name as [Pin Mapping] bus_label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Walter Katz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30,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D4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14, 2016</w:t>
            </w: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752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Specify buffer reference terminals for pins ([Pin Reference])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tentatively Bob Ross and Radek Biernacki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Simulation (aka DIA) vs. DUT (depends on F)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A1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Ross, Radek Biernacki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C_comp and package reference in simulation clarifications (depends on F)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A1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Ross, Radek Biernacki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D4506C" w:rsidRDefault="00D4506C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0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known issue #9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Known issues wording (Page 72, suggestions in [Bus Label] BIRD)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D4506C" w:rsidP="00D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9668E" w:rsidRDefault="00ED0CB5" w:rsidP="00D4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Default="000F7410" w:rsidP="00D45EE6">
            <w:pPr>
              <w:spacing w:after="0" w:line="240" w:lineRule="auto"/>
            </w:pPr>
            <w:hyperlink r:id="rId7" w:history="1">
              <w:r w:rsidR="00ED0CB5">
                <w:rPr>
                  <w:rStyle w:val="Hyperlink"/>
                </w:rPr>
                <w:t>[Model Data] Matrix Subparameter Terminology Correction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D4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D4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30,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D4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14, 2016</w:t>
            </w:r>
          </w:p>
        </w:tc>
      </w:tr>
      <w:tr w:rsidR="00ED0CB5" w:rsidRPr="006C53F8" w:rsidTr="00D4506C">
        <w:trPr>
          <w:trHeight w:val="49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D4506C" w:rsidRDefault="00D4506C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0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known issue #9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8D3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“Component attached to” fix (Page 72) (Bob suggests deleting, same as K)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D4506C" w:rsidP="00D4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9668E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0F74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D0CB5"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Require Unique Pin Names in [Pin]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Mike LaBonte, Signal Integrity Software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17,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ED0CB5" w:rsidP="00D4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 14, 2016</w:t>
            </w: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9668E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0F7410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D0CB5" w:rsidRPr="006C53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 IBIS-AMI Reserved Parameter Special_Param_Names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Arpad Muranyi, Mentor Graphics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October 13, 2015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3F8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18, 2015</w:t>
            </w: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9668E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Default="000F7410" w:rsidP="006C53F8">
            <w:pPr>
              <w:spacing w:after="0" w:line="240" w:lineRule="auto"/>
            </w:pPr>
            <w:hyperlink r:id="rId10" w:history="1">
              <w:r w:rsidR="00ED0CB5">
                <w:rPr>
                  <w:rStyle w:val="Hyperlink"/>
                </w:rPr>
                <w:t>Model_name and Signal_name Restriction for POWER and GND Pins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September 16,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CB5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9668E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6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Default="000F7410" w:rsidP="006C53F8">
            <w:pPr>
              <w:spacing w:after="0" w:line="240" w:lineRule="auto"/>
            </w:pPr>
            <w:hyperlink r:id="rId11" w:history="1">
              <w:r w:rsidR="00ED0CB5">
                <w:rPr>
                  <w:rStyle w:val="Hyperlink"/>
                </w:rPr>
                <w:t>Section 3 Reserved Word Guideline Update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 Ross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Default="00ED0CB5" w:rsidP="006C53F8">
            <w:pPr>
              <w:spacing w:after="0" w:line="240" w:lineRule="auto"/>
            </w:pPr>
            <w:r>
              <w:t>September 13,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0CB5" w:rsidRPr="006C53F8" w:rsidRDefault="00ED0CB5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6C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Pr="0069668E" w:rsidRDefault="00D4506C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Default="00D4506C" w:rsidP="006C53F8">
            <w:pPr>
              <w:spacing w:after="0" w:line="240" w:lineRule="auto"/>
            </w:pPr>
            <w:hyperlink r:id="rId12" w:history="1">
              <w:r>
                <w:rPr>
                  <w:rStyle w:val="Hyperlink"/>
                </w:rPr>
                <w:t>Format and Usage Out Clarifications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Default="00D4506C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Michael Mirmak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Default="00D4506C" w:rsidP="006C53F8">
            <w:pPr>
              <w:spacing w:after="0" w:line="240" w:lineRule="auto"/>
            </w:pPr>
            <w:r>
              <w:t>December 16,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Pr="006C53F8" w:rsidRDefault="00D4506C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6C" w:rsidRPr="006C53F8" w:rsidTr="00D450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Default="00D4506C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Default="00D4506C" w:rsidP="006C53F8">
            <w:pPr>
              <w:spacing w:after="0" w:line="240" w:lineRule="auto"/>
            </w:pPr>
            <w:hyperlink r:id="rId13" w:history="1">
              <w:r>
                <w:rPr>
                  <w:rStyle w:val="Hyperlink"/>
                </w:rPr>
                <w:t>Expanded Rx Noise Support for AMI</w:t>
              </w:r>
            </w:hyperlink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Default="00D4506C" w:rsidP="006C53F8">
            <w:pPr>
              <w:spacing w:after="0" w:line="240" w:lineRule="auto"/>
            </w:pPr>
            <w:r>
              <w:t>Michael Mirmak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Default="00D4506C" w:rsidP="006C53F8">
            <w:pPr>
              <w:spacing w:after="0" w:line="240" w:lineRule="auto"/>
            </w:pPr>
            <w:r>
              <w:t>December 13, 2016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06C" w:rsidRPr="006C53F8" w:rsidRDefault="00D4506C" w:rsidP="006C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53F8" w:rsidRDefault="006C53F8"/>
    <w:sectPr w:rsidR="006C53F8" w:rsidSect="00A269E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8"/>
    <w:rsid w:val="000F7410"/>
    <w:rsid w:val="001A1471"/>
    <w:rsid w:val="0022754C"/>
    <w:rsid w:val="00246732"/>
    <w:rsid w:val="0027398C"/>
    <w:rsid w:val="002B5813"/>
    <w:rsid w:val="003E4DE6"/>
    <w:rsid w:val="003F71AE"/>
    <w:rsid w:val="004E24A0"/>
    <w:rsid w:val="00522F0C"/>
    <w:rsid w:val="0057125D"/>
    <w:rsid w:val="00677415"/>
    <w:rsid w:val="0069668E"/>
    <w:rsid w:val="006C53F8"/>
    <w:rsid w:val="006D74A9"/>
    <w:rsid w:val="007069B8"/>
    <w:rsid w:val="00752DAD"/>
    <w:rsid w:val="008D3505"/>
    <w:rsid w:val="00935A69"/>
    <w:rsid w:val="009C7C57"/>
    <w:rsid w:val="00A06D71"/>
    <w:rsid w:val="00A1583D"/>
    <w:rsid w:val="00A269ED"/>
    <w:rsid w:val="00AF0118"/>
    <w:rsid w:val="00CE1E0F"/>
    <w:rsid w:val="00D4506C"/>
    <w:rsid w:val="00D571CF"/>
    <w:rsid w:val="00D603EF"/>
    <w:rsid w:val="00DC121C"/>
    <w:rsid w:val="00DE6718"/>
    <w:rsid w:val="00E07C0A"/>
    <w:rsid w:val="00E20717"/>
    <w:rsid w:val="00E23810"/>
    <w:rsid w:val="00E50459"/>
    <w:rsid w:val="00EC05A6"/>
    <w:rsid w:val="00ED0CB5"/>
    <w:rsid w:val="00F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5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5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C53F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is.org/birds/bird180.docx" TargetMode="External"/><Relationship Id="rId13" Type="http://schemas.openxmlformats.org/officeDocument/2006/relationships/hyperlink" Target="http://ibis.org/birds/bird18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bis.org/birds/bird183.docx" TargetMode="External"/><Relationship Id="rId12" Type="http://schemas.openxmlformats.org/officeDocument/2006/relationships/hyperlink" Target="http://ibis.org/birds/bird187.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bis.org/birds/bird182.docx" TargetMode="External"/><Relationship Id="rId11" Type="http://schemas.openxmlformats.org/officeDocument/2006/relationships/hyperlink" Target="http://ibis.org/birds/bird185.docx" TargetMode="External"/><Relationship Id="rId5" Type="http://schemas.openxmlformats.org/officeDocument/2006/relationships/hyperlink" Target="http://ibis.org/birds/bird181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bis.org/birds/bird184.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bis.org/birds/bird179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Mike LaBonte</cp:lastModifiedBy>
  <cp:revision>3</cp:revision>
  <dcterms:created xsi:type="dcterms:W3CDTF">2017-01-03T20:29:00Z</dcterms:created>
  <dcterms:modified xsi:type="dcterms:W3CDTF">2017-01-03T20:29:00Z</dcterms:modified>
</cp:coreProperties>
</file>