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BIRD ID#:</w:t>
      </w:r>
      <w:r w:rsidRPr="005B1CE9">
        <w:rPr>
          <w:rFonts w:ascii="Courier New" w:hAnsi="Courier New" w:cs="Courier New"/>
          <w:sz w:val="18"/>
          <w:szCs w:val="18"/>
        </w:rPr>
        <w:tab/>
        <w:t>123.</w:t>
      </w:r>
      <w:del w:id="0" w:author="wkatz" w:date="2012-04-20T12:39:00Z">
        <w:r w:rsidRPr="005B1CE9" w:rsidDel="003946C3">
          <w:rPr>
            <w:rFonts w:ascii="Courier New" w:hAnsi="Courier New" w:cs="Courier New"/>
            <w:sz w:val="18"/>
            <w:szCs w:val="18"/>
          </w:rPr>
          <w:delText xml:space="preserve">2  </w:delText>
        </w:r>
      </w:del>
      <w:ins w:id="1" w:author="wkatz" w:date="2012-04-20T12:39:00Z">
        <w:r w:rsidR="003946C3">
          <w:rPr>
            <w:rFonts w:ascii="Courier New" w:hAnsi="Courier New" w:cs="Courier New"/>
            <w:sz w:val="18"/>
            <w:szCs w:val="18"/>
          </w:rPr>
          <w:t>3</w:t>
        </w:r>
      </w:ins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ISSUE TITLE</w:t>
      </w:r>
      <w:r w:rsidR="001B38BB" w:rsidRPr="005B1CE9">
        <w:rPr>
          <w:rFonts w:ascii="Courier New" w:hAnsi="Courier New" w:cs="Courier New"/>
          <w:sz w:val="18"/>
          <w:szCs w:val="18"/>
        </w:rPr>
        <w:t>:</w:t>
      </w:r>
      <w:r w:rsidR="001B38BB">
        <w:rPr>
          <w:rFonts w:ascii="Courier New" w:hAnsi="Courier New" w:cs="Courier New"/>
          <w:sz w:val="18"/>
          <w:szCs w:val="18"/>
        </w:rPr>
        <w:tab/>
      </w:r>
      <w:r w:rsidRPr="005B1CE9">
        <w:rPr>
          <w:rFonts w:ascii="Courier New" w:hAnsi="Courier New" w:cs="Courier New"/>
          <w:sz w:val="18"/>
          <w:szCs w:val="18"/>
        </w:rPr>
        <w:t xml:space="preserve">IBIS-AMI New Reserved Parameters for Jitter/Noise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AUTHOR:</w:t>
      </w:r>
      <w:r w:rsidR="001B38BB">
        <w:rPr>
          <w:rFonts w:ascii="Courier New" w:hAnsi="Courier New" w:cs="Courier New"/>
          <w:sz w:val="18"/>
          <w:szCs w:val="18"/>
        </w:rPr>
        <w:tab/>
      </w:r>
      <w:r w:rsidR="001B38BB">
        <w:rPr>
          <w:rFonts w:ascii="Courier New" w:hAnsi="Courier New" w:cs="Courier New"/>
          <w:sz w:val="18"/>
          <w:szCs w:val="18"/>
        </w:rPr>
        <w:tab/>
      </w:r>
      <w:r w:rsidRPr="005B1CE9">
        <w:rPr>
          <w:rFonts w:ascii="Courier New" w:hAnsi="Courier New" w:cs="Courier New"/>
          <w:sz w:val="18"/>
          <w:szCs w:val="18"/>
        </w:rPr>
        <w:t>Walter Katz, Mike Steinberger, Todd Westerhoff, SiSoft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DATE SUBMITTED</w:t>
      </w:r>
      <w:r w:rsidR="001B38BB" w:rsidRPr="005B1CE9">
        <w:rPr>
          <w:rFonts w:ascii="Courier New" w:hAnsi="Courier New" w:cs="Courier New"/>
          <w:sz w:val="18"/>
          <w:szCs w:val="18"/>
        </w:rPr>
        <w:t>:</w:t>
      </w:r>
      <w:r w:rsidR="001B38BB">
        <w:rPr>
          <w:rFonts w:ascii="Courier New" w:hAnsi="Courier New" w:cs="Courier New"/>
          <w:sz w:val="18"/>
          <w:szCs w:val="18"/>
        </w:rPr>
        <w:tab/>
      </w:r>
      <w:r w:rsidRPr="005B1CE9">
        <w:rPr>
          <w:rFonts w:ascii="Courier New" w:hAnsi="Courier New" w:cs="Courier New"/>
          <w:sz w:val="18"/>
          <w:szCs w:val="18"/>
        </w:rPr>
        <w:t>October 20, 2010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DATE REVISED</w:t>
      </w:r>
      <w:r w:rsidR="001B38BB" w:rsidRPr="005B1CE9">
        <w:rPr>
          <w:rFonts w:ascii="Courier New" w:hAnsi="Courier New" w:cs="Courier New"/>
          <w:sz w:val="18"/>
          <w:szCs w:val="18"/>
        </w:rPr>
        <w:t>:</w:t>
      </w:r>
      <w:r w:rsidR="001B38BB">
        <w:rPr>
          <w:rFonts w:ascii="Courier New" w:hAnsi="Courier New" w:cs="Courier New"/>
          <w:sz w:val="18"/>
          <w:szCs w:val="18"/>
        </w:rPr>
        <w:tab/>
      </w:r>
      <w:r w:rsidRPr="005B1CE9">
        <w:rPr>
          <w:rFonts w:ascii="Courier New" w:hAnsi="Courier New" w:cs="Courier New"/>
          <w:sz w:val="18"/>
          <w:szCs w:val="18"/>
        </w:rPr>
        <w:t>April 1, 2011; January 3, 2012</w:t>
      </w:r>
      <w:ins w:id="2" w:author="wkatz" w:date="2012-04-20T12:39:00Z">
        <w:r w:rsidR="003946C3">
          <w:rPr>
            <w:rFonts w:ascii="Courier New" w:hAnsi="Courier New" w:cs="Courier New"/>
            <w:sz w:val="18"/>
            <w:szCs w:val="18"/>
          </w:rPr>
          <w:t xml:space="preserve">; May </w:t>
        </w:r>
      </w:ins>
      <w:ins w:id="3" w:author="wkatz" w:date="2012-05-08T15:22:00Z">
        <w:r w:rsidR="00184D7C">
          <w:rPr>
            <w:rFonts w:ascii="Courier New" w:hAnsi="Courier New" w:cs="Courier New"/>
            <w:sz w:val="18"/>
            <w:szCs w:val="18"/>
          </w:rPr>
          <w:t>8</w:t>
        </w:r>
      </w:ins>
      <w:ins w:id="4" w:author="wkatz" w:date="2012-04-20T12:39:00Z">
        <w:r w:rsidR="003946C3">
          <w:rPr>
            <w:rFonts w:ascii="Courier New" w:hAnsi="Courier New" w:cs="Courier New"/>
            <w:sz w:val="18"/>
            <w:szCs w:val="18"/>
          </w:rPr>
          <w:t>, 2012</w:t>
        </w:r>
      </w:ins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DATE ACCEPTED BY IBIS OPEN FORUM: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STATEMENT OF THE ISSUE: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Model developers and EDA vendors building IBIS-AMI models using the IBIS 5.0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specification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have come across a number of modeling issues that are not addressed in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IBIS 5.0.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In order to deliver models and EDA tools that meet end-user demands for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model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accuracy and functionality, EDA vendors have defined "extensions" to add new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capabilities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to IBIS-AMI models. Unfortunately, EDA vendors have had to use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proprietary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(and different) syntax to add these capabilities to models, limiting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model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portability between different EDA tools.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This BIRD proposes new syntax for the .ami control file that improves model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functionality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and accuracy.  Including this syntax in the IBIS standard will allow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creation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of accurate, compliant IBIS-AMI models that are readily portable between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commercial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EDA simulators.  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parameters defined in this document are to be added in Section 6c of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IBIS 5.0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specification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as new Reserved_Parameters. 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Jitter, Noise and Clock Modeling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Tx_Rj, Tx_Dj, Tx_Sj, Tx_Sj_Frequency, Rx_Clock_Recovery_Mean, Rx_Clock_Recovery_Rj,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Rx_Clock_Recovery_Dj,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Rx_Clock_Recovery_Sj, Rx_Clock_Recovery_DCD, Rx_Rj, Rx_Dj, Rx_Sj, Rx_DCD,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Rx_Noise.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There are three sources of jitter that are accounted for using the parameters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introduced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in this BIRD; Tx Jitter, Rx Clock Data Recovery (CDR) Jitter and Rx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Reference Clock Jitter.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Rx CDR has the ability to filter low frequency Tx Jitter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and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Rx Reference Clock Jitter. The parameters defined in this BIRD assume that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three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sources of jitter are independent. IBIS 5.0 already defines parameters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Tx_Jitter, Tx_DCD and Rx_Clock_PDF.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Tx_DCD is clarified in this BIRD. The parameters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Tx_Rj, Tx_Dj, Tx_Sj, and Tx_Sj_Frequency have similar functionality to the existing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Tx_Jitter, but offer more granularity in defining the various components of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Jitter. Similarly, Rx_Clock_Recovery_Mean, Rx_Clock_Recovery_Rj,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Rx_Clock_Recovery_Dj, Rx_Clock_Recovery_Sj, and Rx_Clock_Recovery_DCD offer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increased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granularity in defining the CDR behavior when doing statistical analysis,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and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when Rx AMI_GetWave does not return clock_times. Rx_Rj, Rx_Dj, Rx_Sj, and Rx_DCD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describe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jitter components that do not exist in IBIS 5.0, and offer the model maker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means to inform the EDA tool about how much extra jitter it should add to sampling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instants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. That is, these parameters indicate how much, as well as what type of,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jitter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is present in the actual device, but not reflected in the model. Rx_Noise is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unique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among the parameters being introduced by this BIRD, in that it describes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variations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in the amplitude of the received signal, as opposed to variations in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of sampling instants.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There are other possible methods of describing jitter. These include defining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Rx Jitter Spectral Density distributions and applying Rx Jitter explicitly as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reference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clock transition times. These advanced methods of handling jitter are left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for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 future BIRD.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Each parameter defined in the BIRD has included both a verbal and a mathematical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lastRenderedPageBreak/>
        <w:t>description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of how that parameter would affect the Tx transition times, Rx CDR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Rx jitter not accounted for in the CDR. In the AMI statistical flow, these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impairments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are treated as distributions which affect both the clock PDF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statistical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eye. In the AMI time domain flow, the EDA tool may apply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these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jitter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parameters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directly to the Tx stimulus input and the Rx clock_times using the given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equations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. Since these jitter parameters are independent, the EDA tool may use other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statistical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methods to account for these impairments.  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Please note that even if no intrinsic jitter were present in the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and Rx, one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would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still experience an eye that has apparent jitter at the Rx data decision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point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. This jitter is caused by ISI, which is, typically, non-zero despite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efforts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of Tx and Rx Equalization.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model maker may assume that any and all non-zero values passed in these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parameters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will be used by the EDA tool in one of the following two phases: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1)</w:t>
      </w:r>
      <w:r w:rsidRPr="005B1CE9">
        <w:rPr>
          <w:rFonts w:ascii="Courier New" w:hAnsi="Courier New" w:cs="Courier New"/>
          <w:sz w:val="18"/>
          <w:szCs w:val="18"/>
        </w:rPr>
        <w:tab/>
        <w:t>Input stimulus generation, or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2)</w:t>
      </w:r>
      <w:r w:rsidRPr="005B1CE9">
        <w:rPr>
          <w:rFonts w:ascii="Courier New" w:hAnsi="Courier New" w:cs="Courier New"/>
          <w:sz w:val="18"/>
          <w:szCs w:val="18"/>
        </w:rPr>
        <w:tab/>
        <w:t>Post-processing of simulation results.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The definition of Tx_DCD is clarified, and the allowed Usage is changed to Info.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parameter exists in the IBIS 5.0 specification but its definition is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replaced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using the text in this BIRD: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Tx_DCD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On page 146 replace: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Tx_DCD: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Tx_DCD (Transmit Duty Cycle Distortion) can be of Usage Info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and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Out.  It can be of Type Float and UI and can have Data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Format of Value, Range and Corner.  It tells the EDA platform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maximum percentage deviation of the duration of a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transmitted pulse from the nominal pulse width.  Example of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TX_DCD declaration is: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(Tx_DCD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Type Float)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         (Format Range &lt;typ&gt; &lt;min&gt; &lt;max&gt;))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with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</w:t>
      </w:r>
      <w:r w:rsidR="00104CFF">
        <w:rPr>
          <w:rFonts w:ascii="Courier New" w:hAnsi="Courier New" w:cs="Courier New"/>
          <w:sz w:val="18"/>
          <w:szCs w:val="18"/>
        </w:rPr>
        <w:t xml:space="preserve"> </w:t>
      </w:r>
      <w:r w:rsidRPr="005B1CE9">
        <w:rPr>
          <w:rFonts w:ascii="Courier New" w:hAnsi="Courier New" w:cs="Courier New"/>
          <w:sz w:val="18"/>
          <w:szCs w:val="18"/>
        </w:rPr>
        <w:t xml:space="preserve">  Tx_DCD: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</w:t>
      </w:r>
      <w:r w:rsidR="00104CFF">
        <w:rPr>
          <w:rFonts w:ascii="Courier New" w:hAnsi="Courier New" w:cs="Courier New"/>
          <w:sz w:val="18"/>
          <w:szCs w:val="18"/>
        </w:rPr>
        <w:t xml:space="preserve"> </w:t>
      </w:r>
      <w:r w:rsidRPr="005B1CE9">
        <w:rPr>
          <w:rFonts w:ascii="Courier New" w:hAnsi="Courier New" w:cs="Courier New"/>
          <w:sz w:val="18"/>
          <w:szCs w:val="18"/>
        </w:rPr>
        <w:t xml:space="preserve">    Tx_DCD (Transmit Duty Cycle Distortion) must be of Usage Info.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</w:t>
      </w:r>
      <w:r w:rsidR="00104CFF">
        <w:rPr>
          <w:rFonts w:ascii="Courier New" w:hAnsi="Courier New" w:cs="Courier New"/>
          <w:sz w:val="18"/>
          <w:szCs w:val="18"/>
        </w:rPr>
        <w:t xml:space="preserve"> </w:t>
      </w:r>
      <w:r w:rsidRPr="005B1CE9">
        <w:rPr>
          <w:rFonts w:ascii="Courier New" w:hAnsi="Courier New" w:cs="Courier New"/>
          <w:sz w:val="18"/>
          <w:szCs w:val="18"/>
        </w:rPr>
        <w:t xml:space="preserve">     It can be of Type Float or UI and can have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</w:t>
      </w:r>
      <w:r w:rsidR="00104CFF">
        <w:rPr>
          <w:rFonts w:ascii="Courier New" w:hAnsi="Courier New" w:cs="Courier New"/>
          <w:sz w:val="18"/>
          <w:szCs w:val="18"/>
        </w:rPr>
        <w:t xml:space="preserve"> </w:t>
      </w:r>
      <w:r w:rsidRPr="005B1CE9">
        <w:rPr>
          <w:rFonts w:ascii="Courier New" w:hAnsi="Courier New" w:cs="Courier New"/>
          <w:sz w:val="18"/>
          <w:szCs w:val="18"/>
        </w:rPr>
        <w:t xml:space="preserve">    Format either Value, List, Range, Corner, Increment, or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</w:t>
      </w:r>
      <w:r w:rsidR="00104CFF">
        <w:rPr>
          <w:rFonts w:ascii="Courier New" w:hAnsi="Courier New" w:cs="Courier New"/>
          <w:sz w:val="18"/>
          <w:szCs w:val="18"/>
        </w:rPr>
        <w:t xml:space="preserve"> </w:t>
      </w:r>
      <w:r w:rsidRPr="005B1CE9">
        <w:rPr>
          <w:rFonts w:ascii="Courier New" w:hAnsi="Courier New" w:cs="Courier New"/>
          <w:sz w:val="18"/>
          <w:szCs w:val="18"/>
        </w:rPr>
        <w:t xml:space="preserve">     Steps.  It defines half the peak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</w:t>
      </w:r>
      <w:r w:rsidR="00104CFF">
        <w:rPr>
          <w:rFonts w:ascii="Courier New" w:hAnsi="Courier New" w:cs="Courier New"/>
          <w:sz w:val="18"/>
          <w:szCs w:val="18"/>
        </w:rPr>
        <w:t xml:space="preserve"> </w:t>
      </w:r>
      <w:r w:rsidRPr="005B1CE9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to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peak clock duty cycle distortion, in seconds or UI, to be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</w:t>
      </w:r>
      <w:r w:rsidR="00104CFF">
        <w:rPr>
          <w:rFonts w:ascii="Courier New" w:hAnsi="Courier New" w:cs="Courier New"/>
          <w:sz w:val="18"/>
          <w:szCs w:val="18"/>
        </w:rPr>
        <w:t xml:space="preserve"> </w:t>
      </w:r>
      <w:r w:rsidRPr="005B1CE9">
        <w:rPr>
          <w:rFonts w:ascii="Courier New" w:hAnsi="Courier New" w:cs="Courier New"/>
          <w:sz w:val="18"/>
          <w:szCs w:val="18"/>
        </w:rPr>
        <w:t xml:space="preserve">   added to the behavior implemented by the EDA tool by modifying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</w:t>
      </w:r>
      <w:r w:rsidR="00104CFF">
        <w:rPr>
          <w:rFonts w:ascii="Courier New" w:hAnsi="Courier New" w:cs="Courier New"/>
          <w:sz w:val="18"/>
          <w:szCs w:val="18"/>
        </w:rPr>
        <w:t xml:space="preserve"> </w:t>
      </w:r>
      <w:r w:rsidRPr="005B1CE9">
        <w:rPr>
          <w:rFonts w:ascii="Courier New" w:hAnsi="Courier New" w:cs="Courier New"/>
          <w:sz w:val="18"/>
          <w:szCs w:val="18"/>
        </w:rPr>
        <w:t xml:space="preserve">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stimulus input or by post processing the simulation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lastRenderedPageBreak/>
        <w:t xml:space="preserve">|         </w:t>
      </w:r>
      <w:r w:rsidR="00104CFF">
        <w:rPr>
          <w:rFonts w:ascii="Courier New" w:hAnsi="Courier New" w:cs="Courier New"/>
          <w:sz w:val="18"/>
          <w:szCs w:val="18"/>
        </w:rPr>
        <w:t xml:space="preserve"> </w:t>
      </w:r>
      <w:r w:rsidRPr="005B1CE9">
        <w:rPr>
          <w:rFonts w:ascii="Courier New" w:hAnsi="Courier New" w:cs="Courier New"/>
          <w:sz w:val="18"/>
          <w:szCs w:val="18"/>
        </w:rPr>
        <w:t xml:space="preserve">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results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Example of TX_DCD declaration is: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</w:t>
      </w:r>
      <w:r w:rsidR="00104CFF">
        <w:rPr>
          <w:rFonts w:ascii="Courier New" w:hAnsi="Courier New" w:cs="Courier New"/>
          <w:sz w:val="18"/>
          <w:szCs w:val="18"/>
        </w:rPr>
        <w:t xml:space="preserve">        </w:t>
      </w:r>
      <w:r w:rsidRPr="005B1CE9">
        <w:rPr>
          <w:rFonts w:ascii="Courier New" w:hAnsi="Courier New" w:cs="Courier New"/>
          <w:sz w:val="18"/>
          <w:szCs w:val="18"/>
        </w:rPr>
        <w:t xml:space="preserve">  (Tx_DCD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0.008 0.016 0.005)(Type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</w:t>
      </w:r>
      <w:r w:rsidR="00104CFF">
        <w:rPr>
          <w:rFonts w:ascii="Courier New" w:hAnsi="Courier New" w:cs="Courier New"/>
          <w:sz w:val="18"/>
          <w:szCs w:val="18"/>
        </w:rPr>
        <w:t xml:space="preserve">             </w:t>
      </w:r>
      <w:r w:rsidRPr="005B1CE9">
        <w:rPr>
          <w:rFonts w:ascii="Courier New" w:hAnsi="Courier New" w:cs="Courier New"/>
          <w:sz w:val="18"/>
          <w:szCs w:val="18"/>
        </w:rPr>
        <w:t xml:space="preserve"> (Description "TX Duty Cycle Distortion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n)=n*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bit_time+Tx_DCD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*(-1</w:t>
      </w:r>
      <w:ins w:id="5" w:author="wkatz" w:date="2012-05-08T15:58:00Z">
        <w:r w:rsidR="00A5037A">
          <w:rPr>
            <w:rFonts w:ascii="Courier New" w:hAnsi="Courier New" w:cs="Courier New"/>
            <w:sz w:val="18"/>
            <w:szCs w:val="18"/>
          </w:rPr>
          <w:t>.0</w:t>
        </w:r>
      </w:ins>
      <w:r w:rsidRPr="005B1CE9">
        <w:rPr>
          <w:rFonts w:ascii="Courier New" w:hAnsi="Courier New" w:cs="Courier New"/>
          <w:sz w:val="18"/>
          <w:szCs w:val="18"/>
        </w:rPr>
        <w:t>)</w:t>
      </w:r>
      <w:ins w:id="6" w:author="wkatz" w:date="2012-05-08T15:58:00Z">
        <w:r w:rsidR="00A5037A">
          <w:rPr>
            <w:rFonts w:ascii="Courier New" w:hAnsi="Courier New" w:cs="Courier New"/>
            <w:sz w:val="18"/>
            <w:szCs w:val="18"/>
          </w:rPr>
          <w:t>^</w:t>
        </w:r>
      </w:ins>
      <w:r w:rsidRPr="005B1CE9">
        <w:rPr>
          <w:rFonts w:ascii="Courier New" w:hAnsi="Courier New" w:cs="Courier New"/>
          <w:sz w:val="18"/>
          <w:szCs w:val="18"/>
        </w:rPr>
        <w:t>n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n*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bit_time is the ideal time of the nth clock.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n) is the time of the nth clock modified when creating input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waveforms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 the Tx.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Note that all equations using jitter parameters that can be defined as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UI shall be assumed to seconds in these formulae.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text is added immediately before Table 1 on page 148: Jitter, Noise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and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Clock Parameters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optional Reserved Parameters are used to specify impairments for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transmitter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output.  These budgets specify the impairment as measured at the TX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output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(i.e. the transmitter output is expected to be directly modulated by these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amounts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).  This data is used by the simulator to either modify the input stimulus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presented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to the algorithmic model or when post-processing the results from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model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; the budget values specified by these parameters are not passed directly to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model itself.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"Tx_Rj"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the standard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deviation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, in seconds or UI, of an white Gaussian phase noise process at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transmitter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which is to be added to the behavior implemented by the EDA tool by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modifying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stimulus input or by post processing the simulation results.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(Tx_Rj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0.005 0.006 0.004)(Type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Random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"Tx_Sj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n)=n*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bit_time+Tx_Rj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gaussian_rand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()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gaussian_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rand(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) is a function that returns floating point numbers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between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–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inf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and +inf. The distribution of these numbers shall be an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white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Gaussian distribution centered at </w:t>
      </w:r>
      <w:del w:id="7" w:author="wkatz" w:date="2012-05-08T16:04:00Z">
        <w:r w:rsidRPr="005B1CE9" w:rsidDel="00D812E8">
          <w:rPr>
            <w:rFonts w:ascii="Courier New" w:hAnsi="Courier New" w:cs="Courier New"/>
            <w:sz w:val="18"/>
            <w:szCs w:val="18"/>
          </w:rPr>
          <w:delText xml:space="preserve">zero </w:delText>
        </w:r>
      </w:del>
      <w:ins w:id="8" w:author="wkatz" w:date="2012-05-08T16:04:00Z">
        <w:r w:rsidR="00D812E8">
          <w:rPr>
            <w:rFonts w:ascii="Courier New" w:hAnsi="Courier New" w:cs="Courier New"/>
            <w:sz w:val="18"/>
            <w:szCs w:val="18"/>
          </w:rPr>
          <w:t>0.0</w:t>
        </w:r>
        <w:r w:rsidR="00D812E8" w:rsidRPr="005B1CE9">
          <w:rPr>
            <w:rFonts w:ascii="Courier New" w:hAnsi="Courier New" w:cs="Courier New"/>
            <w:sz w:val="18"/>
            <w:szCs w:val="18"/>
          </w:rPr>
          <w:t xml:space="preserve"> 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with a standard deviation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of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1.</w:t>
      </w:r>
      <w:ins w:id="9" w:author="wkatz" w:date="2012-05-08T15:59:00Z">
        <w:r w:rsidR="00A5037A">
          <w:rPr>
            <w:rFonts w:ascii="Courier New" w:hAnsi="Courier New" w:cs="Courier New"/>
            <w:sz w:val="18"/>
            <w:szCs w:val="18"/>
          </w:rPr>
          <w:t>0.</w:t>
        </w:r>
      </w:ins>
      <w:ins w:id="10" w:author="wkatz" w:date="2012-05-01T15:21:00Z">
        <w:r w:rsidR="009A12A5">
          <w:rPr>
            <w:rFonts w:ascii="Courier New" w:hAnsi="Courier New" w:cs="Courier New"/>
            <w:sz w:val="18"/>
            <w:szCs w:val="18"/>
          </w:rPr>
          <w:t xml:space="preserve"> The EDA tool can protect against </w:t>
        </w:r>
        <w:proofErr w:type="gramStart"/>
        <w:r w:rsidR="009A12A5">
          <w:rPr>
            <w:rFonts w:ascii="Courier New" w:hAnsi="Courier New" w:cs="Courier New"/>
            <w:sz w:val="18"/>
            <w:szCs w:val="18"/>
          </w:rPr>
          <w:t>abs(</w:t>
        </w:r>
        <w:proofErr w:type="gramEnd"/>
        <w:r w:rsidR="009A12A5" w:rsidRPr="005B1CE9">
          <w:rPr>
            <w:rFonts w:ascii="Courier New" w:hAnsi="Courier New" w:cs="Courier New"/>
            <w:sz w:val="18"/>
            <w:szCs w:val="18"/>
          </w:rPr>
          <w:t>Tx_Rj*gaussian_rand()</w:t>
        </w:r>
        <w:r w:rsidR="009A12A5">
          <w:rPr>
            <w:rFonts w:ascii="Courier New" w:hAnsi="Courier New" w:cs="Courier New"/>
            <w:sz w:val="18"/>
            <w:szCs w:val="18"/>
          </w:rPr>
          <w:t>)&gt;</w:t>
        </w:r>
      </w:ins>
      <w:ins w:id="11" w:author="wkatz" w:date="2012-05-08T15:58:00Z">
        <w:r w:rsidR="00A5037A">
          <w:rPr>
            <w:rFonts w:ascii="Courier New" w:hAnsi="Courier New" w:cs="Courier New"/>
            <w:sz w:val="18"/>
            <w:szCs w:val="18"/>
          </w:rPr>
          <w:t>0</w:t>
        </w:r>
      </w:ins>
      <w:ins w:id="12" w:author="wkatz" w:date="2012-05-01T15:21:00Z">
        <w:r w:rsidR="009A12A5">
          <w:rPr>
            <w:rFonts w:ascii="Courier New" w:hAnsi="Courier New" w:cs="Courier New"/>
            <w:sz w:val="18"/>
            <w:szCs w:val="18"/>
          </w:rPr>
          <w:t>.5UI</w:t>
        </w:r>
      </w:ins>
      <w:ins w:id="13" w:author="wkatz" w:date="2012-05-01T15:23:00Z">
        <w:r w:rsidR="00EF21DC">
          <w:rPr>
            <w:rFonts w:ascii="Courier New" w:hAnsi="Courier New" w:cs="Courier New"/>
            <w:sz w:val="18"/>
            <w:szCs w:val="18"/>
          </w:rPr>
          <w:t>.</w:t>
        </w:r>
      </w:ins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"Tx_Dj"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the worst case </w:t>
      </w:r>
      <w:ins w:id="14" w:author="wkatz" w:date="2012-04-20T11:48:00Z">
        <w:r w:rsidR="00926BB7">
          <w:rPr>
            <w:rFonts w:ascii="Courier New" w:hAnsi="Courier New" w:cs="Courier New"/>
            <w:sz w:val="18"/>
            <w:szCs w:val="18"/>
          </w:rPr>
          <w:t xml:space="preserve">half </w:t>
        </w:r>
      </w:ins>
      <w:ins w:id="15" w:author="wkatz" w:date="2012-04-20T11:51:00Z">
        <w:r w:rsidR="00926BB7">
          <w:rPr>
            <w:rFonts w:ascii="Courier New" w:hAnsi="Courier New" w:cs="Courier New"/>
            <w:sz w:val="18"/>
            <w:szCs w:val="18"/>
          </w:rPr>
          <w:t xml:space="preserve">the 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peak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to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peak variation, in seconds or UI, at the transmitter implemented by the EDA tool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modifying the stimulus input or by post processing the simulation results. Tx_Dj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shall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include all deterministic and uncorrelated bounded jitter that is not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lastRenderedPageBreak/>
        <w:t>accounted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 by Tx_DCD, and Tx_Sj.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(Tx_Dj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Value </w:t>
      </w:r>
      <w:ins w:id="16" w:author="wkatz" w:date="2012-05-08T15:59:00Z">
        <w:r w:rsidR="00A5037A">
          <w:rPr>
            <w:rFonts w:ascii="Courier New" w:hAnsi="Courier New" w:cs="Courier New"/>
            <w:sz w:val="18"/>
            <w:szCs w:val="18"/>
          </w:rPr>
          <w:t>0</w:t>
        </w:r>
      </w:ins>
      <w:r w:rsidRPr="005B1CE9">
        <w:rPr>
          <w:rFonts w:ascii="Courier New" w:hAnsi="Courier New" w:cs="Courier New"/>
          <w:sz w:val="18"/>
          <w:szCs w:val="18"/>
        </w:rPr>
        <w:t>.1)(Type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Bounded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n)= n*bit_time+</w:t>
      </w:r>
      <w:ins w:id="17" w:author="wkatz" w:date="2012-04-27T08:40:00Z">
        <w:r w:rsidR="00A54F78">
          <w:rPr>
            <w:rFonts w:ascii="Courier New" w:hAnsi="Courier New" w:cs="Courier New"/>
            <w:sz w:val="18"/>
            <w:szCs w:val="18"/>
          </w:rPr>
          <w:t>2.</w:t>
        </w:r>
      </w:ins>
      <w:ins w:id="18" w:author="wkatz" w:date="2012-05-08T15:59:00Z">
        <w:r w:rsidR="00A5037A">
          <w:rPr>
            <w:rFonts w:ascii="Courier New" w:hAnsi="Courier New" w:cs="Courier New"/>
            <w:sz w:val="18"/>
            <w:szCs w:val="18"/>
          </w:rPr>
          <w:t>0</w:t>
        </w:r>
      </w:ins>
      <w:ins w:id="19" w:author="wkatz" w:date="2012-04-27T08:40:00Z">
        <w:r w:rsidR="00A54F78">
          <w:rPr>
            <w:rFonts w:ascii="Courier New" w:hAnsi="Courier New" w:cs="Courier New"/>
            <w:sz w:val="18"/>
            <w:szCs w:val="18"/>
          </w:rPr>
          <w:t>*</w:t>
        </w:r>
      </w:ins>
      <w:r w:rsidRPr="005B1CE9">
        <w:rPr>
          <w:rFonts w:ascii="Courier New" w:hAnsi="Courier New" w:cs="Courier New"/>
          <w:sz w:val="18"/>
          <w:szCs w:val="18"/>
        </w:rPr>
        <w:t>Tx_Dj*rand()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rand(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)</w:t>
      </w:r>
      <w:ins w:id="20" w:author="wkatz" w:date="2012-05-07T20:28:00Z">
        <w:r w:rsidR="00E75E45">
          <w:rPr>
            <w:rFonts w:ascii="Courier New" w:hAnsi="Courier New" w:cs="Courier New"/>
            <w:sz w:val="18"/>
            <w:szCs w:val="18"/>
          </w:rPr>
          <w:t xml:space="preserve"> </w:t>
        </w:r>
      </w:ins>
      <w:r w:rsidRPr="005B1CE9">
        <w:rPr>
          <w:rFonts w:ascii="Courier New" w:hAnsi="Courier New" w:cs="Courier New"/>
          <w:sz w:val="18"/>
          <w:szCs w:val="18"/>
        </w:rPr>
        <w:t>is a function that returns floating point numbers between –</w:t>
      </w:r>
      <w:ins w:id="21" w:author="wkatz" w:date="2012-05-08T16:03:00Z">
        <w:r w:rsidR="00D812E8">
          <w:rPr>
            <w:rFonts w:ascii="Courier New" w:hAnsi="Courier New" w:cs="Courier New"/>
            <w:sz w:val="18"/>
            <w:szCs w:val="18"/>
          </w:rPr>
          <w:t>0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.5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+</w:t>
      </w:r>
      <w:ins w:id="22" w:author="wkatz" w:date="2012-05-08T16:03:00Z">
        <w:r w:rsidR="00D812E8">
          <w:rPr>
            <w:rFonts w:ascii="Courier New" w:hAnsi="Courier New" w:cs="Courier New"/>
            <w:sz w:val="18"/>
            <w:szCs w:val="18"/>
          </w:rPr>
          <w:t>0</w:t>
        </w:r>
      </w:ins>
      <w:r w:rsidRPr="005B1CE9">
        <w:rPr>
          <w:rFonts w:ascii="Courier New" w:hAnsi="Courier New" w:cs="Courier New"/>
          <w:sz w:val="18"/>
          <w:szCs w:val="18"/>
        </w:rPr>
        <w:t>.5 with white uniform distribution.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"Tx_Sj"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half the peak to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peak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amplitude, in seconds or UI, of a sinusoidal jitter which is to be added to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behavior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implemented directly by the transmitter model.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(Tx_Sj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0.05 0.07 0.4)(Type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Sinusoidal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Note: If Tx_Sj_Frequency is not assigned (either in the model or by the user), Tx_Sj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should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be ignored.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"Tx_Sj_Frequency" is an AMI parameter of Type Float, Format Value, and Usage Info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which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defines the frequency, in Hertz, of the sinusoidal jitter at the transmitter.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(Tx_Sj_Frequency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Corner 6.5E7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6.5E7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6.5E7)(Type Float)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Sinusoidal Jitter Frequency in Hz.")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n)=n*bit_time+Tx_Sj*sin((n*bit_time*2</w:t>
      </w:r>
      <w:ins w:id="23" w:author="wkatz" w:date="2012-05-08T15:59:00Z">
        <w:r w:rsidR="00A5037A">
          <w:rPr>
            <w:rFonts w:ascii="Courier New" w:hAnsi="Courier New" w:cs="Courier New"/>
            <w:sz w:val="18"/>
            <w:szCs w:val="18"/>
          </w:rPr>
          <w:t>.0</w:t>
        </w:r>
      </w:ins>
      <w:r w:rsidRPr="005B1CE9">
        <w:rPr>
          <w:rFonts w:ascii="Courier New" w:hAnsi="Courier New" w:cs="Courier New"/>
          <w:sz w:val="18"/>
          <w:szCs w:val="18"/>
        </w:rPr>
        <w:t>*Pi)*Tx_Sj_Frequency)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optional Reserved Parameters are used to specify characteristics of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receiver’s recovered clock. This data is used by the simulator when post-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processing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results from the model when the model does not return clock_times, 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when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Rx AMI_GetWave is not used; the budget values specified by these parameters are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not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passed directly to the model itself. For Rx models that do return clock_times by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AMI_GetWave, these parameters represent the amount of jitter THAT HAD ALREADY BEEN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IMPLEMENTED BY RX AMI_GETWAVE AND ALREADY INCLUDED IN THE RETURNED clock_times.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this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reason, the EDA platform should NOT apply these jitter parameters again to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Rx clock_times.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These parameters are provided by the model creator to the EDA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platform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and end users for the sole purpose that these jitters can be properly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accounted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 when Rx AMI_GetWave is NOT used or Rx clock_times was not returned, in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which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cases the EDA platform is responsible to apply these jitters to the Rx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output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."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"Rx_Clock_Recovery_Mean" is an AMI parameter of Type either Float or UI, Format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lastRenderedPageBreak/>
        <w:t>either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Value, List, Range, Corner, Increment, or Steps, and Usage Info which defines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static offset, in seconds or UI, between the recovered clock and the point half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way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between the PDF medians of consecutive eye zero crossings.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(Rx_Clock_Recovery_Mean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Value 0.05)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(Type UI)(Description "Recovered Clock offset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=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ideal_time+Rx_Clock_Recovery_Mean</w:t>
      </w:r>
      <w:proofErr w:type="spell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ideal_time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half way between the median of the eye crossing 0</w:t>
      </w:r>
      <w:ins w:id="24" w:author="wkatz" w:date="2012-05-08T16:03:00Z">
        <w:r w:rsidR="00D812E8">
          <w:rPr>
            <w:rFonts w:ascii="Courier New" w:hAnsi="Courier New" w:cs="Courier New"/>
            <w:sz w:val="18"/>
            <w:szCs w:val="18"/>
          </w:rPr>
          <w:t>.0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 on both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sides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of the eye.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"Rx_Clock_Recovery_Rj" is an AMI parameter of Type either Float or UI, Format either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Value, List, Range, Corner, Increment, or Steps, and Usage Info which defines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standard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deviation, in seconds or UI, of a Gaussian phase noise exhibited by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recovered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clock and included in the clock_times vector returned by the AMI_GetWave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function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(Rx_Clock_Recovery_Rj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0.005 0.006 0.004)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(Type UI)(Description "RX Random Clock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=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ideal_time+Rx_Clock_Recovery_Rj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gaussian_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rand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()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"Rx_Clock_Recovery_Dj" is an AMI parameter of Type either Float or UI, Format either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Value, List, Range, Corner, Increment, or Steps, and Usage Info which defines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worst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case </w:t>
      </w:r>
      <w:ins w:id="25" w:author="wkatz" w:date="2012-04-20T11:51:00Z">
        <w:r w:rsidR="00926BB7">
          <w:rPr>
            <w:rFonts w:ascii="Courier New" w:hAnsi="Courier New" w:cs="Courier New"/>
            <w:sz w:val="18"/>
            <w:szCs w:val="18"/>
          </w:rPr>
          <w:t xml:space="preserve">half the 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peak to peak variation, in seconds or UI, of the recovered clock.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Rx_Clock_Recovery_Dj shall include all deterministic and uncorrelated bounded jitter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that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is included in the clock_times vector returned by the AMI_GetWave function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not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accounted for by Rx_Clock_Recovery_DCD and Rx_Clock_Recovery_Sj.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(Rx_Clock_Recovery_Dj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Value </w:t>
      </w:r>
      <w:ins w:id="26" w:author="wkatz" w:date="2012-05-08T16:00:00Z">
        <w:r w:rsidR="00A5037A">
          <w:rPr>
            <w:rFonts w:ascii="Courier New" w:hAnsi="Courier New" w:cs="Courier New"/>
            <w:sz w:val="18"/>
            <w:szCs w:val="18"/>
          </w:rPr>
          <w:t>0</w:t>
        </w:r>
      </w:ins>
      <w:r w:rsidRPr="005B1CE9">
        <w:rPr>
          <w:rFonts w:ascii="Courier New" w:hAnsi="Courier New" w:cs="Courier New"/>
          <w:sz w:val="18"/>
          <w:szCs w:val="18"/>
        </w:rPr>
        <w:t>.1)(Type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Bounded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ideal_time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+ </w:t>
      </w:r>
      <w:ins w:id="27" w:author="wkatz" w:date="2012-04-27T08:40:00Z">
        <w:r w:rsidR="00A54F78">
          <w:rPr>
            <w:rFonts w:ascii="Courier New" w:hAnsi="Courier New" w:cs="Courier New"/>
            <w:sz w:val="18"/>
            <w:szCs w:val="18"/>
          </w:rPr>
          <w:t>2.</w:t>
        </w:r>
      </w:ins>
      <w:ins w:id="28" w:author="wkatz" w:date="2012-05-08T16:00:00Z">
        <w:r w:rsidR="00A5037A">
          <w:rPr>
            <w:rFonts w:ascii="Courier New" w:hAnsi="Courier New" w:cs="Courier New"/>
            <w:sz w:val="18"/>
            <w:szCs w:val="18"/>
          </w:rPr>
          <w:t>0</w:t>
        </w:r>
      </w:ins>
      <w:ins w:id="29" w:author="wkatz" w:date="2012-04-27T08:40:00Z">
        <w:r w:rsidR="00A54F78">
          <w:rPr>
            <w:rFonts w:ascii="Courier New" w:hAnsi="Courier New" w:cs="Courier New"/>
            <w:sz w:val="18"/>
            <w:szCs w:val="18"/>
          </w:rPr>
          <w:t>*</w:t>
        </w:r>
      </w:ins>
      <w:r w:rsidRPr="005B1CE9">
        <w:rPr>
          <w:rFonts w:ascii="Courier New" w:hAnsi="Courier New" w:cs="Courier New"/>
          <w:sz w:val="18"/>
          <w:szCs w:val="18"/>
        </w:rPr>
        <w:t>Rx_Clock_Recovery_Dj*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rand()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"Rx_Clock_Recovery_Sj" is an AMI parameter of Type either Float or UI, Format either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Value, List, Range, Corner, Increment, or Steps, and Usage Info which defines half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peak to peak variation, in seconds or UI, of a sinusoidal phase noise exhibited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recovered clock and included in the clock_times vector returned by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AMI_GetWave function.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(Rx_Clock_Recovery_Sj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0.05 0.07 0.4)(Type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"RX Sinusoidal Jitter in UI."))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252796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30" w:author="wkatz" w:date="2012-04-20T11:29:00Z"/>
          <w:rFonts w:ascii="Courier New" w:hAnsi="Courier New" w:cs="Courier New"/>
          <w:sz w:val="18"/>
          <w:szCs w:val="18"/>
        </w:rPr>
      </w:pPr>
      <w:proofErr w:type="spellStart"/>
      <w:ins w:id="31" w:author="wkatz" w:date="2012-04-20T11:29:00Z">
        <w:r w:rsidRPr="00252796">
          <w:rPr>
            <w:rFonts w:ascii="Courier New" w:hAnsi="Courier New" w:cs="Courier New"/>
            <w:sz w:val="18"/>
            <w:szCs w:val="18"/>
          </w:rPr>
          <w:lastRenderedPageBreak/>
          <w:t>actual_time</w:t>
        </w:r>
        <w:proofErr w:type="spellEnd"/>
        <w:r w:rsidRPr="00252796">
          <w:rPr>
            <w:rFonts w:ascii="Courier New" w:hAnsi="Courier New" w:cs="Courier New"/>
            <w:sz w:val="18"/>
            <w:szCs w:val="18"/>
          </w:rPr>
          <w:t xml:space="preserve"> = </w:t>
        </w:r>
        <w:proofErr w:type="spellStart"/>
        <w:r w:rsidRPr="00252796">
          <w:rPr>
            <w:rFonts w:ascii="Courier New" w:hAnsi="Courier New" w:cs="Courier New"/>
            <w:sz w:val="18"/>
            <w:szCs w:val="18"/>
          </w:rPr>
          <w:t>ideal_time</w:t>
        </w:r>
        <w:proofErr w:type="spellEnd"/>
        <w:r w:rsidRPr="00252796">
          <w:rPr>
            <w:rFonts w:ascii="Courier New" w:hAnsi="Courier New" w:cs="Courier New"/>
            <w:sz w:val="18"/>
            <w:szCs w:val="18"/>
          </w:rPr>
          <w:t xml:space="preserve"> + Rx_Clock_Recovery_Sj*</w:t>
        </w:r>
        <w:proofErr w:type="gramStart"/>
        <w:r w:rsidRPr="00252796">
          <w:rPr>
            <w:rFonts w:ascii="Courier New" w:hAnsi="Courier New" w:cs="Courier New"/>
            <w:sz w:val="18"/>
            <w:szCs w:val="18"/>
          </w:rPr>
          <w:t>sin(</w:t>
        </w:r>
        <w:proofErr w:type="gramEnd"/>
        <w:r w:rsidRPr="00252796">
          <w:rPr>
            <w:rFonts w:ascii="Courier New" w:hAnsi="Courier New" w:cs="Courier New"/>
            <w:sz w:val="18"/>
            <w:szCs w:val="18"/>
          </w:rPr>
          <w:t>Pi*rand())</w:t>
        </w:r>
      </w:ins>
    </w:p>
    <w:p w:rsidR="005B1CE9" w:rsidRPr="00252796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32" w:author="wkatz" w:date="2012-04-20T11:29:00Z"/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Del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del w:id="33" w:author="wkatz" w:date="2012-04-20T11:30:00Z"/>
          <w:rFonts w:ascii="Courier New" w:hAnsi="Courier New" w:cs="Courier New"/>
          <w:sz w:val="18"/>
          <w:szCs w:val="18"/>
        </w:rPr>
      </w:pPr>
      <w:del w:id="34" w:author="wkatz" w:date="2012-04-20T11:30:00Z">
        <w:r w:rsidRPr="005B1CE9" w:rsidDel="005B1CE9">
          <w:rPr>
            <w:rFonts w:ascii="Courier New" w:hAnsi="Courier New" w:cs="Courier New"/>
            <w:sz w:val="18"/>
            <w:szCs w:val="18"/>
          </w:rPr>
          <w:delText>clock_times(n)=clock_times(n)+Rx_Clock_Recovery_Sj*sin(Pi*rand())</w:delText>
        </w:r>
      </w:del>
    </w:p>
    <w:p w:rsidR="005B1CE9" w:rsidRPr="005B1CE9" w:rsidDel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del w:id="35" w:author="wkatz" w:date="2012-04-20T11:30:00Z"/>
          <w:rFonts w:ascii="Courier New" w:hAnsi="Courier New" w:cs="Courier New"/>
          <w:sz w:val="18"/>
          <w:szCs w:val="18"/>
        </w:rPr>
      </w:pPr>
      <w:del w:id="36" w:author="wkatz" w:date="2012-04-20T11:30:00Z">
        <w:r w:rsidRPr="005B1CE9" w:rsidDel="005B1CE9">
          <w:rPr>
            <w:rFonts w:ascii="Courier New" w:hAnsi="Courier New" w:cs="Courier New"/>
            <w:sz w:val="18"/>
            <w:szCs w:val="18"/>
          </w:rPr>
          <w:delText xml:space="preserve">rand()is a function that returns floating point numbers between –.5 and </w:delText>
        </w:r>
      </w:del>
    </w:p>
    <w:p w:rsidR="005B1CE9" w:rsidRPr="005B1CE9" w:rsidDel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del w:id="37" w:author="wkatz" w:date="2012-04-20T11:30:00Z"/>
          <w:rFonts w:ascii="Courier New" w:hAnsi="Courier New" w:cs="Courier New"/>
          <w:sz w:val="18"/>
          <w:szCs w:val="18"/>
        </w:rPr>
      </w:pPr>
      <w:del w:id="38" w:author="wkatz" w:date="2012-04-20T11:30:00Z">
        <w:r w:rsidRPr="005B1CE9" w:rsidDel="005B1CE9">
          <w:rPr>
            <w:rFonts w:ascii="Courier New" w:hAnsi="Courier New" w:cs="Courier New"/>
            <w:sz w:val="18"/>
            <w:szCs w:val="18"/>
          </w:rPr>
          <w:delText xml:space="preserve">+.5. The distribution of these numbers shall be an uncorrelated uniform </w:delText>
        </w:r>
      </w:del>
    </w:p>
    <w:p w:rsidR="005B1CE9" w:rsidRPr="005B1CE9" w:rsidDel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del w:id="39" w:author="wkatz" w:date="2012-04-20T11:30:00Z"/>
          <w:rFonts w:ascii="Courier New" w:hAnsi="Courier New" w:cs="Courier New"/>
          <w:sz w:val="18"/>
          <w:szCs w:val="18"/>
        </w:rPr>
      </w:pPr>
      <w:del w:id="40" w:author="wkatz" w:date="2012-04-20T11:30:00Z">
        <w:r w:rsidRPr="005B1CE9" w:rsidDel="005B1CE9">
          <w:rPr>
            <w:rFonts w:ascii="Courier New" w:hAnsi="Courier New" w:cs="Courier New"/>
            <w:sz w:val="18"/>
            <w:szCs w:val="18"/>
          </w:rPr>
          <w:delText>distribution between -.5 and +.5.</w:delText>
        </w:r>
      </w:del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"Rx_Clock_Recovery_DCD" is an AMI parameter of Type either Float or UI, Format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either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Value, List, Range, Corner, Increment, or Steps, and Usage Info which defines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half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peak to peak variation, in seconds or UI, of a clock duty cycle distortion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exhibited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by the recovered clock and included in the clock_times vector returned by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AMI_GetWave function.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(Rx_Clock_Recovery_DCD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0.008 0.016 0.005)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(Type UI)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(Description "RX Duty Cycle Distortion in UI.")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=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ideal_time+Rx_Clock_Recovery_DCD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*(-1</w:t>
      </w:r>
      <w:ins w:id="41" w:author="wkatz" w:date="2012-05-08T16:05:00Z">
        <w:r w:rsidR="00D812E8">
          <w:rPr>
            <w:rFonts w:ascii="Courier New" w:hAnsi="Courier New" w:cs="Courier New"/>
            <w:sz w:val="18"/>
            <w:szCs w:val="18"/>
          </w:rPr>
          <w:t>.0</w:t>
        </w:r>
      </w:ins>
      <w:proofErr w:type="gramStart"/>
      <w:r w:rsidRPr="005B1CE9">
        <w:rPr>
          <w:rFonts w:ascii="Courier New" w:hAnsi="Courier New" w:cs="Courier New"/>
          <w:sz w:val="18"/>
          <w:szCs w:val="18"/>
        </w:rPr>
        <w:t>)</w:t>
      </w:r>
      <w:ins w:id="42" w:author="wkatz" w:date="2012-05-08T16:05:00Z">
        <w:r w:rsidR="00D812E8">
          <w:rPr>
            <w:rFonts w:ascii="Courier New" w:hAnsi="Courier New" w:cs="Courier New"/>
            <w:sz w:val="18"/>
            <w:szCs w:val="18"/>
          </w:rPr>
          <w:t>^</w:t>
        </w:r>
      </w:ins>
      <w:proofErr w:type="gramEnd"/>
      <w:r w:rsidRPr="005B1CE9">
        <w:rPr>
          <w:rFonts w:ascii="Courier New" w:hAnsi="Courier New" w:cs="Courier New"/>
          <w:sz w:val="18"/>
          <w:szCs w:val="18"/>
        </w:rPr>
        <w:t>n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optional Reserved Parameters are used to modify the statistics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associated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with receiver’s recovered clock. These parameters are used to account for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jitter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that is not included in either the clock_times returned by Rx AMI_GetWave 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Rx_Clock_Recovery parameters. This data is used by the simulator when post-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processing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results from the model; the budget values specified by these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parameters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are not passed directly to the model itself.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"Rx_Rj"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the standard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deviation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, in seconds or UI, of a Gaussian phase noise driven by impairments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external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to the receiver that are input to the RX CDR, but are not included in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CDR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output. This phase noise is to be accounted for by the EDA tool, in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both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Statistical and Time-Domain simulations.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(Rx_Rj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0.005 0.006 0.004)(Type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"Rx Random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clock_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times(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n)=</w:t>
      </w:r>
      <w:ins w:id="43" w:author="wkatz" w:date="2012-04-20T11:37:00Z">
        <w:r w:rsidR="007E71DD" w:rsidRPr="005B1CE9" w:rsidDel="007E71DD">
          <w:rPr>
            <w:rFonts w:ascii="Courier New" w:hAnsi="Courier New" w:cs="Courier New"/>
            <w:sz w:val="18"/>
            <w:szCs w:val="18"/>
          </w:rPr>
          <w:t xml:space="preserve"> </w:t>
        </w:r>
      </w:ins>
      <w:del w:id="44" w:author="wkatz" w:date="2012-04-20T11:36:00Z">
        <w:r w:rsidRPr="005B1CE9" w:rsidDel="007E71DD">
          <w:rPr>
            <w:rFonts w:ascii="Courier New" w:hAnsi="Courier New" w:cs="Courier New"/>
            <w:sz w:val="18"/>
            <w:szCs w:val="18"/>
          </w:rPr>
          <w:delText>clock_times(n)</w:delText>
        </w:r>
      </w:del>
      <w:ins w:id="45" w:author="wkatz" w:date="2012-04-20T11:37:00Z">
        <w:r w:rsidR="007E71DD" w:rsidRPr="007E71DD">
          <w:rPr>
            <w:rFonts w:ascii="Courier New" w:hAnsi="Courier New" w:cs="Courier New"/>
            <w:sz w:val="18"/>
            <w:szCs w:val="18"/>
          </w:rPr>
          <w:t xml:space="preserve"> </w:t>
        </w:r>
        <w:proofErr w:type="spellStart"/>
        <w:r w:rsidR="007E71DD">
          <w:rPr>
            <w:rFonts w:ascii="Courier New" w:hAnsi="Courier New" w:cs="Courier New"/>
            <w:sz w:val="18"/>
            <w:szCs w:val="18"/>
          </w:rPr>
          <w:t>time</w:t>
        </w:r>
      </w:ins>
      <w:r w:rsidRPr="005B1CE9">
        <w:rPr>
          <w:rFonts w:ascii="Courier New" w:hAnsi="Courier New" w:cs="Courier New"/>
          <w:sz w:val="18"/>
          <w:szCs w:val="18"/>
        </w:rPr>
        <w:t>+Rx_Rj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gaussian_rand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()</w:t>
      </w:r>
    </w:p>
    <w:p w:rsidR="005B1CE9" w:rsidDel="007E71DD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del w:id="46" w:author="wkatz" w:date="2012-04-20T11:38:00Z"/>
          <w:rFonts w:ascii="Courier New" w:hAnsi="Courier New" w:cs="Courier New"/>
          <w:sz w:val="18"/>
          <w:szCs w:val="18"/>
        </w:rPr>
      </w:pPr>
      <w:del w:id="47" w:author="wkatz" w:date="2012-04-20T11:38:00Z">
        <w:r w:rsidRPr="005B1CE9" w:rsidDel="007E71DD">
          <w:rPr>
            <w:rFonts w:ascii="Courier New" w:hAnsi="Courier New" w:cs="Courier New"/>
            <w:sz w:val="18"/>
            <w:szCs w:val="18"/>
          </w:rPr>
          <w:delText>clock_times(n) is the times returned by Rx AMI_Getwave</w:delText>
        </w:r>
      </w:del>
    </w:p>
    <w:p w:rsidR="007E71DD" w:rsidRDefault="007E71DD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48" w:author="wkatz" w:date="2012-04-20T11:39:00Z"/>
          <w:rFonts w:ascii="Courier New" w:hAnsi="Courier New" w:cs="Courier New"/>
          <w:sz w:val="18"/>
          <w:szCs w:val="18"/>
        </w:rPr>
      </w:pPr>
      <w:proofErr w:type="gramStart"/>
      <w:ins w:id="49" w:author="wkatz" w:date="2012-04-20T11:39:00Z">
        <w:r>
          <w:rPr>
            <w:rFonts w:ascii="Courier New" w:hAnsi="Courier New" w:cs="Courier New"/>
            <w:sz w:val="18"/>
            <w:szCs w:val="18"/>
          </w:rPr>
          <w:t>time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 = ideal_time in Statistical, and Time-Domain when clock_times(n) is not available</w:t>
        </w:r>
      </w:ins>
    </w:p>
    <w:p w:rsidR="007E71DD" w:rsidRPr="005B1CE9" w:rsidRDefault="007E71DD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50" w:author="wkatz" w:date="2012-04-20T11:39:00Z"/>
          <w:rFonts w:ascii="Courier New" w:hAnsi="Courier New" w:cs="Courier New"/>
          <w:sz w:val="18"/>
          <w:szCs w:val="18"/>
        </w:rPr>
      </w:pPr>
      <w:ins w:id="51" w:author="wkatz" w:date="2012-04-20T11:39:00Z">
        <w:r>
          <w:rPr>
            <w:rFonts w:ascii="Courier New" w:hAnsi="Courier New" w:cs="Courier New"/>
            <w:sz w:val="18"/>
            <w:szCs w:val="18"/>
          </w:rPr>
          <w:t xml:space="preserve">     = clock_</w:t>
        </w:r>
        <w:proofErr w:type="gramStart"/>
        <w:r>
          <w:rPr>
            <w:rFonts w:ascii="Courier New" w:hAnsi="Courier New" w:cs="Courier New"/>
            <w:sz w:val="18"/>
            <w:szCs w:val="18"/>
          </w:rPr>
          <w:t>times(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n) in Time-Domain when clock_times(n) is returned by </w:t>
        </w:r>
        <w:r w:rsidRPr="005B1CE9">
          <w:rPr>
            <w:rFonts w:ascii="Courier New" w:hAnsi="Courier New" w:cs="Courier New"/>
            <w:sz w:val="18"/>
            <w:szCs w:val="18"/>
          </w:rPr>
          <w:t xml:space="preserve">Rx </w:t>
        </w:r>
        <w:proofErr w:type="spellStart"/>
        <w:r w:rsidRPr="005B1CE9">
          <w:rPr>
            <w:rFonts w:ascii="Courier New" w:hAnsi="Courier New" w:cs="Courier New"/>
            <w:sz w:val="18"/>
            <w:szCs w:val="18"/>
          </w:rPr>
          <w:t>AMI_Getwave</w:t>
        </w:r>
        <w:proofErr w:type="spellEnd"/>
      </w:ins>
    </w:p>
    <w:p w:rsidR="007E71DD" w:rsidRPr="005B1CE9" w:rsidRDefault="007E71DD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52" w:author="wkatz" w:date="2012-04-20T11:39:00Z"/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"Rx_Dj"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lastRenderedPageBreak/>
        <w:t xml:space="preserve">Range, Corner, Increment, or Steps, and Usage Info which defines the worst case </w:t>
      </w:r>
      <w:ins w:id="53" w:author="wkatz" w:date="2012-04-20T11:47:00Z">
        <w:r w:rsidR="00926BB7">
          <w:rPr>
            <w:rFonts w:ascii="Courier New" w:hAnsi="Courier New" w:cs="Courier New"/>
            <w:sz w:val="18"/>
            <w:szCs w:val="18"/>
          </w:rPr>
          <w:t xml:space="preserve">half 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peak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to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peak variation, in seconds or UI, of the recovered clock, not including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random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jitter specified by Rx_Rj, Rx_Sj, or Rx_DCD . Rx_Dj shall include all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deterministic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and uncorrelated bounded jitter that is not accounted for by either Rx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clock_times, Rx_Rj, or Rx_Clock_Recovery parameters.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This phase noise is to be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accounted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 by the EDA tool in both Statistical and Time-Domain simulations.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(Rx_Dj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Value </w:t>
      </w:r>
      <w:ins w:id="54" w:author="wkatz" w:date="2012-05-08T16:00:00Z">
        <w:r w:rsidR="00A5037A">
          <w:rPr>
            <w:rFonts w:ascii="Courier New" w:hAnsi="Courier New" w:cs="Courier New"/>
            <w:sz w:val="18"/>
            <w:szCs w:val="18"/>
          </w:rPr>
          <w:t>0</w:t>
        </w:r>
      </w:ins>
      <w:r w:rsidRPr="005B1CE9">
        <w:rPr>
          <w:rFonts w:ascii="Courier New" w:hAnsi="Courier New" w:cs="Courier New"/>
          <w:sz w:val="18"/>
          <w:szCs w:val="18"/>
        </w:rPr>
        <w:t>.1)(Type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Bounded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55" w:author="wkatz" w:date="2012-04-20T11:33:00Z"/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= </w:t>
      </w:r>
      <w:del w:id="56" w:author="wkatz" w:date="2012-04-20T11:33:00Z">
        <w:r w:rsidRPr="005B1CE9" w:rsidDel="005B1CE9">
          <w:rPr>
            <w:rFonts w:ascii="Courier New" w:hAnsi="Courier New" w:cs="Courier New"/>
            <w:sz w:val="18"/>
            <w:szCs w:val="18"/>
          </w:rPr>
          <w:delText>ideal_</w:delText>
        </w:r>
      </w:del>
      <w:r w:rsidRPr="005B1CE9">
        <w:rPr>
          <w:rFonts w:ascii="Courier New" w:hAnsi="Courier New" w:cs="Courier New"/>
          <w:sz w:val="18"/>
          <w:szCs w:val="18"/>
        </w:rPr>
        <w:t xml:space="preserve">time + </w:t>
      </w:r>
      <w:ins w:id="57" w:author="wkatz" w:date="2012-04-27T08:41:00Z">
        <w:r w:rsidR="00A54F78">
          <w:rPr>
            <w:rFonts w:ascii="Courier New" w:hAnsi="Courier New" w:cs="Courier New"/>
            <w:sz w:val="18"/>
            <w:szCs w:val="18"/>
          </w:rPr>
          <w:t>2.*</w:t>
        </w:r>
      </w:ins>
      <w:r w:rsidRPr="005B1CE9">
        <w:rPr>
          <w:rFonts w:ascii="Courier New" w:hAnsi="Courier New" w:cs="Courier New"/>
          <w:sz w:val="18"/>
          <w:szCs w:val="18"/>
        </w:rPr>
        <w:t>Rx_Dj*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rand()</w:t>
      </w:r>
      <w:proofErr w:type="gramEnd"/>
    </w:p>
    <w:p w:rsid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58" w:author="wkatz" w:date="2012-04-20T11:34:00Z"/>
          <w:rFonts w:ascii="Courier New" w:hAnsi="Courier New" w:cs="Courier New"/>
          <w:sz w:val="18"/>
          <w:szCs w:val="18"/>
        </w:rPr>
      </w:pPr>
      <w:proofErr w:type="gramStart"/>
      <w:ins w:id="59" w:author="wkatz" w:date="2012-04-20T11:33:00Z">
        <w:r>
          <w:rPr>
            <w:rFonts w:ascii="Courier New" w:hAnsi="Courier New" w:cs="Courier New"/>
            <w:sz w:val="18"/>
            <w:szCs w:val="18"/>
          </w:rPr>
          <w:t>time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 = ideal_time in Statistical, and </w:t>
        </w:r>
      </w:ins>
      <w:ins w:id="60" w:author="wkatz" w:date="2012-04-20T11:34:00Z">
        <w:r>
          <w:rPr>
            <w:rFonts w:ascii="Courier New" w:hAnsi="Courier New" w:cs="Courier New"/>
            <w:sz w:val="18"/>
            <w:szCs w:val="18"/>
          </w:rPr>
          <w:t>Time-Domain when clock_times(n) is not available</w:t>
        </w:r>
      </w:ins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ins w:id="61" w:author="wkatz" w:date="2012-04-20T11:35:00Z">
        <w:r>
          <w:rPr>
            <w:rFonts w:ascii="Courier New" w:hAnsi="Courier New" w:cs="Courier New"/>
            <w:sz w:val="18"/>
            <w:szCs w:val="18"/>
          </w:rPr>
          <w:t xml:space="preserve">     = clock_</w:t>
        </w:r>
        <w:proofErr w:type="gramStart"/>
        <w:r>
          <w:rPr>
            <w:rFonts w:ascii="Courier New" w:hAnsi="Courier New" w:cs="Courier New"/>
            <w:sz w:val="18"/>
            <w:szCs w:val="18"/>
          </w:rPr>
          <w:t>times(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n) in </w:t>
        </w:r>
      </w:ins>
      <w:ins w:id="62" w:author="wkatz" w:date="2012-04-20T11:36:00Z">
        <w:r>
          <w:rPr>
            <w:rFonts w:ascii="Courier New" w:hAnsi="Courier New" w:cs="Courier New"/>
            <w:sz w:val="18"/>
            <w:szCs w:val="18"/>
          </w:rPr>
          <w:t xml:space="preserve">Time-Domain when clock_times(n) is </w:t>
        </w:r>
      </w:ins>
      <w:ins w:id="63" w:author="wkatz" w:date="2012-04-20T11:38:00Z">
        <w:r w:rsidR="007E71DD">
          <w:rPr>
            <w:rFonts w:ascii="Courier New" w:hAnsi="Courier New" w:cs="Courier New"/>
            <w:sz w:val="18"/>
            <w:szCs w:val="18"/>
          </w:rPr>
          <w:t xml:space="preserve">returned by </w:t>
        </w:r>
        <w:r w:rsidR="007E71DD" w:rsidRPr="005B1CE9">
          <w:rPr>
            <w:rFonts w:ascii="Courier New" w:hAnsi="Courier New" w:cs="Courier New"/>
            <w:sz w:val="18"/>
            <w:szCs w:val="18"/>
          </w:rPr>
          <w:t xml:space="preserve">Rx </w:t>
        </w:r>
        <w:proofErr w:type="spellStart"/>
        <w:r w:rsidR="007E71DD" w:rsidRPr="005B1CE9">
          <w:rPr>
            <w:rFonts w:ascii="Courier New" w:hAnsi="Courier New" w:cs="Courier New"/>
            <w:sz w:val="18"/>
            <w:szCs w:val="18"/>
          </w:rPr>
          <w:t>AMI_Getwave</w:t>
        </w:r>
      </w:ins>
      <w:proofErr w:type="spell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"Rx_Sj"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half the peak to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peak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variation, in seconds or UI, of a sinusoidal phase noise, but are not included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CDR clock_times output. This phase noise is to be accounted for by the EDA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tool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in both Statistical and Time-Domain simulations.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(Rx_Sj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0.05 0.07 0.04)(Type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"RX Sinusoidal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= </w:t>
      </w:r>
      <w:del w:id="64" w:author="wkatz" w:date="2012-04-20T11:37:00Z">
        <w:r w:rsidRPr="005B1CE9" w:rsidDel="007E71DD">
          <w:rPr>
            <w:rFonts w:ascii="Courier New" w:hAnsi="Courier New" w:cs="Courier New"/>
            <w:sz w:val="18"/>
            <w:szCs w:val="18"/>
          </w:rPr>
          <w:delText xml:space="preserve">ideal_time </w:delText>
        </w:r>
      </w:del>
      <w:ins w:id="65" w:author="wkatz" w:date="2012-04-20T11:37:00Z">
        <w:r w:rsidR="007E71DD">
          <w:rPr>
            <w:rFonts w:ascii="Courier New" w:hAnsi="Courier New" w:cs="Courier New"/>
            <w:sz w:val="18"/>
            <w:szCs w:val="18"/>
          </w:rPr>
          <w:t>time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+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sin(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Pi*rand())</w:t>
      </w:r>
    </w:p>
    <w:p w:rsidR="007E71DD" w:rsidRDefault="005B1CE9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66" w:author="wkatz" w:date="2012-04-20T11:39:00Z"/>
          <w:rFonts w:ascii="Courier New" w:hAnsi="Courier New" w:cs="Courier New"/>
          <w:sz w:val="18"/>
          <w:szCs w:val="18"/>
        </w:rPr>
      </w:pPr>
      <w:del w:id="67" w:author="wkatz" w:date="2012-04-20T11:41:00Z">
        <w:r w:rsidRPr="005B1CE9" w:rsidDel="007E71DD">
          <w:rPr>
            <w:rFonts w:ascii="Courier New" w:hAnsi="Courier New" w:cs="Courier New"/>
            <w:sz w:val="18"/>
            <w:szCs w:val="18"/>
          </w:rPr>
          <w:delText xml:space="preserve">rand() Returns random numbers between -.5 and +.5 </w:delText>
        </w:r>
      </w:del>
      <w:proofErr w:type="gramStart"/>
      <w:ins w:id="68" w:author="wkatz" w:date="2012-04-20T11:39:00Z">
        <w:r w:rsidR="007E71DD">
          <w:rPr>
            <w:rFonts w:ascii="Courier New" w:hAnsi="Courier New" w:cs="Courier New"/>
            <w:sz w:val="18"/>
            <w:szCs w:val="18"/>
          </w:rPr>
          <w:t>time</w:t>
        </w:r>
        <w:proofErr w:type="gramEnd"/>
        <w:r w:rsidR="007E71DD">
          <w:rPr>
            <w:rFonts w:ascii="Courier New" w:hAnsi="Courier New" w:cs="Courier New"/>
            <w:sz w:val="18"/>
            <w:szCs w:val="18"/>
          </w:rPr>
          <w:t xml:space="preserve"> = ideal_time in Statistical, and Time-Domain when clock_times(n) is not available</w:t>
        </w:r>
      </w:ins>
    </w:p>
    <w:p w:rsidR="007E71DD" w:rsidRPr="005B1CE9" w:rsidRDefault="007E71DD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69" w:author="wkatz" w:date="2012-04-20T11:39:00Z"/>
          <w:rFonts w:ascii="Courier New" w:hAnsi="Courier New" w:cs="Courier New"/>
          <w:sz w:val="18"/>
          <w:szCs w:val="18"/>
        </w:rPr>
      </w:pPr>
      <w:ins w:id="70" w:author="wkatz" w:date="2012-04-20T11:39:00Z">
        <w:r>
          <w:rPr>
            <w:rFonts w:ascii="Courier New" w:hAnsi="Courier New" w:cs="Courier New"/>
            <w:sz w:val="18"/>
            <w:szCs w:val="18"/>
          </w:rPr>
          <w:t xml:space="preserve">     = clock_</w:t>
        </w:r>
        <w:proofErr w:type="gramStart"/>
        <w:r>
          <w:rPr>
            <w:rFonts w:ascii="Courier New" w:hAnsi="Courier New" w:cs="Courier New"/>
            <w:sz w:val="18"/>
            <w:szCs w:val="18"/>
          </w:rPr>
          <w:t>times(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n) in Time-Domain when clock_times(n) is returned by </w:t>
        </w:r>
        <w:r w:rsidRPr="005B1CE9">
          <w:rPr>
            <w:rFonts w:ascii="Courier New" w:hAnsi="Courier New" w:cs="Courier New"/>
            <w:sz w:val="18"/>
            <w:szCs w:val="18"/>
          </w:rPr>
          <w:t xml:space="preserve">Rx </w:t>
        </w:r>
        <w:proofErr w:type="spellStart"/>
        <w:r w:rsidRPr="005B1CE9">
          <w:rPr>
            <w:rFonts w:ascii="Courier New" w:hAnsi="Courier New" w:cs="Courier New"/>
            <w:sz w:val="18"/>
            <w:szCs w:val="18"/>
          </w:rPr>
          <w:t>AMI_Getwave</w:t>
        </w:r>
        <w:proofErr w:type="spellEnd"/>
      </w:ins>
    </w:p>
    <w:p w:rsidR="007E71DD" w:rsidRPr="005B1CE9" w:rsidRDefault="007E71DD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"Rx_DCD"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half the peak to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peak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variation, in seconds or UI, of a clock duty cycle distortion. This phase noise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to be accounted for by the EDA tool in both Statistical and Time-Domain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simulations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(Rx_DCD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0.008 0.016 0.005)(Type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(Description "RX Duty Cycle Distortion in UI.")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= </w:t>
      </w:r>
      <w:del w:id="71" w:author="wkatz" w:date="2012-04-20T11:37:00Z">
        <w:r w:rsidRPr="005B1CE9" w:rsidDel="007E71DD">
          <w:rPr>
            <w:rFonts w:ascii="Courier New" w:hAnsi="Courier New" w:cs="Courier New"/>
            <w:sz w:val="18"/>
            <w:szCs w:val="18"/>
          </w:rPr>
          <w:delText>ideal_time</w:delText>
        </w:r>
      </w:del>
      <w:ins w:id="72" w:author="wkatz" w:date="2012-04-20T11:37:00Z">
        <w:r w:rsidR="007E71DD">
          <w:rPr>
            <w:rFonts w:ascii="Courier New" w:hAnsi="Courier New" w:cs="Courier New"/>
            <w:sz w:val="18"/>
            <w:szCs w:val="18"/>
          </w:rPr>
          <w:t>time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 + Rx_DCD*(-1</w:t>
      </w:r>
      <w:ins w:id="73" w:author="wkatz" w:date="2012-05-08T16:00:00Z">
        <w:r w:rsidR="00A5037A">
          <w:rPr>
            <w:rFonts w:ascii="Courier New" w:hAnsi="Courier New" w:cs="Courier New"/>
            <w:sz w:val="18"/>
            <w:szCs w:val="18"/>
          </w:rPr>
          <w:t>.0</w:t>
        </w:r>
      </w:ins>
      <w:r w:rsidRPr="005B1CE9">
        <w:rPr>
          <w:rFonts w:ascii="Courier New" w:hAnsi="Courier New" w:cs="Courier New"/>
          <w:sz w:val="18"/>
          <w:szCs w:val="18"/>
        </w:rPr>
        <w:t>)</w:t>
      </w:r>
      <w:ins w:id="74" w:author="wkatz" w:date="2012-05-08T16:01:00Z">
        <w:r w:rsidR="00A5037A">
          <w:rPr>
            <w:rFonts w:ascii="Courier New" w:hAnsi="Courier New" w:cs="Courier New"/>
            <w:sz w:val="18"/>
            <w:szCs w:val="18"/>
          </w:rPr>
          <w:t>^</w:t>
        </w:r>
      </w:ins>
      <w:r w:rsidRPr="005B1CE9">
        <w:rPr>
          <w:rFonts w:ascii="Courier New" w:hAnsi="Courier New" w:cs="Courier New"/>
          <w:sz w:val="18"/>
          <w:szCs w:val="18"/>
        </w:rPr>
        <w:t>n</w:t>
      </w:r>
    </w:p>
    <w:p w:rsidR="007E71DD" w:rsidRDefault="005B1CE9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75" w:author="wkatz" w:date="2012-04-20T11:39:00Z"/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is the nth clock </w:t>
      </w:r>
    </w:p>
    <w:p w:rsidR="007E71DD" w:rsidRDefault="007E71DD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76" w:author="wkatz" w:date="2012-04-20T11:39:00Z"/>
          <w:rFonts w:ascii="Courier New" w:hAnsi="Courier New" w:cs="Courier New"/>
          <w:sz w:val="18"/>
          <w:szCs w:val="18"/>
        </w:rPr>
      </w:pPr>
      <w:proofErr w:type="gramStart"/>
      <w:ins w:id="77" w:author="wkatz" w:date="2012-04-20T11:39:00Z">
        <w:r>
          <w:rPr>
            <w:rFonts w:ascii="Courier New" w:hAnsi="Courier New" w:cs="Courier New"/>
            <w:sz w:val="18"/>
            <w:szCs w:val="18"/>
          </w:rPr>
          <w:t>time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 = ideal_time in Statistical, and Time-Domain when clock_times(n) is not available</w:t>
        </w:r>
      </w:ins>
    </w:p>
    <w:p w:rsidR="007E71DD" w:rsidRPr="005B1CE9" w:rsidRDefault="007E71DD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78" w:author="wkatz" w:date="2012-04-20T11:39:00Z"/>
          <w:rFonts w:ascii="Courier New" w:hAnsi="Courier New" w:cs="Courier New"/>
          <w:sz w:val="18"/>
          <w:szCs w:val="18"/>
        </w:rPr>
      </w:pPr>
      <w:ins w:id="79" w:author="wkatz" w:date="2012-04-20T11:39:00Z">
        <w:r>
          <w:rPr>
            <w:rFonts w:ascii="Courier New" w:hAnsi="Courier New" w:cs="Courier New"/>
            <w:sz w:val="18"/>
            <w:szCs w:val="18"/>
          </w:rPr>
          <w:t xml:space="preserve">     = clock_</w:t>
        </w:r>
        <w:proofErr w:type="gramStart"/>
        <w:r>
          <w:rPr>
            <w:rFonts w:ascii="Courier New" w:hAnsi="Courier New" w:cs="Courier New"/>
            <w:sz w:val="18"/>
            <w:szCs w:val="18"/>
          </w:rPr>
          <w:t>times(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n) in Time-Domain when clock_times(n) is returned by </w:t>
        </w:r>
        <w:r w:rsidRPr="005B1CE9">
          <w:rPr>
            <w:rFonts w:ascii="Courier New" w:hAnsi="Courier New" w:cs="Courier New"/>
            <w:sz w:val="18"/>
            <w:szCs w:val="18"/>
          </w:rPr>
          <w:t xml:space="preserve">Rx </w:t>
        </w:r>
        <w:proofErr w:type="spellStart"/>
        <w:r w:rsidRPr="005B1CE9">
          <w:rPr>
            <w:rFonts w:ascii="Courier New" w:hAnsi="Courier New" w:cs="Courier New"/>
            <w:sz w:val="18"/>
            <w:szCs w:val="18"/>
          </w:rPr>
          <w:t>AMI_Getwave</w:t>
        </w:r>
        <w:proofErr w:type="spellEnd"/>
      </w:ins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optional Reserved Parameter is used to modify the statistics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associated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with the data input to the receiver’s sampling latch (a.k.a. `slicer’). 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This data is used by the simulator when post-processing the results from the model;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lastRenderedPageBreak/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budget values specified by this parameter are not passed directly to the model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itself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"Rx_Noise" is an AMI parameter of Type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Float,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Format either Value, List, Range,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Corner, Increment, or Steps, and Usage either Info or Out which defines the standard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deviation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, in Volts, of a white Gaussian random process, which is to be added by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EDA tool to the signal measured at the sampling latch of a receiver.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(Rx_Noise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Value .010) (Type Float)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(Description "Rx amplitude noise at sampling latch in Volts.")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wave(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t)=wave(t)+Rx_Noise*gaussian_rand()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wave(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t) is the waveform returned by Rx AMI_GetWave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If Rx_Noise is Usage Out, then the EDA tool shall use the value returned by Rx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AMI_Init if Rx AMI_GetWave is not used. If Rx AMI_GetWave is used, then the EDA tool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may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apply the value returned by each AMI_GetWave call to the waveform returned by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that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call to AMI_GetWave, or use the average value of Rx_Noise returned by all calls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to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AMI_GetWave (after Ignore_Bits), or the value of Rx_Noise returned by the last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call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to AMI_GetWave.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Note: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"Rx_Clock_Recovery Parameters" (Rx_Clock_PDF, Rx_Clock_Recovery_Mean,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Rx_Clock_Recovery_Rj, Rx_Clock_Recovery_Dj, Rx_Clock_Recovery_Sj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Rx_Clock_Recovery_DCD, should be used by the simulator when analyzing the output of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Rx AMI_Init (for statistical analysis) or Rx AMI_GetWave (time domain) when Rx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AMI_GetWave does not return clock_times. When Rx AMI_GetWave returns clock_times,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simulator should not use the "Rx_Clock_Recovery Parameters".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Note: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"Rx Jitter Parameters" (Rx_Rj, Rx_Dj, Rx_Sj and Rx_DCD, should be used by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simulator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when analyzing the output of either Rx AMI_Init (for statistical analysis)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or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Rx AMI_GetWave (for time domain analysis).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 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Tables summarizing the rules for the jitter, noise and sensitivity parameters for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information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only.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+------------------------+-------------------+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General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Rules     |   Allowed Usage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============================================================================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Reserved Parameter          | Required   Default     | Info In Out InOut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+-----------------------------+------------------------+-------------------+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Tx_Jitter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|    No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No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Jitter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Tx_Dj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Tx_Rj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Tx_Sj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Tx_DCD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Tx_Sj_Frequency             |    No     Undefined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Rx_Receiver_Sensitivity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Rx_Clock_PDF                |    No   Clock Centered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Rx_Clock_Recovery_Mean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lastRenderedPageBreak/>
        <w:t xml:space="preserve"> | Rx_Clock_Recovery_Dj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Rx_Clock_Recovery_Rj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Rx_Clock_Recovery_Sj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Rx_Clock_Recovery_DCD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Rx_Dj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Rx_Rj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Rx_Sj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Rx_DCD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Rx_Noise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+-----------------------------+------------------------+-------------------+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Table 1: General Rules and Allowed Usage for Reserved Parameters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 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+-------------------------------------------+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|                 Data Type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===========================================================================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Reserved Parameter          | Float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UI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| Integer | String | Boolean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+-----------------------------+-------+------+---------+--------+---------+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Tx_Jitter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Tx_Sj_Frequency             |   X       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Rx_Receiver_Sensitivity     |   X       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Rx_Clock_PDF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Rx_Noise                    |   X       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+-----------------------------+-------------------------------------------+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Table 2: Allowed Data Types for Reserved Parameters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 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+---------------------------------------+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|              Data Format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=======================================================================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Reserved Parameter          | V | R | C | L | I | S | G | D | D | T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                            | a | a | o | i | n | t | a | u | j | a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                            | l | n | r | s | c | e | u | a | R | b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                            | u | g | n | t | r | p | s | l | j | l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*|                             | e | e | e |   | e | s | s | - |   | e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*|                             |   |   | r |   | m |   | i | D |   |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*|                             |   |   |   |   | e |   | a | i |   |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*|                             |   |   |   |   | n |   | n | r |   |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*|                             |   |   |   |   | t |   |   | a |   |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*|                             |   |   |   |   |   |   |   | c |   |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+-----------------------------+---+---+---+---+---+---+---+---+---+---+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Tx_Jitter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|                        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lastRenderedPageBreak/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Rx_Receiver_Sensitivity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Rx_Clock_PDF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|                        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+-----------------------------+---------------------------------------+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Table 3: Allowed Data Format for Reserved Parameters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With the exception of the "Table" format, the Tx_Jitter parameter has been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essentially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superseded by the Reserved_Parameters Tx_Rj, Tx_Dj, Tx_Sj,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Tx_Sj_Frequency, and Tx_DCD, which enable SerDes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transmitter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jitter to be specified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greater detail. It is recommended for AMI model developers to use these preferred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jitter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parameters when possible instead of Tx_Jitter.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With the exception of the "Table" format, the Rx_Clock_PDF parameter has been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essentially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superseded by the Reserved_Parameters Rx_Clock_Recovery_Rj,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Rx_Clock_Recovery_Dj, Rx_Clock_Recovery_Sj, and Rx_Clock_Recovery_DCD, which enable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SerDes receiver jitter to be specified in greater detail.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It is recommended for AMI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model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developers to use these preferred jitter parameters when possible instead of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Rx_Clock_PDF.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 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ANALYSIS PATH/DATA THAT LED TO SPECIFICATION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parameters defined in this BIRD came from commercial IBIS-AMI model development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efforts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where new functionality was needed to meet customer expectations for model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functionality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, accuracy and performance.  The parameters in this BIRD were defined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SiSoft and its semiconductor partners.  These parameters are being contributed to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IBIS to ensure IBIS-AMI model accuracy and portability.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ANY OTHER BACKGROUND INFORMATION: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This BIRD is being requested by the following IBIS users and model developers, in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conjunction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with the authors: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Cisco Systems: Upen Reddy, Doug White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Ericsson: Anders Ekholm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Broadcom: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Yunong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Gan</w:t>
      </w:r>
      <w:proofErr w:type="spell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IBM: Adge Hawes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TI: Alfred Chong, Srikanth Sundaram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Markup copies of this document, in Adobe PDF* and Microsoft Word* format, are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available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at: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http://www.eda.org/ibis/birds/bird123.</w:t>
      </w:r>
      <w:r w:rsidR="00314DBA">
        <w:rPr>
          <w:rFonts w:ascii="Courier New" w:hAnsi="Courier New" w:cs="Courier New"/>
          <w:sz w:val="18"/>
          <w:szCs w:val="18"/>
        </w:rPr>
        <w:t>3</w:t>
      </w:r>
      <w:r w:rsidRPr="005B1CE9">
        <w:rPr>
          <w:rFonts w:ascii="Courier New" w:hAnsi="Courier New" w:cs="Courier New"/>
          <w:sz w:val="18"/>
          <w:szCs w:val="18"/>
        </w:rPr>
        <w:t>/bird123.</w:t>
      </w:r>
      <w:r w:rsidR="00314DBA">
        <w:rPr>
          <w:rFonts w:ascii="Courier New" w:hAnsi="Courier New" w:cs="Courier New"/>
          <w:sz w:val="18"/>
          <w:szCs w:val="18"/>
        </w:rPr>
        <w:t>3</w:t>
      </w:r>
      <w:r w:rsidRPr="005B1CE9">
        <w:rPr>
          <w:rFonts w:ascii="Courier New" w:hAnsi="Courier New" w:cs="Courier New"/>
          <w:sz w:val="18"/>
          <w:szCs w:val="18"/>
        </w:rPr>
        <w:t>_markup.pdf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http://www.eda.org/ibis/birds/bird123.</w:t>
      </w:r>
      <w:r w:rsidR="00314DBA">
        <w:rPr>
          <w:rFonts w:ascii="Courier New" w:hAnsi="Courier New" w:cs="Courier New"/>
          <w:sz w:val="18"/>
          <w:szCs w:val="18"/>
        </w:rPr>
        <w:t>3</w:t>
      </w:r>
      <w:r w:rsidRPr="005B1CE9">
        <w:rPr>
          <w:rFonts w:ascii="Courier New" w:hAnsi="Courier New" w:cs="Courier New"/>
          <w:sz w:val="18"/>
          <w:szCs w:val="18"/>
        </w:rPr>
        <w:t>/bird123.</w:t>
      </w:r>
      <w:r w:rsidR="00314DBA">
        <w:rPr>
          <w:rFonts w:ascii="Courier New" w:hAnsi="Courier New" w:cs="Courier New"/>
          <w:sz w:val="18"/>
          <w:szCs w:val="18"/>
        </w:rPr>
        <w:t>3</w:t>
      </w:r>
      <w:r w:rsidRPr="005B1CE9">
        <w:rPr>
          <w:rFonts w:ascii="Courier New" w:hAnsi="Courier New" w:cs="Courier New"/>
          <w:sz w:val="18"/>
          <w:szCs w:val="18"/>
        </w:rPr>
        <w:t>_markup.docx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bookmarkStart w:id="80" w:name="_GoBack"/>
      <w:bookmarkEnd w:id="80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lastRenderedPageBreak/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121958" w:rsidRPr="005B1CE9" w:rsidRDefault="00121958">
      <w:pPr>
        <w:rPr>
          <w:sz w:val="18"/>
          <w:szCs w:val="18"/>
        </w:rPr>
      </w:pPr>
    </w:p>
    <w:sectPr w:rsidR="00121958" w:rsidRPr="005B1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TT31cdd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AA"/>
    <w:rsid w:val="000C58AA"/>
    <w:rsid w:val="00104CFF"/>
    <w:rsid w:val="00121958"/>
    <w:rsid w:val="00184D7C"/>
    <w:rsid w:val="001B38BB"/>
    <w:rsid w:val="00314DBA"/>
    <w:rsid w:val="003946C3"/>
    <w:rsid w:val="005B1CE9"/>
    <w:rsid w:val="007E71DD"/>
    <w:rsid w:val="0087330E"/>
    <w:rsid w:val="00912469"/>
    <w:rsid w:val="00926BB7"/>
    <w:rsid w:val="009A12A5"/>
    <w:rsid w:val="00A5037A"/>
    <w:rsid w:val="00A54F78"/>
    <w:rsid w:val="00AE78FE"/>
    <w:rsid w:val="00B04D8E"/>
    <w:rsid w:val="00B17D27"/>
    <w:rsid w:val="00D64974"/>
    <w:rsid w:val="00D812E8"/>
    <w:rsid w:val="00E75E45"/>
    <w:rsid w:val="00E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27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17D27"/>
    <w:pPr>
      <w:keepNext/>
      <w:autoSpaceDE w:val="0"/>
      <w:autoSpaceDN w:val="0"/>
      <w:adjustRightInd w:val="0"/>
      <w:jc w:val="center"/>
      <w:outlineLvl w:val="0"/>
    </w:pPr>
    <w:rPr>
      <w:rFonts w:ascii="MSTT31cddc" w:hAnsi="MSTT31cddc"/>
      <w:sz w:val="36"/>
    </w:rPr>
  </w:style>
  <w:style w:type="paragraph" w:styleId="Heading2">
    <w:name w:val="heading 2"/>
    <w:basedOn w:val="Normal"/>
    <w:next w:val="Normal"/>
    <w:link w:val="Heading2Char"/>
    <w:qFormat/>
    <w:rsid w:val="00B17D27"/>
    <w:pPr>
      <w:keepNext/>
      <w:autoSpaceDE w:val="0"/>
      <w:autoSpaceDN w:val="0"/>
      <w:adjustRightInd w:val="0"/>
      <w:jc w:val="center"/>
      <w:outlineLvl w:val="1"/>
    </w:pPr>
    <w:rPr>
      <w:rFonts w:ascii="MSTT31cddc" w:hAnsi="MSTT31cddc"/>
      <w:b/>
    </w:rPr>
  </w:style>
  <w:style w:type="paragraph" w:styleId="Heading3">
    <w:name w:val="heading 3"/>
    <w:basedOn w:val="Normal"/>
    <w:next w:val="Normal"/>
    <w:link w:val="Heading3Char"/>
    <w:qFormat/>
    <w:rsid w:val="00B17D27"/>
    <w:pPr>
      <w:keepNext/>
      <w:autoSpaceDE w:val="0"/>
      <w:autoSpaceDN w:val="0"/>
      <w:adjustRightInd w:val="0"/>
      <w:jc w:val="center"/>
      <w:outlineLvl w:val="2"/>
    </w:pPr>
    <w:rPr>
      <w:rFonts w:ascii="MSTT31cddc" w:hAnsi="MSTT31cddc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B17D27"/>
    <w:pPr>
      <w:keepNext/>
      <w:autoSpaceDE w:val="0"/>
      <w:autoSpaceDN w:val="0"/>
      <w:adjustRightInd w:val="0"/>
      <w:outlineLvl w:val="3"/>
    </w:pPr>
    <w:rPr>
      <w:rFonts w:ascii="MSTT31cddc" w:hAnsi="MSTT31cddc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B17D27"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qFormat/>
    <w:rsid w:val="00B17D27"/>
    <w:pPr>
      <w:keepNext/>
      <w:ind w:left="720"/>
      <w:outlineLvl w:val="5"/>
    </w:pPr>
    <w:rPr>
      <w:rFonts w:ascii="Comic Sans MS" w:hAnsi="Comic Sans MS"/>
      <w:sz w:val="36"/>
    </w:rPr>
  </w:style>
  <w:style w:type="paragraph" w:styleId="Heading7">
    <w:name w:val="heading 7"/>
    <w:basedOn w:val="Normal"/>
    <w:next w:val="Normal"/>
    <w:link w:val="Heading7Char"/>
    <w:qFormat/>
    <w:rsid w:val="00B17D27"/>
    <w:pPr>
      <w:keepNext/>
      <w:outlineLvl w:val="6"/>
    </w:pPr>
    <w:rPr>
      <w:rFonts w:ascii="Comic Sans MS" w:hAnsi="Comic Sans MS"/>
      <w:sz w:val="36"/>
    </w:rPr>
  </w:style>
  <w:style w:type="paragraph" w:styleId="Heading8">
    <w:name w:val="heading 8"/>
    <w:basedOn w:val="Normal"/>
    <w:next w:val="Normal"/>
    <w:link w:val="Heading8Char"/>
    <w:qFormat/>
    <w:rsid w:val="00B17D27"/>
    <w:pPr>
      <w:keepNext/>
      <w:ind w:left="1440"/>
      <w:outlineLvl w:val="7"/>
    </w:pPr>
    <w:rPr>
      <w:rFonts w:ascii="Comic Sans MS" w:hAnsi="Comic Sans MS"/>
      <w:sz w:val="36"/>
    </w:rPr>
  </w:style>
  <w:style w:type="paragraph" w:styleId="Heading9">
    <w:name w:val="heading 9"/>
    <w:basedOn w:val="Normal"/>
    <w:next w:val="Normal"/>
    <w:link w:val="Heading9Char"/>
    <w:qFormat/>
    <w:rsid w:val="00B17D27"/>
    <w:pPr>
      <w:keepNext/>
      <w:ind w:left="2160"/>
      <w:outlineLvl w:val="8"/>
    </w:pPr>
    <w:rPr>
      <w:rFonts w:ascii="Comic Sans MS" w:hAnsi="Comic Sans MS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D27"/>
    <w:rPr>
      <w:rFonts w:ascii="MSTT31cddc" w:hAnsi="MSTT31cddc"/>
      <w:sz w:val="36"/>
    </w:rPr>
  </w:style>
  <w:style w:type="character" w:customStyle="1" w:styleId="Heading2Char">
    <w:name w:val="Heading 2 Char"/>
    <w:basedOn w:val="DefaultParagraphFont"/>
    <w:link w:val="Heading2"/>
    <w:rsid w:val="00B17D27"/>
    <w:rPr>
      <w:rFonts w:ascii="MSTT31cddc" w:hAnsi="MSTT31cddc"/>
      <w:b/>
      <w:sz w:val="24"/>
    </w:rPr>
  </w:style>
  <w:style w:type="character" w:customStyle="1" w:styleId="Heading3Char">
    <w:name w:val="Heading 3 Char"/>
    <w:basedOn w:val="DefaultParagraphFont"/>
    <w:link w:val="Heading3"/>
    <w:rsid w:val="00B17D27"/>
    <w:rPr>
      <w:rFonts w:ascii="MSTT31cddc" w:hAnsi="MSTT31cddc"/>
      <w:b/>
      <w:sz w:val="36"/>
    </w:rPr>
  </w:style>
  <w:style w:type="character" w:customStyle="1" w:styleId="Heading4Char">
    <w:name w:val="Heading 4 Char"/>
    <w:basedOn w:val="DefaultParagraphFont"/>
    <w:link w:val="Heading4"/>
    <w:rsid w:val="00B17D27"/>
    <w:rPr>
      <w:rFonts w:ascii="MSTT31cddc" w:hAnsi="MSTT31cddc"/>
      <w:b/>
      <w:sz w:val="36"/>
    </w:rPr>
  </w:style>
  <w:style w:type="character" w:customStyle="1" w:styleId="Heading5Char">
    <w:name w:val="Heading 5 Char"/>
    <w:basedOn w:val="DefaultParagraphFont"/>
    <w:link w:val="Heading5"/>
    <w:rsid w:val="00B17D27"/>
    <w:rPr>
      <w:sz w:val="32"/>
    </w:rPr>
  </w:style>
  <w:style w:type="character" w:customStyle="1" w:styleId="Heading6Char">
    <w:name w:val="Heading 6 Char"/>
    <w:basedOn w:val="DefaultParagraphFont"/>
    <w:link w:val="Heading6"/>
    <w:rsid w:val="00B17D27"/>
    <w:rPr>
      <w:rFonts w:ascii="Comic Sans MS" w:hAnsi="Comic Sans MS"/>
      <w:sz w:val="36"/>
    </w:rPr>
  </w:style>
  <w:style w:type="character" w:customStyle="1" w:styleId="Heading7Char">
    <w:name w:val="Heading 7 Char"/>
    <w:basedOn w:val="DefaultParagraphFont"/>
    <w:link w:val="Heading7"/>
    <w:rsid w:val="00B17D27"/>
    <w:rPr>
      <w:rFonts w:ascii="Comic Sans MS" w:hAnsi="Comic Sans MS"/>
      <w:sz w:val="36"/>
    </w:rPr>
  </w:style>
  <w:style w:type="character" w:customStyle="1" w:styleId="Heading8Char">
    <w:name w:val="Heading 8 Char"/>
    <w:basedOn w:val="DefaultParagraphFont"/>
    <w:link w:val="Heading8"/>
    <w:rsid w:val="00B17D27"/>
    <w:rPr>
      <w:rFonts w:ascii="Comic Sans MS" w:hAnsi="Comic Sans MS"/>
      <w:sz w:val="36"/>
    </w:rPr>
  </w:style>
  <w:style w:type="character" w:customStyle="1" w:styleId="Heading9Char">
    <w:name w:val="Heading 9 Char"/>
    <w:basedOn w:val="DefaultParagraphFont"/>
    <w:link w:val="Heading9"/>
    <w:rsid w:val="00B17D27"/>
    <w:rPr>
      <w:rFonts w:ascii="Comic Sans MS" w:hAnsi="Comic Sans MS"/>
      <w:sz w:val="36"/>
    </w:rPr>
  </w:style>
  <w:style w:type="paragraph" w:styleId="Title">
    <w:name w:val="Title"/>
    <w:basedOn w:val="Normal"/>
    <w:link w:val="TitleChar"/>
    <w:qFormat/>
    <w:rsid w:val="00B17D27"/>
    <w:pPr>
      <w:autoSpaceDE w:val="0"/>
      <w:autoSpaceDN w:val="0"/>
      <w:adjustRightInd w:val="0"/>
      <w:jc w:val="center"/>
    </w:pPr>
    <w:rPr>
      <w:rFonts w:ascii="MSTT31cddc" w:hAnsi="MSTT31cddc"/>
      <w:b/>
      <w:sz w:val="56"/>
    </w:rPr>
  </w:style>
  <w:style w:type="character" w:customStyle="1" w:styleId="TitleChar">
    <w:name w:val="Title Char"/>
    <w:basedOn w:val="DefaultParagraphFont"/>
    <w:link w:val="Title"/>
    <w:rsid w:val="00B17D27"/>
    <w:rPr>
      <w:rFonts w:ascii="MSTT31cddc" w:hAnsi="MSTT31cddc"/>
      <w:b/>
      <w:sz w:val="56"/>
    </w:rPr>
  </w:style>
  <w:style w:type="character" w:styleId="Emphasis">
    <w:name w:val="Emphasis"/>
    <w:qFormat/>
    <w:rsid w:val="00B17D2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1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1CE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27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17D27"/>
    <w:pPr>
      <w:keepNext/>
      <w:autoSpaceDE w:val="0"/>
      <w:autoSpaceDN w:val="0"/>
      <w:adjustRightInd w:val="0"/>
      <w:jc w:val="center"/>
      <w:outlineLvl w:val="0"/>
    </w:pPr>
    <w:rPr>
      <w:rFonts w:ascii="MSTT31cddc" w:hAnsi="MSTT31cddc"/>
      <w:sz w:val="36"/>
    </w:rPr>
  </w:style>
  <w:style w:type="paragraph" w:styleId="Heading2">
    <w:name w:val="heading 2"/>
    <w:basedOn w:val="Normal"/>
    <w:next w:val="Normal"/>
    <w:link w:val="Heading2Char"/>
    <w:qFormat/>
    <w:rsid w:val="00B17D27"/>
    <w:pPr>
      <w:keepNext/>
      <w:autoSpaceDE w:val="0"/>
      <w:autoSpaceDN w:val="0"/>
      <w:adjustRightInd w:val="0"/>
      <w:jc w:val="center"/>
      <w:outlineLvl w:val="1"/>
    </w:pPr>
    <w:rPr>
      <w:rFonts w:ascii="MSTT31cddc" w:hAnsi="MSTT31cddc"/>
      <w:b/>
    </w:rPr>
  </w:style>
  <w:style w:type="paragraph" w:styleId="Heading3">
    <w:name w:val="heading 3"/>
    <w:basedOn w:val="Normal"/>
    <w:next w:val="Normal"/>
    <w:link w:val="Heading3Char"/>
    <w:qFormat/>
    <w:rsid w:val="00B17D27"/>
    <w:pPr>
      <w:keepNext/>
      <w:autoSpaceDE w:val="0"/>
      <w:autoSpaceDN w:val="0"/>
      <w:adjustRightInd w:val="0"/>
      <w:jc w:val="center"/>
      <w:outlineLvl w:val="2"/>
    </w:pPr>
    <w:rPr>
      <w:rFonts w:ascii="MSTT31cddc" w:hAnsi="MSTT31cddc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B17D27"/>
    <w:pPr>
      <w:keepNext/>
      <w:autoSpaceDE w:val="0"/>
      <w:autoSpaceDN w:val="0"/>
      <w:adjustRightInd w:val="0"/>
      <w:outlineLvl w:val="3"/>
    </w:pPr>
    <w:rPr>
      <w:rFonts w:ascii="MSTT31cddc" w:hAnsi="MSTT31cddc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B17D27"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qFormat/>
    <w:rsid w:val="00B17D27"/>
    <w:pPr>
      <w:keepNext/>
      <w:ind w:left="720"/>
      <w:outlineLvl w:val="5"/>
    </w:pPr>
    <w:rPr>
      <w:rFonts w:ascii="Comic Sans MS" w:hAnsi="Comic Sans MS"/>
      <w:sz w:val="36"/>
    </w:rPr>
  </w:style>
  <w:style w:type="paragraph" w:styleId="Heading7">
    <w:name w:val="heading 7"/>
    <w:basedOn w:val="Normal"/>
    <w:next w:val="Normal"/>
    <w:link w:val="Heading7Char"/>
    <w:qFormat/>
    <w:rsid w:val="00B17D27"/>
    <w:pPr>
      <w:keepNext/>
      <w:outlineLvl w:val="6"/>
    </w:pPr>
    <w:rPr>
      <w:rFonts w:ascii="Comic Sans MS" w:hAnsi="Comic Sans MS"/>
      <w:sz w:val="36"/>
    </w:rPr>
  </w:style>
  <w:style w:type="paragraph" w:styleId="Heading8">
    <w:name w:val="heading 8"/>
    <w:basedOn w:val="Normal"/>
    <w:next w:val="Normal"/>
    <w:link w:val="Heading8Char"/>
    <w:qFormat/>
    <w:rsid w:val="00B17D27"/>
    <w:pPr>
      <w:keepNext/>
      <w:ind w:left="1440"/>
      <w:outlineLvl w:val="7"/>
    </w:pPr>
    <w:rPr>
      <w:rFonts w:ascii="Comic Sans MS" w:hAnsi="Comic Sans MS"/>
      <w:sz w:val="36"/>
    </w:rPr>
  </w:style>
  <w:style w:type="paragraph" w:styleId="Heading9">
    <w:name w:val="heading 9"/>
    <w:basedOn w:val="Normal"/>
    <w:next w:val="Normal"/>
    <w:link w:val="Heading9Char"/>
    <w:qFormat/>
    <w:rsid w:val="00B17D27"/>
    <w:pPr>
      <w:keepNext/>
      <w:ind w:left="2160"/>
      <w:outlineLvl w:val="8"/>
    </w:pPr>
    <w:rPr>
      <w:rFonts w:ascii="Comic Sans MS" w:hAnsi="Comic Sans MS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D27"/>
    <w:rPr>
      <w:rFonts w:ascii="MSTT31cddc" w:hAnsi="MSTT31cddc"/>
      <w:sz w:val="36"/>
    </w:rPr>
  </w:style>
  <w:style w:type="character" w:customStyle="1" w:styleId="Heading2Char">
    <w:name w:val="Heading 2 Char"/>
    <w:basedOn w:val="DefaultParagraphFont"/>
    <w:link w:val="Heading2"/>
    <w:rsid w:val="00B17D27"/>
    <w:rPr>
      <w:rFonts w:ascii="MSTT31cddc" w:hAnsi="MSTT31cddc"/>
      <w:b/>
      <w:sz w:val="24"/>
    </w:rPr>
  </w:style>
  <w:style w:type="character" w:customStyle="1" w:styleId="Heading3Char">
    <w:name w:val="Heading 3 Char"/>
    <w:basedOn w:val="DefaultParagraphFont"/>
    <w:link w:val="Heading3"/>
    <w:rsid w:val="00B17D27"/>
    <w:rPr>
      <w:rFonts w:ascii="MSTT31cddc" w:hAnsi="MSTT31cddc"/>
      <w:b/>
      <w:sz w:val="36"/>
    </w:rPr>
  </w:style>
  <w:style w:type="character" w:customStyle="1" w:styleId="Heading4Char">
    <w:name w:val="Heading 4 Char"/>
    <w:basedOn w:val="DefaultParagraphFont"/>
    <w:link w:val="Heading4"/>
    <w:rsid w:val="00B17D27"/>
    <w:rPr>
      <w:rFonts w:ascii="MSTT31cddc" w:hAnsi="MSTT31cddc"/>
      <w:b/>
      <w:sz w:val="36"/>
    </w:rPr>
  </w:style>
  <w:style w:type="character" w:customStyle="1" w:styleId="Heading5Char">
    <w:name w:val="Heading 5 Char"/>
    <w:basedOn w:val="DefaultParagraphFont"/>
    <w:link w:val="Heading5"/>
    <w:rsid w:val="00B17D27"/>
    <w:rPr>
      <w:sz w:val="32"/>
    </w:rPr>
  </w:style>
  <w:style w:type="character" w:customStyle="1" w:styleId="Heading6Char">
    <w:name w:val="Heading 6 Char"/>
    <w:basedOn w:val="DefaultParagraphFont"/>
    <w:link w:val="Heading6"/>
    <w:rsid w:val="00B17D27"/>
    <w:rPr>
      <w:rFonts w:ascii="Comic Sans MS" w:hAnsi="Comic Sans MS"/>
      <w:sz w:val="36"/>
    </w:rPr>
  </w:style>
  <w:style w:type="character" w:customStyle="1" w:styleId="Heading7Char">
    <w:name w:val="Heading 7 Char"/>
    <w:basedOn w:val="DefaultParagraphFont"/>
    <w:link w:val="Heading7"/>
    <w:rsid w:val="00B17D27"/>
    <w:rPr>
      <w:rFonts w:ascii="Comic Sans MS" w:hAnsi="Comic Sans MS"/>
      <w:sz w:val="36"/>
    </w:rPr>
  </w:style>
  <w:style w:type="character" w:customStyle="1" w:styleId="Heading8Char">
    <w:name w:val="Heading 8 Char"/>
    <w:basedOn w:val="DefaultParagraphFont"/>
    <w:link w:val="Heading8"/>
    <w:rsid w:val="00B17D27"/>
    <w:rPr>
      <w:rFonts w:ascii="Comic Sans MS" w:hAnsi="Comic Sans MS"/>
      <w:sz w:val="36"/>
    </w:rPr>
  </w:style>
  <w:style w:type="character" w:customStyle="1" w:styleId="Heading9Char">
    <w:name w:val="Heading 9 Char"/>
    <w:basedOn w:val="DefaultParagraphFont"/>
    <w:link w:val="Heading9"/>
    <w:rsid w:val="00B17D27"/>
    <w:rPr>
      <w:rFonts w:ascii="Comic Sans MS" w:hAnsi="Comic Sans MS"/>
      <w:sz w:val="36"/>
    </w:rPr>
  </w:style>
  <w:style w:type="paragraph" w:styleId="Title">
    <w:name w:val="Title"/>
    <w:basedOn w:val="Normal"/>
    <w:link w:val="TitleChar"/>
    <w:qFormat/>
    <w:rsid w:val="00B17D27"/>
    <w:pPr>
      <w:autoSpaceDE w:val="0"/>
      <w:autoSpaceDN w:val="0"/>
      <w:adjustRightInd w:val="0"/>
      <w:jc w:val="center"/>
    </w:pPr>
    <w:rPr>
      <w:rFonts w:ascii="MSTT31cddc" w:hAnsi="MSTT31cddc"/>
      <w:b/>
      <w:sz w:val="56"/>
    </w:rPr>
  </w:style>
  <w:style w:type="character" w:customStyle="1" w:styleId="TitleChar">
    <w:name w:val="Title Char"/>
    <w:basedOn w:val="DefaultParagraphFont"/>
    <w:link w:val="Title"/>
    <w:rsid w:val="00B17D27"/>
    <w:rPr>
      <w:rFonts w:ascii="MSTT31cddc" w:hAnsi="MSTT31cddc"/>
      <w:b/>
      <w:sz w:val="56"/>
    </w:rPr>
  </w:style>
  <w:style w:type="character" w:styleId="Emphasis">
    <w:name w:val="Emphasis"/>
    <w:qFormat/>
    <w:rsid w:val="00B17D2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1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1CE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4228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wkatz</dc:creator>
  <cp:lastModifiedBy>Michael Mirmak</cp:lastModifiedBy>
  <cp:revision>7</cp:revision>
  <cp:lastPrinted>2012-05-21T17:41:00Z</cp:lastPrinted>
  <dcterms:created xsi:type="dcterms:W3CDTF">2012-05-08T19:22:00Z</dcterms:created>
  <dcterms:modified xsi:type="dcterms:W3CDTF">2012-05-21T17:45:00Z</dcterms:modified>
</cp:coreProperties>
</file>