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bookmarkStart w:id="0" w:name="_GoBack"/>
      <w:bookmarkEnd w:id="0"/>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551574" w:rsidRDefault="00425465" w:rsidP="00425465">
      <w:pPr>
        <w:pStyle w:val="PlainText"/>
        <w:jc w:val="center"/>
        <w:rPr>
          <w:rFonts w:ascii="Times New Roman" w:hAnsi="Times New Roman"/>
          <w:b/>
          <w:sz w:val="72"/>
        </w:rPr>
      </w:pPr>
      <w:r>
        <w:rPr>
          <w:rFonts w:ascii="Times New Roman" w:hAnsi="Times New Roman"/>
          <w:b/>
          <w:sz w:val="72"/>
        </w:rPr>
        <w:t>IBIS</w:t>
      </w:r>
      <w:r w:rsidR="00551574">
        <w:rPr>
          <w:rFonts w:ascii="Times New Roman" w:hAnsi="Times New Roman"/>
          <w:b/>
          <w:sz w:val="72"/>
        </w:rPr>
        <w:t>CHK</w:t>
      </w:r>
      <w:r w:rsidR="00C930D3">
        <w:rPr>
          <w:rFonts w:ascii="Times New Roman" w:hAnsi="Times New Roman"/>
          <w:b/>
          <w:sz w:val="72"/>
        </w:rPr>
        <w:t>6</w:t>
      </w:r>
    </w:p>
    <w:p w:rsidR="00551574" w:rsidRDefault="00551574" w:rsidP="00425465">
      <w:pPr>
        <w:pStyle w:val="PlainText"/>
        <w:jc w:val="center"/>
        <w:rPr>
          <w:rFonts w:ascii="Times New Roman" w:hAnsi="Times New Roman"/>
          <w:b/>
          <w:sz w:val="32"/>
        </w:rPr>
      </w:pPr>
    </w:p>
    <w:p w:rsidR="00425465" w:rsidRPr="00551574" w:rsidRDefault="00401DE0" w:rsidP="00425465">
      <w:pPr>
        <w:pStyle w:val="PlainText"/>
        <w:jc w:val="center"/>
        <w:rPr>
          <w:rFonts w:ascii="Times New Roman" w:hAnsi="Times New Roman"/>
          <w:b/>
          <w:sz w:val="32"/>
        </w:rPr>
      </w:pPr>
      <w:r>
        <w:rPr>
          <w:rFonts w:ascii="Times New Roman" w:hAnsi="Times New Roman"/>
          <w:b/>
          <w:sz w:val="32"/>
        </w:rPr>
        <w:t>IBISCHK6 (IBIS Golden Parser) User Guide</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Pr="00683657" w:rsidRDefault="00776F93" w:rsidP="00683657">
      <w:pPr>
        <w:pStyle w:val="PlainText"/>
        <w:jc w:val="center"/>
        <w:rPr>
          <w:rFonts w:ascii="Times New Roman" w:hAnsi="Times New Roman"/>
          <w:b/>
          <w:sz w:val="32"/>
        </w:rPr>
      </w:pPr>
      <w:r>
        <w:rPr>
          <w:rFonts w:ascii="Times New Roman" w:hAnsi="Times New Roman"/>
          <w:b/>
          <w:sz w:val="32"/>
        </w:rPr>
        <w:t xml:space="preserve">Version </w:t>
      </w:r>
      <w:r w:rsidR="00BE1F22">
        <w:rPr>
          <w:rFonts w:ascii="Times New Roman" w:hAnsi="Times New Roman"/>
          <w:b/>
          <w:sz w:val="32"/>
        </w:rPr>
        <w:t>6.0.1</w:t>
      </w:r>
    </w:p>
    <w:p w:rsidR="00425465" w:rsidRDefault="00425465" w:rsidP="00425465">
      <w:pPr>
        <w:pStyle w:val="PlainText"/>
        <w:jc w:val="center"/>
        <w:rPr>
          <w:rFonts w:ascii="Times New Roman" w:hAnsi="Times New Roman"/>
          <w:b/>
        </w:rPr>
      </w:pPr>
    </w:p>
    <w:p w:rsidR="00683657" w:rsidRDefault="00683657" w:rsidP="00425465">
      <w:pPr>
        <w:pStyle w:val="PlainText"/>
        <w:jc w:val="center"/>
        <w:rPr>
          <w:rFonts w:ascii="Times New Roman" w:hAnsi="Times New Roman"/>
          <w:b/>
        </w:rPr>
      </w:pPr>
    </w:p>
    <w:p w:rsidR="00425465" w:rsidRDefault="00683657" w:rsidP="00425465">
      <w:pPr>
        <w:jc w:val="center"/>
      </w:pPr>
      <w:r>
        <w:t>Ju</w:t>
      </w:r>
      <w:r w:rsidR="00964DAF">
        <w:t>ne</w:t>
      </w:r>
      <w:r w:rsidR="009825BB">
        <w:t xml:space="preserve"> 30</w:t>
      </w:r>
      <w:r w:rsidR="00425465">
        <w:t>, 201</w:t>
      </w:r>
      <w:r w:rsidR="00964DAF">
        <w:t>5</w:t>
      </w:r>
      <w:r w:rsidR="00B95CC2">
        <w:t xml:space="preserve"> </w:t>
      </w:r>
      <w:r>
        <w:t>WIP</w:t>
      </w:r>
      <w:r w:rsidR="00964DAF">
        <w:t>2</w:t>
      </w:r>
    </w:p>
    <w:p w:rsidR="00683657" w:rsidRDefault="00683657" w:rsidP="00425465">
      <w:pPr>
        <w:jc w:val="center"/>
      </w:pPr>
    </w:p>
    <w:p w:rsidR="00683657" w:rsidRDefault="00683657" w:rsidP="00425465">
      <w:pPr>
        <w:jc w:val="center"/>
      </w:pPr>
    </w:p>
    <w:p w:rsidR="00683657" w:rsidRDefault="00683657" w:rsidP="00683657">
      <w:pPr>
        <w:pStyle w:val="TOCHeading"/>
        <w:jc w:val="center"/>
        <w:rPr>
          <w:sz w:val="32"/>
        </w:rPr>
      </w:pPr>
      <w:r>
        <w:rPr>
          <w:noProof/>
        </w:rPr>
        <w:drawing>
          <wp:inline distT="0" distB="0" distL="0" distR="0" wp14:anchorId="40DECF04" wp14:editId="3EB89941">
            <wp:extent cx="1143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120.gif"/>
                    <pic:cNvPicPr/>
                  </pic:nvPicPr>
                  <pic:blipFill>
                    <a:blip r:embed="rId9">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Pr="00683657" w:rsidRDefault="00BE1F22" w:rsidP="00683657">
      <w:pPr>
        <w:jc w:val="center"/>
        <w:rPr>
          <w:lang w:eastAsia="en-US"/>
        </w:rPr>
      </w:pPr>
      <w:r>
        <w:rPr>
          <w:lang w:eastAsia="en-US"/>
        </w:rPr>
        <w:t>Copyright 2015</w:t>
      </w:r>
      <w:r w:rsidR="00683657">
        <w:rPr>
          <w:lang w:eastAsia="en-US"/>
        </w:rPr>
        <w:t xml:space="preserve"> IBIS Open Forum</w:t>
      </w:r>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0D575E" w:rsidRDefault="000D575E" w:rsidP="00683657">
          <w:pPr>
            <w:pStyle w:val="TOCHeading"/>
            <w:pageBreakBefore/>
          </w:pPr>
          <w:r>
            <w:t>Contents</w:t>
          </w:r>
        </w:p>
        <w:p w:rsidR="009825BB" w:rsidRDefault="008942E3">
          <w:pPr>
            <w:pStyle w:val="TOC1"/>
            <w:rPr>
              <w:rFonts w:asciiTheme="minorHAnsi" w:eastAsiaTheme="minorEastAsia" w:hAnsiTheme="minorHAnsi" w:cstheme="minorBidi"/>
              <w:b w:val="0"/>
              <w:sz w:val="22"/>
              <w:szCs w:val="22"/>
              <w:lang w:eastAsia="en-US"/>
            </w:rPr>
          </w:pPr>
          <w:r>
            <w:rPr>
              <w:b w:val="0"/>
            </w:rPr>
            <w:fldChar w:fldCharType="begin"/>
          </w:r>
          <w:r w:rsidR="004A446B">
            <w:rPr>
              <w:b w:val="0"/>
            </w:rPr>
            <w:instrText xml:space="preserve"> TOC \o "1-3" \h \z \t "Keyword Name TOC,2" </w:instrText>
          </w:r>
          <w:r>
            <w:rPr>
              <w:b w:val="0"/>
            </w:rPr>
            <w:fldChar w:fldCharType="separate"/>
          </w:r>
          <w:hyperlink w:anchor="_Toc423418384" w:history="1">
            <w:r w:rsidR="009825BB" w:rsidRPr="008C2589">
              <w:rPr>
                <w:rStyle w:val="Hyperlink"/>
              </w:rPr>
              <w:t>1</w:t>
            </w:r>
            <w:r w:rsidR="009825BB">
              <w:rPr>
                <w:rFonts w:asciiTheme="minorHAnsi" w:eastAsiaTheme="minorEastAsia" w:hAnsiTheme="minorHAnsi" w:cstheme="minorBidi"/>
                <w:b w:val="0"/>
                <w:sz w:val="22"/>
                <w:szCs w:val="22"/>
                <w:lang w:eastAsia="en-US"/>
              </w:rPr>
              <w:tab/>
            </w:r>
            <w:r w:rsidR="009825BB" w:rsidRPr="008C2589">
              <w:rPr>
                <w:rStyle w:val="Hyperlink"/>
              </w:rPr>
              <w:t>Introduction</w:t>
            </w:r>
            <w:r w:rsidR="009825BB">
              <w:rPr>
                <w:webHidden/>
              </w:rPr>
              <w:tab/>
            </w:r>
            <w:r w:rsidR="009825BB">
              <w:rPr>
                <w:webHidden/>
              </w:rPr>
              <w:fldChar w:fldCharType="begin"/>
            </w:r>
            <w:r w:rsidR="009825BB">
              <w:rPr>
                <w:webHidden/>
              </w:rPr>
              <w:instrText xml:space="preserve"> PAGEREF _Toc423418384 \h </w:instrText>
            </w:r>
            <w:r w:rsidR="009825BB">
              <w:rPr>
                <w:webHidden/>
              </w:rPr>
            </w:r>
            <w:r w:rsidR="009825BB">
              <w:rPr>
                <w:webHidden/>
              </w:rPr>
              <w:fldChar w:fldCharType="separate"/>
            </w:r>
            <w:r w:rsidR="00BE1F22">
              <w:rPr>
                <w:webHidden/>
              </w:rPr>
              <w:t>3</w:t>
            </w:r>
            <w:r w:rsidR="009825BB">
              <w:rPr>
                <w:webHidden/>
              </w:rPr>
              <w:fldChar w:fldCharType="end"/>
            </w:r>
          </w:hyperlink>
        </w:p>
        <w:p w:rsidR="009825BB" w:rsidRDefault="00BE1F22">
          <w:pPr>
            <w:pStyle w:val="TOC1"/>
            <w:rPr>
              <w:rFonts w:asciiTheme="minorHAnsi" w:eastAsiaTheme="minorEastAsia" w:hAnsiTheme="minorHAnsi" w:cstheme="minorBidi"/>
              <w:b w:val="0"/>
              <w:sz w:val="22"/>
              <w:szCs w:val="22"/>
              <w:lang w:eastAsia="en-US"/>
            </w:rPr>
          </w:pPr>
          <w:hyperlink w:anchor="_Toc423418385" w:history="1">
            <w:r w:rsidR="009825BB" w:rsidRPr="008C2589">
              <w:rPr>
                <w:rStyle w:val="Hyperlink"/>
              </w:rPr>
              <w:t>2</w:t>
            </w:r>
            <w:r w:rsidR="009825BB">
              <w:rPr>
                <w:rFonts w:asciiTheme="minorHAnsi" w:eastAsiaTheme="minorEastAsia" w:hAnsiTheme="minorHAnsi" w:cstheme="minorBidi"/>
                <w:b w:val="0"/>
                <w:sz w:val="22"/>
                <w:szCs w:val="22"/>
                <w:lang w:eastAsia="en-US"/>
              </w:rPr>
              <w:tab/>
            </w:r>
            <w:r w:rsidR="009825BB" w:rsidRPr="008C2589">
              <w:rPr>
                <w:rStyle w:val="Hyperlink"/>
              </w:rPr>
              <w:t>IBISCHK6 Usage</w:t>
            </w:r>
            <w:r w:rsidR="009825BB">
              <w:rPr>
                <w:webHidden/>
              </w:rPr>
              <w:tab/>
            </w:r>
            <w:r w:rsidR="009825BB">
              <w:rPr>
                <w:webHidden/>
              </w:rPr>
              <w:fldChar w:fldCharType="begin"/>
            </w:r>
            <w:r w:rsidR="009825BB">
              <w:rPr>
                <w:webHidden/>
              </w:rPr>
              <w:instrText xml:space="preserve"> PAGEREF _Toc423418385 \h </w:instrText>
            </w:r>
            <w:r w:rsidR="009825BB">
              <w:rPr>
                <w:webHidden/>
              </w:rPr>
            </w:r>
            <w:r w:rsidR="009825BB">
              <w:rPr>
                <w:webHidden/>
              </w:rPr>
              <w:fldChar w:fldCharType="separate"/>
            </w:r>
            <w:r>
              <w:rPr>
                <w:webHidden/>
              </w:rPr>
              <w:t>4</w:t>
            </w:r>
            <w:r w:rsidR="009825BB">
              <w:rPr>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86" w:history="1">
            <w:r w:rsidR="009825BB" w:rsidRPr="008C2589">
              <w:rPr>
                <w:rStyle w:val="Hyperlink"/>
                <w:noProof/>
              </w:rPr>
              <w:t>2.1</w:t>
            </w:r>
            <w:r w:rsidR="009825BB">
              <w:rPr>
                <w:rFonts w:asciiTheme="minorHAnsi" w:eastAsiaTheme="minorEastAsia" w:hAnsiTheme="minorHAnsi" w:cstheme="minorBidi"/>
                <w:noProof/>
                <w:sz w:val="22"/>
                <w:szCs w:val="22"/>
                <w:lang w:eastAsia="en-US"/>
              </w:rPr>
              <w:tab/>
            </w:r>
            <w:r w:rsidR="009825BB" w:rsidRPr="008C2589">
              <w:rPr>
                <w:rStyle w:val="Hyperlink"/>
                <w:noProof/>
              </w:rPr>
              <w:t>Input File FLAGS</w:t>
            </w:r>
            <w:r w:rsidR="009825BB">
              <w:rPr>
                <w:noProof/>
                <w:webHidden/>
              </w:rPr>
              <w:tab/>
            </w:r>
            <w:r w:rsidR="009825BB">
              <w:rPr>
                <w:noProof/>
                <w:webHidden/>
              </w:rPr>
              <w:fldChar w:fldCharType="begin"/>
            </w:r>
            <w:r w:rsidR="009825BB">
              <w:rPr>
                <w:noProof/>
                <w:webHidden/>
              </w:rPr>
              <w:instrText xml:space="preserve"> PAGEREF _Toc423418386 \h </w:instrText>
            </w:r>
            <w:r w:rsidR="009825BB">
              <w:rPr>
                <w:noProof/>
                <w:webHidden/>
              </w:rPr>
            </w:r>
            <w:r w:rsidR="009825BB">
              <w:rPr>
                <w:noProof/>
                <w:webHidden/>
              </w:rPr>
              <w:fldChar w:fldCharType="separate"/>
            </w:r>
            <w:r>
              <w:rPr>
                <w:noProof/>
                <w:webHidden/>
              </w:rPr>
              <w:t>4</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87" w:history="1">
            <w:r w:rsidR="009825BB" w:rsidRPr="008C2589">
              <w:rPr>
                <w:rStyle w:val="Hyperlink"/>
                <w:noProof/>
              </w:rPr>
              <w:t>2.2</w:t>
            </w:r>
            <w:r w:rsidR="009825BB">
              <w:rPr>
                <w:rFonts w:asciiTheme="minorHAnsi" w:eastAsiaTheme="minorEastAsia" w:hAnsiTheme="minorHAnsi" w:cstheme="minorBidi"/>
                <w:noProof/>
                <w:sz w:val="22"/>
                <w:szCs w:val="22"/>
                <w:lang w:eastAsia="en-US"/>
              </w:rPr>
              <w:tab/>
            </w:r>
            <w:r w:rsidR="009825BB" w:rsidRPr="008C2589">
              <w:rPr>
                <w:rStyle w:val="Hyperlink"/>
                <w:noProof/>
              </w:rPr>
              <w:t>Output FLAGS</w:t>
            </w:r>
            <w:r w:rsidR="009825BB">
              <w:rPr>
                <w:noProof/>
                <w:webHidden/>
              </w:rPr>
              <w:tab/>
            </w:r>
            <w:r w:rsidR="009825BB">
              <w:rPr>
                <w:noProof/>
                <w:webHidden/>
              </w:rPr>
              <w:fldChar w:fldCharType="begin"/>
            </w:r>
            <w:r w:rsidR="009825BB">
              <w:rPr>
                <w:noProof/>
                <w:webHidden/>
              </w:rPr>
              <w:instrText xml:space="preserve"> PAGEREF _Toc423418387 \h </w:instrText>
            </w:r>
            <w:r w:rsidR="009825BB">
              <w:rPr>
                <w:noProof/>
                <w:webHidden/>
              </w:rPr>
            </w:r>
            <w:r w:rsidR="009825BB">
              <w:rPr>
                <w:noProof/>
                <w:webHidden/>
              </w:rPr>
              <w:fldChar w:fldCharType="separate"/>
            </w:r>
            <w:r>
              <w:rPr>
                <w:noProof/>
                <w:webHidden/>
              </w:rPr>
              <w:t>5</w:t>
            </w:r>
            <w:r w:rsidR="009825BB">
              <w:rPr>
                <w:noProof/>
                <w:webHidden/>
              </w:rPr>
              <w:fldChar w:fldCharType="end"/>
            </w:r>
          </w:hyperlink>
        </w:p>
        <w:p w:rsidR="009825BB" w:rsidRDefault="00BE1F22">
          <w:pPr>
            <w:pStyle w:val="TOC1"/>
            <w:rPr>
              <w:rFonts w:asciiTheme="minorHAnsi" w:eastAsiaTheme="minorEastAsia" w:hAnsiTheme="minorHAnsi" w:cstheme="minorBidi"/>
              <w:b w:val="0"/>
              <w:sz w:val="22"/>
              <w:szCs w:val="22"/>
              <w:lang w:eastAsia="en-US"/>
            </w:rPr>
          </w:pPr>
          <w:hyperlink w:anchor="_Toc423418388" w:history="1">
            <w:r w:rsidR="009825BB" w:rsidRPr="008C2589">
              <w:rPr>
                <w:rStyle w:val="Hyperlink"/>
              </w:rPr>
              <w:t>3</w:t>
            </w:r>
            <w:r w:rsidR="009825BB">
              <w:rPr>
                <w:rFonts w:asciiTheme="minorHAnsi" w:eastAsiaTheme="minorEastAsia" w:hAnsiTheme="minorHAnsi" w:cstheme="minorBidi"/>
                <w:b w:val="0"/>
                <w:sz w:val="22"/>
                <w:szCs w:val="22"/>
                <w:lang w:eastAsia="en-US"/>
              </w:rPr>
              <w:tab/>
            </w:r>
            <w:r w:rsidR="009825BB" w:rsidRPr="008C2589">
              <w:rPr>
                <w:rStyle w:val="Hyperlink"/>
              </w:rPr>
              <w:t>Output Message Categories</w:t>
            </w:r>
            <w:r w:rsidR="009825BB">
              <w:rPr>
                <w:webHidden/>
              </w:rPr>
              <w:tab/>
            </w:r>
            <w:r w:rsidR="009825BB">
              <w:rPr>
                <w:webHidden/>
              </w:rPr>
              <w:fldChar w:fldCharType="begin"/>
            </w:r>
            <w:r w:rsidR="009825BB">
              <w:rPr>
                <w:webHidden/>
              </w:rPr>
              <w:instrText xml:space="preserve"> PAGEREF _Toc423418388 \h </w:instrText>
            </w:r>
            <w:r w:rsidR="009825BB">
              <w:rPr>
                <w:webHidden/>
              </w:rPr>
            </w:r>
            <w:r w:rsidR="009825BB">
              <w:rPr>
                <w:webHidden/>
              </w:rPr>
              <w:fldChar w:fldCharType="separate"/>
            </w:r>
            <w:r>
              <w:rPr>
                <w:webHidden/>
              </w:rPr>
              <w:t>6</w:t>
            </w:r>
            <w:r w:rsidR="009825BB">
              <w:rPr>
                <w:webHidden/>
              </w:rPr>
              <w:fldChar w:fldCharType="end"/>
            </w:r>
          </w:hyperlink>
        </w:p>
        <w:p w:rsidR="009825BB" w:rsidRDefault="00BE1F22">
          <w:pPr>
            <w:pStyle w:val="TOC1"/>
            <w:rPr>
              <w:rFonts w:asciiTheme="minorHAnsi" w:eastAsiaTheme="minorEastAsia" w:hAnsiTheme="minorHAnsi" w:cstheme="minorBidi"/>
              <w:b w:val="0"/>
              <w:sz w:val="22"/>
              <w:szCs w:val="22"/>
              <w:lang w:eastAsia="en-US"/>
            </w:rPr>
          </w:pPr>
          <w:hyperlink w:anchor="_Toc423418389" w:history="1">
            <w:r w:rsidR="009825BB" w:rsidRPr="008C2589">
              <w:rPr>
                <w:rStyle w:val="Hyperlink"/>
              </w:rPr>
              <w:t>4</w:t>
            </w:r>
            <w:r w:rsidR="009825BB">
              <w:rPr>
                <w:rFonts w:asciiTheme="minorHAnsi" w:eastAsiaTheme="minorEastAsia" w:hAnsiTheme="minorHAnsi" w:cstheme="minorBidi"/>
                <w:b w:val="0"/>
                <w:sz w:val="22"/>
                <w:szCs w:val="22"/>
                <w:lang w:eastAsia="en-US"/>
              </w:rPr>
              <w:tab/>
            </w:r>
            <w:r w:rsidR="009825BB" w:rsidRPr="008C2589">
              <w:rPr>
                <w:rStyle w:val="Hyperlink"/>
              </w:rPr>
              <w:t>Message Listing By Codes</w:t>
            </w:r>
            <w:r w:rsidR="009825BB">
              <w:rPr>
                <w:webHidden/>
              </w:rPr>
              <w:tab/>
            </w:r>
            <w:r w:rsidR="009825BB">
              <w:rPr>
                <w:webHidden/>
              </w:rPr>
              <w:fldChar w:fldCharType="begin"/>
            </w:r>
            <w:r w:rsidR="009825BB">
              <w:rPr>
                <w:webHidden/>
              </w:rPr>
              <w:instrText xml:space="preserve"> PAGEREF _Toc423418389 \h </w:instrText>
            </w:r>
            <w:r w:rsidR="009825BB">
              <w:rPr>
                <w:webHidden/>
              </w:rPr>
            </w:r>
            <w:r w:rsidR="009825BB">
              <w:rPr>
                <w:webHidden/>
              </w:rPr>
              <w:fldChar w:fldCharType="separate"/>
            </w:r>
            <w:r>
              <w:rPr>
                <w:webHidden/>
              </w:rPr>
              <w:t>8</w:t>
            </w:r>
            <w:r w:rsidR="009825BB">
              <w:rPr>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0" w:history="1">
            <w:r w:rsidR="009825BB" w:rsidRPr="008C2589">
              <w:rPr>
                <w:rStyle w:val="Hyperlink"/>
                <w:noProof/>
              </w:rPr>
              <w:t>4.1</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0 to 499</w:t>
            </w:r>
            <w:r w:rsidR="009825BB">
              <w:rPr>
                <w:noProof/>
                <w:webHidden/>
              </w:rPr>
              <w:tab/>
            </w:r>
            <w:r w:rsidR="009825BB">
              <w:rPr>
                <w:noProof/>
                <w:webHidden/>
              </w:rPr>
              <w:fldChar w:fldCharType="begin"/>
            </w:r>
            <w:r w:rsidR="009825BB">
              <w:rPr>
                <w:noProof/>
                <w:webHidden/>
              </w:rPr>
              <w:instrText xml:space="preserve"> PAGEREF _Toc423418390 \h </w:instrText>
            </w:r>
            <w:r w:rsidR="009825BB">
              <w:rPr>
                <w:noProof/>
                <w:webHidden/>
              </w:rPr>
            </w:r>
            <w:r w:rsidR="009825BB">
              <w:rPr>
                <w:noProof/>
                <w:webHidden/>
              </w:rPr>
              <w:fldChar w:fldCharType="separate"/>
            </w:r>
            <w:r>
              <w:rPr>
                <w:noProof/>
                <w:webHidden/>
              </w:rPr>
              <w:t>8</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1" w:history="1">
            <w:r w:rsidR="009825BB" w:rsidRPr="008C2589">
              <w:rPr>
                <w:rStyle w:val="Hyperlink"/>
                <w:noProof/>
              </w:rPr>
              <w:t>4.2</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500 to 999</w:t>
            </w:r>
            <w:r w:rsidR="009825BB">
              <w:rPr>
                <w:noProof/>
                <w:webHidden/>
              </w:rPr>
              <w:tab/>
            </w:r>
            <w:r w:rsidR="009825BB">
              <w:rPr>
                <w:noProof/>
                <w:webHidden/>
              </w:rPr>
              <w:fldChar w:fldCharType="begin"/>
            </w:r>
            <w:r w:rsidR="009825BB">
              <w:rPr>
                <w:noProof/>
                <w:webHidden/>
              </w:rPr>
              <w:instrText xml:space="preserve"> PAGEREF _Toc423418391 \h </w:instrText>
            </w:r>
            <w:r w:rsidR="009825BB">
              <w:rPr>
                <w:noProof/>
                <w:webHidden/>
              </w:rPr>
            </w:r>
            <w:r w:rsidR="009825BB">
              <w:rPr>
                <w:noProof/>
                <w:webHidden/>
              </w:rPr>
              <w:fldChar w:fldCharType="separate"/>
            </w:r>
            <w:r>
              <w:rPr>
                <w:noProof/>
                <w:webHidden/>
              </w:rPr>
              <w:t>24</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2" w:history="1">
            <w:r w:rsidR="009825BB" w:rsidRPr="008C2589">
              <w:rPr>
                <w:rStyle w:val="Hyperlink"/>
                <w:noProof/>
              </w:rPr>
              <w:t>4.3</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1000 to 1499</w:t>
            </w:r>
            <w:r w:rsidR="009825BB">
              <w:rPr>
                <w:noProof/>
                <w:webHidden/>
              </w:rPr>
              <w:tab/>
            </w:r>
            <w:r w:rsidR="009825BB">
              <w:rPr>
                <w:noProof/>
                <w:webHidden/>
              </w:rPr>
              <w:fldChar w:fldCharType="begin"/>
            </w:r>
            <w:r w:rsidR="009825BB">
              <w:rPr>
                <w:noProof/>
                <w:webHidden/>
              </w:rPr>
              <w:instrText xml:space="preserve"> PAGEREF _Toc423418392 \h </w:instrText>
            </w:r>
            <w:r w:rsidR="009825BB">
              <w:rPr>
                <w:noProof/>
                <w:webHidden/>
              </w:rPr>
            </w:r>
            <w:r w:rsidR="009825BB">
              <w:rPr>
                <w:noProof/>
                <w:webHidden/>
              </w:rPr>
              <w:fldChar w:fldCharType="separate"/>
            </w:r>
            <w:r>
              <w:rPr>
                <w:noProof/>
                <w:webHidden/>
              </w:rPr>
              <w:t>38</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3" w:history="1">
            <w:r w:rsidR="009825BB" w:rsidRPr="008C2589">
              <w:rPr>
                <w:rStyle w:val="Hyperlink"/>
                <w:noProof/>
              </w:rPr>
              <w:t>4.4</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1500 to 1999</w:t>
            </w:r>
            <w:r w:rsidR="009825BB">
              <w:rPr>
                <w:noProof/>
                <w:webHidden/>
              </w:rPr>
              <w:tab/>
            </w:r>
            <w:r w:rsidR="009825BB">
              <w:rPr>
                <w:noProof/>
                <w:webHidden/>
              </w:rPr>
              <w:fldChar w:fldCharType="begin"/>
            </w:r>
            <w:r w:rsidR="009825BB">
              <w:rPr>
                <w:noProof/>
                <w:webHidden/>
              </w:rPr>
              <w:instrText xml:space="preserve"> PAGEREF _Toc423418393 \h </w:instrText>
            </w:r>
            <w:r w:rsidR="009825BB">
              <w:rPr>
                <w:noProof/>
                <w:webHidden/>
              </w:rPr>
            </w:r>
            <w:r w:rsidR="009825BB">
              <w:rPr>
                <w:noProof/>
                <w:webHidden/>
              </w:rPr>
              <w:fldChar w:fldCharType="separate"/>
            </w:r>
            <w:r>
              <w:rPr>
                <w:noProof/>
                <w:webHidden/>
              </w:rPr>
              <w:t>45</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4" w:history="1">
            <w:r w:rsidR="009825BB" w:rsidRPr="008C2589">
              <w:rPr>
                <w:rStyle w:val="Hyperlink"/>
                <w:noProof/>
              </w:rPr>
              <w:t>4.5</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2000 to 2499</w:t>
            </w:r>
            <w:r w:rsidR="009825BB">
              <w:rPr>
                <w:noProof/>
                <w:webHidden/>
              </w:rPr>
              <w:tab/>
            </w:r>
            <w:r w:rsidR="009825BB">
              <w:rPr>
                <w:noProof/>
                <w:webHidden/>
              </w:rPr>
              <w:fldChar w:fldCharType="begin"/>
            </w:r>
            <w:r w:rsidR="009825BB">
              <w:rPr>
                <w:noProof/>
                <w:webHidden/>
              </w:rPr>
              <w:instrText xml:space="preserve"> PAGEREF _Toc423418394 \h </w:instrText>
            </w:r>
            <w:r w:rsidR="009825BB">
              <w:rPr>
                <w:noProof/>
                <w:webHidden/>
              </w:rPr>
            </w:r>
            <w:r w:rsidR="009825BB">
              <w:rPr>
                <w:noProof/>
                <w:webHidden/>
              </w:rPr>
              <w:fldChar w:fldCharType="separate"/>
            </w:r>
            <w:r>
              <w:rPr>
                <w:noProof/>
                <w:webHidden/>
              </w:rPr>
              <w:t>56</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5" w:history="1">
            <w:r w:rsidR="009825BB" w:rsidRPr="008C2589">
              <w:rPr>
                <w:rStyle w:val="Hyperlink"/>
                <w:noProof/>
              </w:rPr>
              <w:t>4.6</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2500 to 2999</w:t>
            </w:r>
            <w:r w:rsidR="009825BB">
              <w:rPr>
                <w:noProof/>
                <w:webHidden/>
              </w:rPr>
              <w:tab/>
            </w:r>
            <w:r w:rsidR="009825BB">
              <w:rPr>
                <w:noProof/>
                <w:webHidden/>
              </w:rPr>
              <w:fldChar w:fldCharType="begin"/>
            </w:r>
            <w:r w:rsidR="009825BB">
              <w:rPr>
                <w:noProof/>
                <w:webHidden/>
              </w:rPr>
              <w:instrText xml:space="preserve"> PAGEREF _Toc423418395 \h </w:instrText>
            </w:r>
            <w:r w:rsidR="009825BB">
              <w:rPr>
                <w:noProof/>
                <w:webHidden/>
              </w:rPr>
            </w:r>
            <w:r w:rsidR="009825BB">
              <w:rPr>
                <w:noProof/>
                <w:webHidden/>
              </w:rPr>
              <w:fldChar w:fldCharType="separate"/>
            </w:r>
            <w:r>
              <w:rPr>
                <w:noProof/>
                <w:webHidden/>
              </w:rPr>
              <w:t>71</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6" w:history="1">
            <w:r w:rsidR="009825BB" w:rsidRPr="008C2589">
              <w:rPr>
                <w:rStyle w:val="Hyperlink"/>
                <w:noProof/>
              </w:rPr>
              <w:t>4.7</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3000 to 3499</w:t>
            </w:r>
            <w:r w:rsidR="009825BB">
              <w:rPr>
                <w:noProof/>
                <w:webHidden/>
              </w:rPr>
              <w:tab/>
            </w:r>
            <w:r w:rsidR="009825BB">
              <w:rPr>
                <w:noProof/>
                <w:webHidden/>
              </w:rPr>
              <w:fldChar w:fldCharType="begin"/>
            </w:r>
            <w:r w:rsidR="009825BB">
              <w:rPr>
                <w:noProof/>
                <w:webHidden/>
              </w:rPr>
              <w:instrText xml:space="preserve"> PAGEREF _Toc423418396 \h </w:instrText>
            </w:r>
            <w:r w:rsidR="009825BB">
              <w:rPr>
                <w:noProof/>
                <w:webHidden/>
              </w:rPr>
            </w:r>
            <w:r w:rsidR="009825BB">
              <w:rPr>
                <w:noProof/>
                <w:webHidden/>
              </w:rPr>
              <w:fldChar w:fldCharType="separate"/>
            </w:r>
            <w:r>
              <w:rPr>
                <w:noProof/>
                <w:webHidden/>
              </w:rPr>
              <w:t>78</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7" w:history="1">
            <w:r w:rsidR="009825BB" w:rsidRPr="008C2589">
              <w:rPr>
                <w:rStyle w:val="Hyperlink"/>
                <w:noProof/>
              </w:rPr>
              <w:t>4.8</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3500 to 3999</w:t>
            </w:r>
            <w:r w:rsidR="009825BB">
              <w:rPr>
                <w:noProof/>
                <w:webHidden/>
              </w:rPr>
              <w:tab/>
            </w:r>
            <w:r w:rsidR="009825BB">
              <w:rPr>
                <w:noProof/>
                <w:webHidden/>
              </w:rPr>
              <w:fldChar w:fldCharType="begin"/>
            </w:r>
            <w:r w:rsidR="009825BB">
              <w:rPr>
                <w:noProof/>
                <w:webHidden/>
              </w:rPr>
              <w:instrText xml:space="preserve"> PAGEREF _Toc423418397 \h </w:instrText>
            </w:r>
            <w:r w:rsidR="009825BB">
              <w:rPr>
                <w:noProof/>
                <w:webHidden/>
              </w:rPr>
            </w:r>
            <w:r w:rsidR="009825BB">
              <w:rPr>
                <w:noProof/>
                <w:webHidden/>
              </w:rPr>
              <w:fldChar w:fldCharType="separate"/>
            </w:r>
            <w:r>
              <w:rPr>
                <w:noProof/>
                <w:webHidden/>
              </w:rPr>
              <w:t>92</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8" w:history="1">
            <w:r w:rsidR="009825BB" w:rsidRPr="008C2589">
              <w:rPr>
                <w:rStyle w:val="Hyperlink"/>
                <w:noProof/>
              </w:rPr>
              <w:t>4.9</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4000 to 4499</w:t>
            </w:r>
            <w:r w:rsidR="009825BB">
              <w:rPr>
                <w:noProof/>
                <w:webHidden/>
              </w:rPr>
              <w:tab/>
            </w:r>
            <w:r w:rsidR="009825BB">
              <w:rPr>
                <w:noProof/>
                <w:webHidden/>
              </w:rPr>
              <w:fldChar w:fldCharType="begin"/>
            </w:r>
            <w:r w:rsidR="009825BB">
              <w:rPr>
                <w:noProof/>
                <w:webHidden/>
              </w:rPr>
              <w:instrText xml:space="preserve"> PAGEREF _Toc423418398 \h </w:instrText>
            </w:r>
            <w:r w:rsidR="009825BB">
              <w:rPr>
                <w:noProof/>
                <w:webHidden/>
              </w:rPr>
            </w:r>
            <w:r w:rsidR="009825BB">
              <w:rPr>
                <w:noProof/>
                <w:webHidden/>
              </w:rPr>
              <w:fldChar w:fldCharType="separate"/>
            </w:r>
            <w:r>
              <w:rPr>
                <w:noProof/>
                <w:webHidden/>
              </w:rPr>
              <w:t>97</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399" w:history="1">
            <w:r w:rsidR="009825BB" w:rsidRPr="008C2589">
              <w:rPr>
                <w:rStyle w:val="Hyperlink"/>
                <w:noProof/>
              </w:rPr>
              <w:t>4.10</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4500 to 4999</w:t>
            </w:r>
            <w:r w:rsidR="009825BB">
              <w:rPr>
                <w:noProof/>
                <w:webHidden/>
              </w:rPr>
              <w:tab/>
            </w:r>
            <w:r w:rsidR="009825BB">
              <w:rPr>
                <w:noProof/>
                <w:webHidden/>
              </w:rPr>
              <w:fldChar w:fldCharType="begin"/>
            </w:r>
            <w:r w:rsidR="009825BB">
              <w:rPr>
                <w:noProof/>
                <w:webHidden/>
              </w:rPr>
              <w:instrText xml:space="preserve"> PAGEREF _Toc423418399 \h </w:instrText>
            </w:r>
            <w:r w:rsidR="009825BB">
              <w:rPr>
                <w:noProof/>
                <w:webHidden/>
              </w:rPr>
            </w:r>
            <w:r w:rsidR="009825BB">
              <w:rPr>
                <w:noProof/>
                <w:webHidden/>
              </w:rPr>
              <w:fldChar w:fldCharType="separate"/>
            </w:r>
            <w:r>
              <w:rPr>
                <w:noProof/>
                <w:webHidden/>
              </w:rPr>
              <w:t>109</w:t>
            </w:r>
            <w:r w:rsidR="009825BB">
              <w:rPr>
                <w:noProof/>
                <w:webHidden/>
              </w:rPr>
              <w:fldChar w:fldCharType="end"/>
            </w:r>
          </w:hyperlink>
        </w:p>
        <w:p w:rsidR="009825BB" w:rsidRDefault="00BE1F22">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23418400" w:history="1">
            <w:r w:rsidR="009825BB" w:rsidRPr="008C2589">
              <w:rPr>
                <w:rStyle w:val="Hyperlink"/>
                <w:noProof/>
              </w:rPr>
              <w:t>4.11</w:t>
            </w:r>
            <w:r w:rsidR="009825BB">
              <w:rPr>
                <w:rFonts w:asciiTheme="minorHAnsi" w:eastAsiaTheme="minorEastAsia" w:hAnsiTheme="minorHAnsi" w:cstheme="minorBidi"/>
                <w:noProof/>
                <w:sz w:val="22"/>
                <w:szCs w:val="22"/>
                <w:lang w:eastAsia="en-US"/>
              </w:rPr>
              <w:tab/>
            </w:r>
            <w:r w:rsidR="009825BB" w:rsidRPr="008C2589">
              <w:rPr>
                <w:rStyle w:val="Hyperlink"/>
                <w:noProof/>
              </w:rPr>
              <w:t>Message Codes 5000 to 5499</w:t>
            </w:r>
            <w:r w:rsidR="009825BB">
              <w:rPr>
                <w:noProof/>
                <w:webHidden/>
              </w:rPr>
              <w:tab/>
            </w:r>
            <w:r w:rsidR="009825BB">
              <w:rPr>
                <w:noProof/>
                <w:webHidden/>
              </w:rPr>
              <w:fldChar w:fldCharType="begin"/>
            </w:r>
            <w:r w:rsidR="009825BB">
              <w:rPr>
                <w:noProof/>
                <w:webHidden/>
              </w:rPr>
              <w:instrText xml:space="preserve"> PAGEREF _Toc423418400 \h </w:instrText>
            </w:r>
            <w:r w:rsidR="009825BB">
              <w:rPr>
                <w:noProof/>
                <w:webHidden/>
              </w:rPr>
            </w:r>
            <w:r w:rsidR="009825BB">
              <w:rPr>
                <w:noProof/>
                <w:webHidden/>
              </w:rPr>
              <w:fldChar w:fldCharType="separate"/>
            </w:r>
            <w:r>
              <w:rPr>
                <w:noProof/>
                <w:webHidden/>
              </w:rPr>
              <w:t>124</w:t>
            </w:r>
            <w:r w:rsidR="009825BB">
              <w:rPr>
                <w:noProof/>
                <w:webHidden/>
              </w:rPr>
              <w:fldChar w:fldCharType="end"/>
            </w:r>
          </w:hyperlink>
        </w:p>
        <w:p w:rsidR="000D575E" w:rsidRDefault="008942E3">
          <w:r>
            <w:rPr>
              <w:b/>
              <w:noProof/>
            </w:rPr>
            <w:fldChar w:fldCharType="end"/>
          </w:r>
        </w:p>
      </w:sdtContent>
    </w:sdt>
    <w:p w:rsidR="005C6D45" w:rsidRPr="00AE3A7C" w:rsidRDefault="00A60FD8">
      <w:pPr>
        <w:pStyle w:val="Heading1"/>
      </w:pPr>
      <w:bookmarkStart w:id="1" w:name="_Toc423418384"/>
      <w:r w:rsidRPr="00AE3A7C">
        <w:lastRenderedPageBreak/>
        <w:t>Introduction</w:t>
      </w:r>
      <w:bookmarkEnd w:id="1"/>
    </w:p>
    <w:p w:rsidR="00F16877" w:rsidRDefault="005F1462" w:rsidP="00FA3E19">
      <w:pPr>
        <w:spacing w:after="80"/>
      </w:pPr>
      <w:r w:rsidRPr="00F51A5F">
        <w:t xml:space="preserve">This </w:t>
      </w:r>
      <w:r w:rsidR="00B11775">
        <w:t xml:space="preserve">document describes the </w:t>
      </w:r>
      <w:r w:rsidR="00112F22">
        <w:t>usage, functionality,</w:t>
      </w:r>
      <w:r w:rsidR="00321E30">
        <w:t xml:space="preserve"> and message codes</w:t>
      </w:r>
      <w:r w:rsidR="0048711C">
        <w:t xml:space="preserve"> of the </w:t>
      </w:r>
      <w:r w:rsidR="00C930D3">
        <w:t>IBISCHK6</w:t>
      </w:r>
      <w:r w:rsidR="00AB1A0C">
        <w:t xml:space="preserve"> Version 6.0.x </w:t>
      </w:r>
      <w:r w:rsidR="0048711C">
        <w:t xml:space="preserve">source code and </w:t>
      </w:r>
      <w:r w:rsidR="00B11775">
        <w:t xml:space="preserve">its </w:t>
      </w:r>
      <w:r w:rsidR="0048711C">
        <w:t xml:space="preserve">associated </w:t>
      </w:r>
      <w:r w:rsidR="00AB1A0C">
        <w:t xml:space="preserve">executable </w:t>
      </w:r>
      <w:r w:rsidR="00B11775">
        <w:t>program</w:t>
      </w:r>
      <w:r w:rsidR="00137C98">
        <w:t>s</w:t>
      </w:r>
      <w:r w:rsidR="00B11775">
        <w:t xml:space="preserve">. IBISCHK6 is </w:t>
      </w:r>
      <w:r w:rsidR="0048711C">
        <w:t>used to test file</w:t>
      </w:r>
      <w:r w:rsidR="00D26CE2">
        <w:t>s for conformance with</w:t>
      </w:r>
      <w:r w:rsidR="0048711C">
        <w:t xml:space="preserve"> IBIS (I/O Buf</w:t>
      </w:r>
      <w:r w:rsidR="00D26CE2">
        <w:t>fer Information Specification) Version 6.0.</w:t>
      </w:r>
    </w:p>
    <w:p w:rsidR="00053FA9" w:rsidRDefault="00053FA9" w:rsidP="00E03175">
      <w:pPr>
        <w:pStyle w:val="ListParagraph"/>
        <w:numPr>
          <w:ilvl w:val="0"/>
          <w:numId w:val="13"/>
        </w:numPr>
        <w:spacing w:after="80"/>
      </w:pPr>
      <w:r>
        <w:t xml:space="preserve">The IBIS Version 6.0 Specification is available at </w:t>
      </w:r>
      <w:r w:rsidR="00137C98">
        <w:t>www.eda.org/ibis/ver6.0.</w:t>
      </w:r>
    </w:p>
    <w:p w:rsidR="00F16877" w:rsidRDefault="00C930D3" w:rsidP="00E03175">
      <w:pPr>
        <w:pStyle w:val="ListParagraph"/>
        <w:numPr>
          <w:ilvl w:val="0"/>
          <w:numId w:val="13"/>
        </w:numPr>
        <w:spacing w:after="80"/>
      </w:pPr>
      <w:r>
        <w:t>IBISCHK6</w:t>
      </w:r>
      <w:r w:rsidR="00F16877">
        <w:t xml:space="preserve"> </w:t>
      </w:r>
      <w:r w:rsidR="00AB1A0C">
        <w:t xml:space="preserve">executable </w:t>
      </w:r>
      <w:r w:rsidR="00F16877">
        <w:t xml:space="preserve">program </w:t>
      </w:r>
      <w:r w:rsidR="00321E30">
        <w:t>is freely available</w:t>
      </w:r>
      <w:r w:rsidR="00137C98">
        <w:t xml:space="preserve"> at </w:t>
      </w:r>
      <w:r w:rsidR="00F221D5">
        <w:t>www.eda.org/i</w:t>
      </w:r>
      <w:r w:rsidR="00137C98">
        <w:t>bis/ibischk6</w:t>
      </w:r>
      <w:r w:rsidR="00B11775">
        <w:t>.</w:t>
      </w:r>
    </w:p>
    <w:p w:rsidR="00F221D5" w:rsidRDefault="00137C98" w:rsidP="00E03175">
      <w:pPr>
        <w:pStyle w:val="ListParagraph"/>
        <w:numPr>
          <w:ilvl w:val="0"/>
          <w:numId w:val="13"/>
        </w:numPr>
        <w:spacing w:after="80"/>
      </w:pPr>
      <w:r>
        <w:t>C</w:t>
      </w:r>
      <w:r w:rsidR="00F16877">
        <w:t xml:space="preserve">hecks performed by </w:t>
      </w:r>
      <w:r w:rsidR="00C930D3">
        <w:t>IBISCHK6</w:t>
      </w:r>
      <w:r w:rsidR="00F221D5">
        <w:t xml:space="preserve"> are documented</w:t>
      </w:r>
      <w:r w:rsidR="00053FA9">
        <w:t xml:space="preserve"> here.</w:t>
      </w:r>
    </w:p>
    <w:p w:rsidR="005F3B48" w:rsidRDefault="00B11775" w:rsidP="00E03175">
      <w:pPr>
        <w:pStyle w:val="ListParagraph"/>
        <w:numPr>
          <w:ilvl w:val="0"/>
          <w:numId w:val="13"/>
        </w:numPr>
        <w:spacing w:after="80"/>
      </w:pPr>
      <w:r>
        <w:t xml:space="preserve">A high-level description of the </w:t>
      </w:r>
      <w:r w:rsidR="00F16877">
        <w:t xml:space="preserve">source code </w:t>
      </w:r>
      <w:r>
        <w:t xml:space="preserve">package </w:t>
      </w:r>
      <w:r w:rsidR="00053FA9">
        <w:t xml:space="preserve">is </w:t>
      </w:r>
      <w:r>
        <w:t>provided, but actual documentation and utilities exist in the sou</w:t>
      </w:r>
      <w:r w:rsidR="00171F8A">
        <w:t>r</w:t>
      </w:r>
      <w:r w:rsidR="00053FA9">
        <w:t xml:space="preserve">ce code package.  The license to be filled out is located with the executables, </w:t>
      </w:r>
      <w:r>
        <w:t xml:space="preserve">and </w:t>
      </w:r>
      <w:r w:rsidR="00053FA9">
        <w:t xml:space="preserve">the source code </w:t>
      </w:r>
      <w:r>
        <w:t>package is available from the IBIS Open Forum.</w:t>
      </w:r>
    </w:p>
    <w:p w:rsidR="0079612F" w:rsidRDefault="00137C98" w:rsidP="0079612F">
      <w:pPr>
        <w:spacing w:after="80"/>
      </w:pPr>
      <w:r>
        <w:t xml:space="preserve">IBIS Version 6.0 describes </w:t>
      </w:r>
      <w:r w:rsidR="0016287D">
        <w:t xml:space="preserve">formats named </w:t>
      </w:r>
      <w:r w:rsidR="00401DE0">
        <w:t>IBS</w:t>
      </w:r>
      <w:r w:rsidR="00112F22">
        <w:t>, PKG (Define Package Model), EBD (Electrical Board Description), and AMI (Algo</w:t>
      </w:r>
      <w:r w:rsidR="0016287D">
        <w:t>rithmic Model Interface)</w:t>
      </w:r>
      <w:r w:rsidR="00112F22">
        <w:t xml:space="preserve">.  </w:t>
      </w:r>
      <w:r w:rsidR="00C930D3">
        <w:t>IBISCHK6</w:t>
      </w:r>
      <w:r w:rsidR="0079612F">
        <w:t xml:space="preserve"> parses files with .ibs, .pkg, .ebd, and .ami extension</w:t>
      </w:r>
      <w:r w:rsidR="00AB1A0C">
        <w:t>s. The first</w:t>
      </w:r>
      <w:r>
        <w:t xml:space="preserve"> three file formats are keyword </w:t>
      </w:r>
      <w:r w:rsidR="00AB1A0C">
        <w:t xml:space="preserve">based with keywords enclosed by square brackets.  The .ami format is tree-structure based where </w:t>
      </w:r>
      <w:r w:rsidR="001F2F90">
        <w:t>a parameter</w:t>
      </w:r>
      <w:r w:rsidR="004F4682">
        <w:t xml:space="preserve"> </w:t>
      </w:r>
      <w:r w:rsidR="003F4972">
        <w:t>hierarchy</w:t>
      </w:r>
      <w:r w:rsidR="001F2F90">
        <w:t xml:space="preserve"> is documented with </w:t>
      </w:r>
      <w:r w:rsidR="003F4972">
        <w:t>parentheses</w:t>
      </w:r>
      <w:r w:rsidR="004F4682">
        <w:t>.</w:t>
      </w:r>
    </w:p>
    <w:p w:rsidR="00171F8A" w:rsidRDefault="008F085E" w:rsidP="0079612F">
      <w:pPr>
        <w:spacing w:after="80"/>
      </w:pPr>
      <w:r>
        <w:t xml:space="preserve">Note that this specification was first written for </w:t>
      </w:r>
      <w:r w:rsidR="00C930D3">
        <w:t>IBISCHK6</w:t>
      </w:r>
      <w:r>
        <w:t xml:space="preserve"> </w:t>
      </w:r>
      <w:r w:rsidR="008D72AE">
        <w:t xml:space="preserve">Version </w:t>
      </w:r>
      <w:r w:rsidR="00C930D3">
        <w:t>6.0</w:t>
      </w:r>
      <w:r w:rsidR="00137C98">
        <w:t>.0</w:t>
      </w:r>
      <w:r>
        <w:t xml:space="preserve">. Prior versions of this document do not exist. </w:t>
      </w:r>
      <w:r w:rsidR="008D72AE">
        <w:t>As</w:t>
      </w:r>
      <w:r w:rsidR="004F4682">
        <w:t xml:space="preserve"> the IBIS specification</w:t>
      </w:r>
      <w:r w:rsidR="008D72AE">
        <w:t xml:space="preserve"> evolve</w:t>
      </w:r>
      <w:r w:rsidR="004F4682">
        <w:t>s</w:t>
      </w:r>
      <w:r w:rsidR="00137C98">
        <w:t>, the IBISCHK executable program and this IB</w:t>
      </w:r>
      <w:r w:rsidR="0047624E">
        <w:t>ISCHK specification will evolve</w:t>
      </w:r>
      <w:r w:rsidR="00137C98">
        <w:t xml:space="preserve"> and be numbered in parallel with</w:t>
      </w:r>
      <w:r>
        <w:t xml:space="preserve"> IBISCHK</w:t>
      </w:r>
      <w:r w:rsidR="00137C98">
        <w:t xml:space="preserve"> version numbers</w:t>
      </w:r>
      <w:r>
        <w:t>.</w:t>
      </w:r>
    </w:p>
    <w:p w:rsidR="00171F8A" w:rsidRDefault="00171F8A" w:rsidP="00171F8A">
      <w:r>
        <w:t>The source code and consists of C language mod</w:t>
      </w:r>
      <w:r w:rsidR="00137C98">
        <w:t>ules (.c and .h files) and make</w:t>
      </w:r>
      <w:r>
        <w:t>file scripts to create the</w:t>
      </w:r>
      <w:r w:rsidR="00137C98">
        <w:t xml:space="preserve"> executable code for</w:t>
      </w:r>
      <w:r>
        <w:t xml:space="preserve"> the operating system bein</w:t>
      </w:r>
      <w:r w:rsidR="00137C98">
        <w:t>g used.  Windows and Linux make</w:t>
      </w:r>
      <w:r>
        <w:t>files are supplied</w:t>
      </w:r>
      <w:r w:rsidR="00053FA9">
        <w:t xml:space="preserve"> along with compiled executables</w:t>
      </w:r>
      <w:r>
        <w:t>.</w:t>
      </w:r>
    </w:p>
    <w:p w:rsidR="00171F8A" w:rsidRDefault="00171F8A" w:rsidP="00171F8A">
      <w:r>
        <w:t xml:space="preserve">In addition, multiple suites of QA (quality assurance) tests are provided for major and minor version levels starting with IBISCHK3.  The test </w:t>
      </w:r>
      <w:r w:rsidR="0016287D">
        <w:t>cases consist of IBIS files, their outputs,</w:t>
      </w:r>
      <w:r>
        <w:t xml:space="preserve"> also their golden results.  These test cases often relate to the feature set evolution (through the </w:t>
      </w:r>
      <w:r w:rsidR="004E136A">
        <w:t>BIRD buffer issue resolution document</w:t>
      </w:r>
      <w:r>
        <w:t xml:space="preserve"> revision process) and throug</w:t>
      </w:r>
      <w:r w:rsidR="0016287D">
        <w:t>h code corrections (document</w:t>
      </w:r>
      <w:r w:rsidR="00401DE0">
        <w:t>ed</w:t>
      </w:r>
      <w:r w:rsidR="0016287D">
        <w:t xml:space="preserve"> with</w:t>
      </w:r>
      <w:r w:rsidR="004E136A">
        <w:t xml:space="preserve"> </w:t>
      </w:r>
      <w:r>
        <w:t>BUG reports).</w:t>
      </w:r>
      <w:r w:rsidR="00456DC3">
        <w:t xml:space="preserve">  The links below are:</w:t>
      </w:r>
    </w:p>
    <w:p w:rsidR="00456DC3" w:rsidRDefault="00456DC3" w:rsidP="00456DC3">
      <w:pPr>
        <w:pStyle w:val="ListParagraph"/>
        <w:numPr>
          <w:ilvl w:val="0"/>
          <w:numId w:val="18"/>
        </w:numPr>
      </w:pPr>
      <w:r>
        <w:t>BIRDs:</w:t>
      </w:r>
      <w:r w:rsidR="008D6930">
        <w:tab/>
      </w:r>
      <w:r w:rsidRPr="00456DC3">
        <w:t>www.eda.org/ibis/birds</w:t>
      </w:r>
    </w:p>
    <w:p w:rsidR="00456DC3" w:rsidRDefault="008D6930" w:rsidP="00456DC3">
      <w:pPr>
        <w:pStyle w:val="ListParagraph"/>
        <w:numPr>
          <w:ilvl w:val="0"/>
          <w:numId w:val="18"/>
        </w:numPr>
      </w:pPr>
      <w:r>
        <w:t>BUG</w:t>
      </w:r>
      <w:r w:rsidR="00401DE0">
        <w:t>s</w:t>
      </w:r>
      <w:r>
        <w:t>:</w:t>
      </w:r>
      <w:r>
        <w:tab/>
      </w:r>
      <w:r>
        <w:tab/>
      </w:r>
      <w:r w:rsidR="00401DE0">
        <w:t>www.eda.org/ibis/ibis-bugs</w:t>
      </w:r>
    </w:p>
    <w:p w:rsidR="00171F8A" w:rsidRDefault="00171F8A" w:rsidP="0079612F">
      <w:pPr>
        <w:spacing w:after="80"/>
      </w:pPr>
    </w:p>
    <w:p w:rsidR="00F16877" w:rsidRDefault="00C930D3" w:rsidP="00F16877">
      <w:pPr>
        <w:pStyle w:val="Heading1"/>
      </w:pPr>
      <w:bookmarkStart w:id="2" w:name="_Toc423418385"/>
      <w:r>
        <w:lastRenderedPageBreak/>
        <w:t>IBISCHK6</w:t>
      </w:r>
      <w:r w:rsidR="00581F70">
        <w:t xml:space="preserve"> </w:t>
      </w:r>
      <w:r w:rsidR="00F16877">
        <w:t>Usage</w:t>
      </w:r>
      <w:bookmarkEnd w:id="2"/>
    </w:p>
    <w:p w:rsidR="00F228DC" w:rsidRDefault="00A45A80" w:rsidP="00F16877">
      <w:r>
        <w:t>When “ibischk6” is run</w:t>
      </w:r>
      <w:r w:rsidR="00F228DC">
        <w:t xml:space="preserve"> with no arguments</w:t>
      </w:r>
      <w:r w:rsidR="00262A39">
        <w:t>,</w:t>
      </w:r>
      <w:r w:rsidR="00F228DC">
        <w:t xml:space="preserve"> </w:t>
      </w:r>
      <w:r w:rsidR="00C930D3">
        <w:t>IBISCHK6</w:t>
      </w:r>
      <w:r w:rsidR="00F228DC">
        <w:t xml:space="preserve"> pr</w:t>
      </w:r>
      <w:r w:rsidR="00053FA9">
        <w:t>ints</w:t>
      </w:r>
      <w:r w:rsidR="00262A39">
        <w:t xml:space="preserve"> this help message</w:t>
      </w:r>
      <w:r w:rsidR="00F228DC">
        <w:t>:</w:t>
      </w:r>
    </w:p>
    <w:p w:rsidR="00F228DC" w:rsidRDefault="00F228DC" w:rsidP="00F228DC">
      <w:pPr>
        <w:pStyle w:val="Exampletext"/>
        <w:ind w:left="720"/>
      </w:pPr>
      <w:r>
        <w:t>IBISfile validation:</w:t>
      </w:r>
    </w:p>
    <w:p w:rsidR="00F228DC" w:rsidRDefault="00F228DC" w:rsidP="00F228DC">
      <w:pPr>
        <w:pStyle w:val="Exampletext"/>
        <w:ind w:left="720"/>
      </w:pPr>
      <w:r>
        <w:t>This program has been provided free to the electrical engineering community by the IBIS Open Forum.  The purpose of this program is to validate that the contents of ASCII device data in a file specified conform to the IBIS specification.</w:t>
      </w:r>
    </w:p>
    <w:p w:rsidR="00F228DC" w:rsidRDefault="00F228DC" w:rsidP="00F228DC">
      <w:pPr>
        <w:pStyle w:val="Exampletext"/>
        <w:ind w:left="720"/>
      </w:pPr>
      <w:r>
        <w:t xml:space="preserve">Usage: </w:t>
      </w:r>
      <w:r w:rsidR="00C930D3">
        <w:t>IBISCHK6</w:t>
      </w:r>
      <w:r>
        <w:t xml:space="preserve">       &lt;IBS filename&gt;</w:t>
      </w:r>
    </w:p>
    <w:p w:rsidR="00F228DC" w:rsidRDefault="00F228DC" w:rsidP="00F228DC">
      <w:pPr>
        <w:pStyle w:val="Exampletext"/>
        <w:ind w:left="720"/>
      </w:pPr>
      <w:r>
        <w:t xml:space="preserve">     : </w:t>
      </w:r>
      <w:r w:rsidR="00C930D3">
        <w:t>IBISCHK6</w:t>
      </w:r>
      <w:r>
        <w:t xml:space="preserve">  -ebd &lt;EBD filename&gt;</w:t>
      </w:r>
    </w:p>
    <w:p w:rsidR="00F228DC" w:rsidRDefault="00F228DC" w:rsidP="00F228DC">
      <w:pPr>
        <w:pStyle w:val="Exampletext"/>
        <w:ind w:left="720"/>
      </w:pPr>
      <w:r>
        <w:t xml:space="preserve">     : </w:t>
      </w:r>
      <w:r w:rsidR="00C930D3">
        <w:t>IBISCHK6</w:t>
      </w:r>
      <w:r>
        <w:t xml:space="preserve">  -pkg &lt;PKG filename&gt;</w:t>
      </w:r>
    </w:p>
    <w:p w:rsidR="00F228DC" w:rsidRDefault="00F228DC" w:rsidP="00F228DC">
      <w:pPr>
        <w:pStyle w:val="Exampletext"/>
        <w:ind w:left="720"/>
      </w:pPr>
      <w:r>
        <w:t xml:space="preserve">     : </w:t>
      </w:r>
      <w:r w:rsidR="00C930D3">
        <w:t>IBISCHK6</w:t>
      </w:r>
      <w:r>
        <w:t xml:space="preserve">  -ami &lt;AMI filename&gt;</w:t>
      </w:r>
    </w:p>
    <w:p w:rsidR="00F228DC" w:rsidRDefault="00F228DC" w:rsidP="00F228DC">
      <w:pPr>
        <w:pStyle w:val="Exampletext"/>
        <w:ind w:left="720"/>
      </w:pPr>
      <w:r>
        <w:t xml:space="preserve">Usage: </w:t>
      </w:r>
      <w:r w:rsidR="00C930D3">
        <w:t>IBISCHK6</w:t>
      </w:r>
      <w:r>
        <w:t xml:space="preserve">  -caution -numbered      &lt;IBS filename&gt;</w:t>
      </w:r>
    </w:p>
    <w:p w:rsidR="00F228DC" w:rsidRDefault="00F228DC" w:rsidP="00F228DC">
      <w:pPr>
        <w:pStyle w:val="Exampletext"/>
        <w:ind w:left="720"/>
      </w:pPr>
      <w:r>
        <w:t xml:space="preserve">     : </w:t>
      </w:r>
      <w:r w:rsidR="00C930D3">
        <w:t>IBISCHK6</w:t>
      </w:r>
      <w:r>
        <w:t xml:space="preserve">  -caution -numbered -ebd &lt;EBD filename&gt;</w:t>
      </w:r>
    </w:p>
    <w:p w:rsidR="00F228DC" w:rsidRDefault="00F228DC" w:rsidP="00F228DC">
      <w:pPr>
        <w:pStyle w:val="Exampletext"/>
        <w:ind w:left="720"/>
      </w:pPr>
      <w:r>
        <w:t xml:space="preserve">     : </w:t>
      </w:r>
      <w:r w:rsidR="00C930D3">
        <w:t>IBISCHK6</w:t>
      </w:r>
      <w:r>
        <w:t xml:space="preserve">  -caution -numbered -pkg &lt;PKG filename&gt;</w:t>
      </w:r>
    </w:p>
    <w:p w:rsidR="00F228DC" w:rsidRDefault="00F228DC" w:rsidP="00F228DC">
      <w:pPr>
        <w:pStyle w:val="Exampletext"/>
        <w:ind w:left="720"/>
      </w:pPr>
      <w:r>
        <w:t xml:space="preserve">     : </w:t>
      </w:r>
      <w:r w:rsidR="00C930D3">
        <w:t>IBISCHK6</w:t>
      </w:r>
      <w:r>
        <w:t xml:space="preserve">  -caution -numbered -ami &lt;AMI filename&gt;</w:t>
      </w:r>
    </w:p>
    <w:p w:rsidR="00F228DC" w:rsidRDefault="00F228DC" w:rsidP="00E7289B">
      <w:pPr>
        <w:pStyle w:val="Exampletext"/>
        <w:ind w:left="720"/>
      </w:pPr>
      <w:r>
        <w:t>The flags prior to the file name can be in any order, and the -caution and/or -numbered flags are optional.</w:t>
      </w:r>
    </w:p>
    <w:p w:rsidR="00F228DC" w:rsidRDefault="00262A39" w:rsidP="00F16877">
      <w:r>
        <w:t>O</w:t>
      </w:r>
      <w:r w:rsidR="00F228DC">
        <w:t xml:space="preserve">ne </w:t>
      </w:r>
      <w:r>
        <w:t xml:space="preserve">(and only one) </w:t>
      </w:r>
      <w:r w:rsidR="00F228DC">
        <w:t>file name argument must be provided</w:t>
      </w:r>
      <w:r w:rsidR="001C1BAF">
        <w:t xml:space="preserve"> to perform checking, and the file name extension must be consistent with the file type flag</w:t>
      </w:r>
      <w:r w:rsidR="00CD7EC7">
        <w:t>.</w:t>
      </w:r>
    </w:p>
    <w:p w:rsidR="00F16877" w:rsidRDefault="0059290A" w:rsidP="00F228DC">
      <w:pPr>
        <w:pStyle w:val="Heading2"/>
      </w:pPr>
      <w:bookmarkStart w:id="3" w:name="_Ref350241872"/>
      <w:bookmarkStart w:id="4" w:name="_Toc423418386"/>
      <w:r>
        <w:t xml:space="preserve">Input </w:t>
      </w:r>
      <w:r w:rsidR="00053FA9">
        <w:t>File FLAG</w:t>
      </w:r>
      <w:bookmarkEnd w:id="3"/>
      <w:r w:rsidR="005F6425">
        <w:t>S</w:t>
      </w:r>
      <w:bookmarkEnd w:id="4"/>
    </w:p>
    <w:p w:rsidR="00D22F5E" w:rsidRPr="00D22F5E" w:rsidRDefault="00053FA9" w:rsidP="00D22F5E">
      <w:r>
        <w:t>The following option flags</w:t>
      </w:r>
      <w:r w:rsidR="00D22F5E">
        <w:t xml:space="preserve"> are required for files other than those in </w:t>
      </w:r>
      <w:r w:rsidR="00262A39">
        <w:t xml:space="preserve">the </w:t>
      </w:r>
      <w:r w:rsidR="00D22F5E" w:rsidRPr="00995A87">
        <w:rPr>
          <w:b/>
        </w:rPr>
        <w:t>.ibs</w:t>
      </w:r>
      <w:r w:rsidR="00D22F5E">
        <w:t xml:space="preserve"> format</w:t>
      </w:r>
      <w:r w:rsidR="001C2B30">
        <w:t>.</w:t>
      </w:r>
    </w:p>
    <w:p w:rsidR="00F228DC" w:rsidRDefault="00F228DC" w:rsidP="003561A4">
      <w:pPr>
        <w:ind w:left="1800" w:hanging="1440"/>
      </w:pPr>
      <w:r>
        <w:t>-</w:t>
      </w:r>
      <w:r w:rsidRPr="00D22F5E">
        <w:rPr>
          <w:b/>
        </w:rPr>
        <w:t>pkg</w:t>
      </w:r>
      <w:r w:rsidR="00551574">
        <w:tab/>
      </w:r>
      <w:r w:rsidR="00C10D5E">
        <w:t xml:space="preserve">Use this option if the file is in Define Package Model format, described in section 7 of the IBIS </w:t>
      </w:r>
      <w:r w:rsidR="00C930D3">
        <w:t>6.0</w:t>
      </w:r>
      <w:r w:rsidR="00C10D5E">
        <w:t xml:space="preserve"> Specification.</w:t>
      </w:r>
    </w:p>
    <w:p w:rsidR="00C10D5E" w:rsidRDefault="00C10D5E" w:rsidP="003561A4">
      <w:pPr>
        <w:ind w:left="1800" w:hanging="1440"/>
      </w:pPr>
      <w:r>
        <w:t>-</w:t>
      </w:r>
      <w:r w:rsidRPr="00551574">
        <w:rPr>
          <w:b/>
        </w:rPr>
        <w:t>ebd</w:t>
      </w:r>
      <w:r>
        <w:tab/>
        <w:t xml:space="preserve">Use this option if the file is in Electrical Board Description format, described in section 8 of the IBIS </w:t>
      </w:r>
      <w:r w:rsidR="00C930D3">
        <w:t>6.0</w:t>
      </w:r>
      <w:r>
        <w:t xml:space="preserve"> Specification.</w:t>
      </w:r>
    </w:p>
    <w:p w:rsidR="00F228DC" w:rsidRDefault="00F228DC" w:rsidP="003561A4">
      <w:pPr>
        <w:ind w:left="1800" w:hanging="1440"/>
      </w:pPr>
      <w:r>
        <w:t>-</w:t>
      </w:r>
      <w:r w:rsidRPr="00551574">
        <w:rPr>
          <w:b/>
        </w:rPr>
        <w:t>ami</w:t>
      </w:r>
      <w:r w:rsidR="00551574">
        <w:tab/>
      </w:r>
      <w:r w:rsidR="00C10D5E">
        <w:t>Use this option if the file is in Algorith</w:t>
      </w:r>
      <w:r w:rsidR="00112F22">
        <w:t>mic Model Interface</w:t>
      </w:r>
      <w:r w:rsidR="00C10D5E">
        <w:t xml:space="preserve"> </w:t>
      </w:r>
      <w:r w:rsidR="00995A87">
        <w:t>format, described in section 10.3</w:t>
      </w:r>
      <w:r w:rsidR="00C10D5E">
        <w:t xml:space="preserve"> of the IBIS </w:t>
      </w:r>
      <w:r w:rsidR="00C930D3">
        <w:t>6.0</w:t>
      </w:r>
      <w:r w:rsidR="00C10D5E">
        <w:t xml:space="preserve"> Specification.</w:t>
      </w:r>
    </w:p>
    <w:p w:rsidR="004977B0" w:rsidRDefault="004977B0" w:rsidP="004977B0">
      <w:pPr>
        <w:spacing w:after="0"/>
        <w:ind w:left="1800" w:hanging="1440"/>
      </w:pPr>
    </w:p>
    <w:p w:rsidR="004977B0" w:rsidRPr="00F228DC" w:rsidRDefault="00B97175" w:rsidP="0076578E">
      <w:r>
        <w:t>Note</w:t>
      </w:r>
      <w:r w:rsidR="00FB5BB2">
        <w:t>:</w:t>
      </w:r>
      <w:r w:rsidR="004977B0">
        <w:t xml:space="preserve"> if a top-level file calls other IBIS</w:t>
      </w:r>
      <w:r w:rsidR="00FB5BB2">
        <w:t xml:space="preserve"> (IBS, PKG, EBD, and AMI)</w:t>
      </w:r>
      <w:r w:rsidR="004977B0">
        <w:t xml:space="preserve"> files, then </w:t>
      </w:r>
      <w:r w:rsidR="001C2B30">
        <w:t>all referenced files are checked with one call.</w:t>
      </w:r>
      <w:r w:rsidR="004977B0">
        <w:t xml:space="preserve"> For example, an EBD file can contain other EBD references and also IBS file references that reference both PKG files and also AMI files. The</w:t>
      </w:r>
      <w:r w:rsidR="001C2B30">
        <w:t xml:space="preserve"> </w:t>
      </w:r>
      <w:r w:rsidR="004977B0">
        <w:t xml:space="preserve">top-level EBD file </w:t>
      </w:r>
      <w:r w:rsidR="001C2B30">
        <w:t>check w</w:t>
      </w:r>
      <w:r w:rsidR="004977B0">
        <w:t>ill initiate checking</w:t>
      </w:r>
      <w:r w:rsidR="001C2B30">
        <w:t xml:space="preserve"> for that EBD file plus checking</w:t>
      </w:r>
      <w:r w:rsidR="004977B0">
        <w:t xml:space="preserve"> for all </w:t>
      </w:r>
      <w:r w:rsidR="0076578E">
        <w:t>referenced files</w:t>
      </w:r>
      <w:r w:rsidR="004977B0">
        <w:t>. T</w:t>
      </w:r>
      <w:r w:rsidR="0076578E">
        <w:t>hese referenced</w:t>
      </w:r>
      <w:r w:rsidR="004977B0">
        <w:t xml:space="preserve"> files could also be checked individually</w:t>
      </w:r>
      <w:r w:rsidR="00CD7EC7">
        <w:t xml:space="preserve"> by using the appropriate input file flags</w:t>
      </w:r>
      <w:r w:rsidR="004977B0">
        <w:t>.</w:t>
      </w:r>
    </w:p>
    <w:p w:rsidR="00F228DC" w:rsidRDefault="00F228DC" w:rsidP="00096C6F">
      <w:pPr>
        <w:pStyle w:val="Heading2"/>
        <w:pageBreakBefore/>
        <w:spacing w:after="240"/>
      </w:pPr>
      <w:bookmarkStart w:id="5" w:name="_Toc423418387"/>
      <w:r>
        <w:lastRenderedPageBreak/>
        <w:t xml:space="preserve">Output </w:t>
      </w:r>
      <w:r w:rsidR="00053FA9">
        <w:t>FLAG</w:t>
      </w:r>
      <w:r w:rsidR="005F6425">
        <w:t>S</w:t>
      </w:r>
      <w:bookmarkEnd w:id="5"/>
    </w:p>
    <w:p w:rsidR="00D22F5E" w:rsidRPr="00D22F5E" w:rsidRDefault="00D22F5E" w:rsidP="00D22F5E">
      <w:r>
        <w:t xml:space="preserve">Printed output </w:t>
      </w:r>
      <w:r w:rsidR="00053FA9">
        <w:t xml:space="preserve">messages </w:t>
      </w:r>
      <w:r>
        <w:t>can be mod</w:t>
      </w:r>
      <w:r w:rsidR="00315B4B">
        <w:t>ified using the following flag</w:t>
      </w:r>
      <w:r>
        <w:t>s:</w:t>
      </w:r>
    </w:p>
    <w:p w:rsidR="00F228DC" w:rsidRDefault="00F228DC" w:rsidP="00D22F5E">
      <w:pPr>
        <w:spacing w:before="240" w:after="0"/>
        <w:ind w:left="1800" w:hanging="1440"/>
      </w:pPr>
      <w:r>
        <w:t>-</w:t>
      </w:r>
      <w:r w:rsidRPr="00D22F5E">
        <w:rPr>
          <w:b/>
        </w:rPr>
        <w:t>caution</w:t>
      </w:r>
      <w:r w:rsidR="00D22F5E">
        <w:tab/>
      </w:r>
      <w:r w:rsidR="00FE6793">
        <w:t>A</w:t>
      </w:r>
      <w:r w:rsidR="00621957">
        <w:t>dditional</w:t>
      </w:r>
      <w:r w:rsidR="00B82BD4">
        <w:t xml:space="preserve"> Caution</w:t>
      </w:r>
      <w:r w:rsidR="00053FA9">
        <w:t>s</w:t>
      </w:r>
      <w:r w:rsidR="00D24331">
        <w:t xml:space="preserve"> level mes</w:t>
      </w:r>
      <w:r w:rsidR="00B82BD4">
        <w:t>sage</w:t>
      </w:r>
      <w:r w:rsidR="00621957">
        <w:t>s</w:t>
      </w:r>
      <w:r w:rsidR="00CD7EC7">
        <w:t xml:space="preserve"> will be printed only when the -caution</w:t>
      </w:r>
      <w:r w:rsidR="00B82BD4">
        <w:t xml:space="preserve"> flag is used</w:t>
      </w:r>
      <w:r w:rsidR="00621957">
        <w:t xml:space="preserve">.  </w:t>
      </w:r>
      <w:r w:rsidR="00FE6793">
        <w:t>Their meaning is described f</w:t>
      </w:r>
      <w:r w:rsidR="008E1001">
        <w:t>urther below and in section 3.</w:t>
      </w:r>
    </w:p>
    <w:p w:rsidR="00F228DC" w:rsidRDefault="00F228DC" w:rsidP="00D22F5E">
      <w:pPr>
        <w:spacing w:before="240"/>
        <w:ind w:left="1800" w:hanging="1440"/>
      </w:pPr>
      <w:r>
        <w:t>-</w:t>
      </w:r>
      <w:r w:rsidRPr="00D22F5E">
        <w:rPr>
          <w:b/>
        </w:rPr>
        <w:t>numbered</w:t>
      </w:r>
      <w:r w:rsidR="00D22F5E">
        <w:tab/>
      </w:r>
      <w:r w:rsidR="00CD7EC7">
        <w:t>The –numbered</w:t>
      </w:r>
      <w:r w:rsidR="00621957">
        <w:t xml:space="preserve"> flag</w:t>
      </w:r>
      <w:r w:rsidR="00663216">
        <w:t xml:space="preserve"> gives </w:t>
      </w:r>
      <w:r w:rsidR="00FE6793">
        <w:t>alphanumeri</w:t>
      </w:r>
      <w:r w:rsidR="00720E51">
        <w:t xml:space="preserve">c message codes rather than </w:t>
      </w:r>
      <w:r w:rsidR="00FE6793">
        <w:t>generic code</w:t>
      </w:r>
      <w:r w:rsidR="00663216">
        <w:t>s</w:t>
      </w:r>
      <w:r w:rsidR="00720E51">
        <w:t>.  The generic codes</w:t>
      </w:r>
      <w:r w:rsidR="00621957">
        <w:t xml:space="preserve"> messages begin with ERROR, WARNING, NOTE, INTERNAL ERROR</w:t>
      </w:r>
      <w:r w:rsidR="005F6425">
        <w:t>, or</w:t>
      </w:r>
      <w:r w:rsidR="00621957">
        <w:t xml:space="preserve"> CAUTION (when using the –caution flag).  With the –numbered flag, the mes</w:t>
      </w:r>
      <w:r w:rsidR="005F6425">
        <w:t>sage format is &lt;single-letter-category&gt;&lt;four-digit</w:t>
      </w:r>
      <w:r w:rsidR="00621957">
        <w:t>-number&gt;</w:t>
      </w:r>
      <w:r w:rsidR="00FB5BB2">
        <w:t>,</w:t>
      </w:r>
      <w:r w:rsidR="009844D5">
        <w:t xml:space="preserve"> discussed later</w:t>
      </w:r>
      <w:r w:rsidR="00621957">
        <w:t>.  For example</w:t>
      </w:r>
      <w:r w:rsidR="00FB5BB2">
        <w:t>,</w:t>
      </w:r>
      <w:r w:rsidR="00621957">
        <w:t xml:space="preserve"> one </w:t>
      </w:r>
      <w:r w:rsidR="003161EB">
        <w:t xml:space="preserve">generic </w:t>
      </w:r>
      <w:r w:rsidR="00621957">
        <w:t>message begins with WARNING (without the –numbered flag) or W1113 (with the –numbered flag</w:t>
      </w:r>
      <w:r w:rsidR="005F6425">
        <w:t>)</w:t>
      </w:r>
      <w:r w:rsidR="00FE6793">
        <w:t>.</w:t>
      </w:r>
    </w:p>
    <w:p w:rsidR="0059290A" w:rsidRDefault="00D42E25">
      <w:pPr>
        <w:pStyle w:val="Heading1"/>
      </w:pPr>
      <w:bookmarkStart w:id="6" w:name="_Ref350243488"/>
      <w:bookmarkStart w:id="7" w:name="_Toc423418388"/>
      <w:r>
        <w:lastRenderedPageBreak/>
        <w:t xml:space="preserve">Output </w:t>
      </w:r>
      <w:r w:rsidR="0059290A">
        <w:t>Messag</w:t>
      </w:r>
      <w:bookmarkEnd w:id="6"/>
      <w:r w:rsidR="00254160">
        <w:t>e</w:t>
      </w:r>
      <w:r w:rsidR="00B21BFE">
        <w:t xml:space="preserve"> Categories</w:t>
      </w:r>
      <w:bookmarkEnd w:id="7"/>
    </w:p>
    <w:p w:rsidR="00C2514A" w:rsidRDefault="009C7C38" w:rsidP="00590E8C">
      <w:r>
        <w:t>Message categories</w:t>
      </w:r>
      <w:r w:rsidR="005C32CB">
        <w:t xml:space="preserve"> </w:t>
      </w:r>
      <w:r w:rsidR="00B72EDF">
        <w:t>with their single</w:t>
      </w:r>
      <w:r w:rsidR="00FB5BB2">
        <w:t>-letter-categories in parenthese</w:t>
      </w:r>
      <w:r w:rsidR="00B72EDF">
        <w:t>s are</w:t>
      </w:r>
      <w:r w:rsidR="005C32CB">
        <w:t xml:space="preserve"> described below </w:t>
      </w:r>
      <w:r w:rsidR="009B6575">
        <w:t>by</w:t>
      </w:r>
      <w:r>
        <w:t xml:space="preserve"> desc</w:t>
      </w:r>
      <w:r w:rsidR="00FB5BB2">
        <w:t xml:space="preserve">ending severity. </w:t>
      </w:r>
      <w:r w:rsidR="009B6575">
        <w:t>ERROR</w:t>
      </w:r>
      <w:r>
        <w:t xml:space="preserve"> messages and some INTERNAL ERROR messages indicate a model file that</w:t>
      </w:r>
      <w:r w:rsidR="009B6575">
        <w:t xml:space="preserve"> should not be used. Most</w:t>
      </w:r>
      <w:r w:rsidR="00BD31B0">
        <w:t xml:space="preserve"> EDA tools will re</w:t>
      </w:r>
      <w:r w:rsidR="009B6575">
        <w:t xml:space="preserve">ject </w:t>
      </w:r>
      <w:r w:rsidR="00BD31B0">
        <w:t xml:space="preserve">models that produce these messages. </w:t>
      </w:r>
      <w:r w:rsidR="005C32CB">
        <w:t xml:space="preserve">Models with </w:t>
      </w:r>
      <w:r w:rsidR="00BD31B0">
        <w:t>WARNING, CAUTION, and NOTE messages shou</w:t>
      </w:r>
      <w:r w:rsidR="009844D5">
        <w:t xml:space="preserve">ld be reviewed manually </w:t>
      </w:r>
      <w:r w:rsidR="00B72EDF">
        <w:t xml:space="preserve">or graphically </w:t>
      </w:r>
      <w:r w:rsidR="005C32CB">
        <w:t>to understand</w:t>
      </w:r>
      <w:r w:rsidR="009844D5">
        <w:t xml:space="preserve"> if the noted issues are</w:t>
      </w:r>
      <w:r w:rsidR="00BD31B0">
        <w:t xml:space="preserve"> im</w:t>
      </w:r>
      <w:r w:rsidR="005C32CB">
        <w:t>portant</w:t>
      </w:r>
      <w:r w:rsidR="00BD31B0">
        <w:t>.</w:t>
      </w:r>
    </w:p>
    <w:p w:rsidR="009A6582" w:rsidRPr="00590E8C" w:rsidRDefault="008106D4" w:rsidP="00590E8C">
      <w:r>
        <w:t>As IBISCHK has evolved,</w:t>
      </w:r>
      <w:r w:rsidR="00590E8C">
        <w:t xml:space="preserve"> some messages have been promoted to a stronger level and some have be</w:t>
      </w:r>
      <w:r w:rsidR="00B72EDF">
        <w:t xml:space="preserve">en demoted. </w:t>
      </w:r>
      <w:r w:rsidR="000644AD">
        <w:t xml:space="preserve"> While the category code has changed, the</w:t>
      </w:r>
      <w:r w:rsidR="00B72EDF">
        <w:t xml:space="preserve"> message number</w:t>
      </w:r>
      <w:r w:rsidR="000644AD">
        <w:t xml:space="preserve"> remains the same.  T</w:t>
      </w:r>
      <w:r w:rsidR="009A6582">
        <w:t>h</w:t>
      </w:r>
      <w:r w:rsidR="009844D5">
        <w:t xml:space="preserve">e </w:t>
      </w:r>
      <w:r w:rsidR="000644AD">
        <w:t xml:space="preserve">Messages with their </w:t>
      </w:r>
      <w:r w:rsidR="009844D5">
        <w:t xml:space="preserve">single-letter-category in </w:t>
      </w:r>
      <w:r w:rsidR="00683657">
        <w:t>parenthese</w:t>
      </w:r>
      <w:r w:rsidR="003F4972">
        <w:t>s</w:t>
      </w:r>
      <w:r w:rsidR="000644AD">
        <w:t xml:space="preserve"> are </w:t>
      </w:r>
      <w:r w:rsidR="009A6582">
        <w:t>described below:</w:t>
      </w:r>
    </w:p>
    <w:p w:rsidR="0059290A" w:rsidRDefault="005A6722" w:rsidP="00254160">
      <w:pPr>
        <w:pStyle w:val="Heading-Unnumbered"/>
      </w:pPr>
      <w:r>
        <w:t xml:space="preserve">(E) </w:t>
      </w:r>
      <w:r w:rsidR="0059290A">
        <w:t>Error</w:t>
      </w:r>
      <w:r w:rsidR="00590E8C">
        <w:t xml:space="preserve"> Messages</w:t>
      </w:r>
    </w:p>
    <w:p w:rsidR="0059290A" w:rsidRDefault="0059290A" w:rsidP="0059290A">
      <w:r>
        <w:t>Error messages are issued if there is a documented specification violation based on a</w:t>
      </w:r>
      <w:r w:rsidR="00590E8C">
        <w:t xml:space="preserve"> </w:t>
      </w:r>
      <w:r>
        <w:t>syntax rule, a syntax argument violation, or some required combination of keywords, or</w:t>
      </w:r>
      <w:r w:rsidR="00590E8C">
        <w:t xml:space="preserve"> </w:t>
      </w:r>
      <w:r>
        <w:t xml:space="preserve">subparameters and arguments. </w:t>
      </w:r>
      <w:r w:rsidR="008106D4">
        <w:t xml:space="preserve">In some cases an unstated </w:t>
      </w:r>
      <w:r>
        <w:t xml:space="preserve">major violation </w:t>
      </w:r>
      <w:r w:rsidR="008106D4">
        <w:t>(</w:t>
      </w:r>
      <w:r>
        <w:t>such</w:t>
      </w:r>
      <w:r w:rsidR="00590E8C">
        <w:t xml:space="preserve"> </w:t>
      </w:r>
      <w:r>
        <w:t>as I-V to V-T table mismatch beyond 10%</w:t>
      </w:r>
      <w:r w:rsidR="008106D4">
        <w:t>)</w:t>
      </w:r>
      <w:r>
        <w:t xml:space="preserve"> is deemed an </w:t>
      </w:r>
      <w:r w:rsidR="00363390">
        <w:t>Error, because</w:t>
      </w:r>
      <w:r>
        <w:t xml:space="preserve"> </w:t>
      </w:r>
      <w:r w:rsidR="00363390">
        <w:t xml:space="preserve">better </w:t>
      </w:r>
      <w:r>
        <w:t>matching is expected by proper extraction</w:t>
      </w:r>
      <w:r w:rsidR="00C50FD1">
        <w:t xml:space="preserve"> rules based on IBIS</w:t>
      </w:r>
      <w:r w:rsidR="008202EB">
        <w:t xml:space="preserve"> Version 6.0</w:t>
      </w:r>
      <w:r w:rsidR="00C50FD1">
        <w:t xml:space="preserve"> Section 9 “Notes on Data Derivation Method”.</w:t>
      </w:r>
    </w:p>
    <w:p w:rsidR="009C7C38" w:rsidRDefault="005A6722" w:rsidP="00254160">
      <w:pPr>
        <w:pStyle w:val="Heading-Unnumbered"/>
      </w:pPr>
      <w:r>
        <w:t xml:space="preserve">(B) </w:t>
      </w:r>
      <w:r w:rsidR="009C7C38">
        <w:t xml:space="preserve">Internal Error </w:t>
      </w:r>
      <w:r w:rsidR="009A6582">
        <w:t xml:space="preserve">(BUG) </w:t>
      </w:r>
      <w:r w:rsidR="009C7C38">
        <w:t>Messages</w:t>
      </w:r>
    </w:p>
    <w:p w:rsidR="009C7C38" w:rsidRDefault="009C7C38" w:rsidP="009C7C38">
      <w:r>
        <w:t>Internal Error messages flag system errors that are not necessarily</w:t>
      </w:r>
      <w:r w:rsidR="00A20258">
        <w:t xml:space="preserve"> related to the model data (for example, </w:t>
      </w:r>
      <w:r>
        <w:t>memory allocation errors), and functional errors that are expected to be r</w:t>
      </w:r>
      <w:r w:rsidR="00A20258">
        <w:t>a</w:t>
      </w:r>
      <w:r w:rsidR="008A588C">
        <w:t>re but are not easily documented</w:t>
      </w:r>
      <w:r>
        <w:t xml:space="preserve"> by any means other than giving code file name and line number. </w:t>
      </w:r>
      <w:r w:rsidR="00AC11E5">
        <w:t>In some cases the Internal Error messages reveal IBISCHK6 program bugs where the message should ha</w:t>
      </w:r>
      <w:r w:rsidR="009844D5">
        <w:t>ve been documented as an Error.</w:t>
      </w:r>
      <w:r w:rsidR="008A588C">
        <w:t xml:space="preserve"> We request that suspected program bugs be reported to</w:t>
      </w:r>
      <w:r w:rsidR="00A003D0">
        <w:t xml:space="preserve"> ibis-bug@eda.org.</w:t>
      </w:r>
    </w:p>
    <w:p w:rsidR="0059290A" w:rsidRDefault="005A6722" w:rsidP="00254160">
      <w:pPr>
        <w:pStyle w:val="Heading-Unnumbered"/>
      </w:pPr>
      <w:r>
        <w:t xml:space="preserve">(W) </w:t>
      </w:r>
      <w:r w:rsidR="0059290A">
        <w:t>Warning</w:t>
      </w:r>
      <w:r w:rsidR="00590E8C">
        <w:t xml:space="preserve"> Messages</w:t>
      </w:r>
    </w:p>
    <w:p w:rsidR="0059290A" w:rsidRDefault="0059290A" w:rsidP="0059290A">
      <w:r>
        <w:t>Warning messages are issued based on expected common practice and expected</w:t>
      </w:r>
      <w:r w:rsidR="00590E8C">
        <w:t xml:space="preserve"> </w:t>
      </w:r>
      <w:r>
        <w:t>range of data values. They alert the user that something is likely to be wrong with the</w:t>
      </w:r>
      <w:r w:rsidR="00590E8C">
        <w:t xml:space="preserve"> </w:t>
      </w:r>
      <w:r w:rsidR="00A20258">
        <w:t>IBIS</w:t>
      </w:r>
      <w:r w:rsidR="005C65AF">
        <w:t xml:space="preserve"> file. Usually n</w:t>
      </w:r>
      <w:r w:rsidR="00706BC0">
        <w:t>o</w:t>
      </w:r>
      <w:r>
        <w:t xml:space="preserve"> </w:t>
      </w:r>
      <w:r w:rsidR="00706BC0">
        <w:t xml:space="preserve">rule </w:t>
      </w:r>
      <w:r>
        <w:t xml:space="preserve">stated </w:t>
      </w:r>
      <w:r w:rsidR="00A20258">
        <w:t xml:space="preserve">for these </w:t>
      </w:r>
      <w:r w:rsidR="005C65AF">
        <w:t xml:space="preserve">Warnings </w:t>
      </w:r>
      <w:r w:rsidR="00A20258">
        <w:t>i</w:t>
      </w:r>
      <w:r w:rsidR="00706BC0">
        <w:t>n the IBIS specification</w:t>
      </w:r>
      <w:r>
        <w:t xml:space="preserve">, but </w:t>
      </w:r>
      <w:r w:rsidR="005C65AF">
        <w:t xml:space="preserve">the model may contain suspicious data or </w:t>
      </w:r>
      <w:r w:rsidR="00A003D0">
        <w:t xml:space="preserve">may </w:t>
      </w:r>
      <w:r w:rsidR="005C65AF">
        <w:t>have missing su</w:t>
      </w:r>
      <w:r w:rsidR="00A003D0">
        <w:t>bparameters that make it unusable</w:t>
      </w:r>
      <w:r w:rsidR="005C65AF">
        <w:t xml:space="preserve"> for high-speed signal integrity application in common EDA tools.</w:t>
      </w:r>
      <w:r w:rsidR="00C50FD1">
        <w:t xml:space="preserve">  For example, limits on C_comp values are checked to warn the model developer about excessively high values (</w:t>
      </w:r>
      <w:r w:rsidR="00C502AC">
        <w:t>such that</w:t>
      </w:r>
      <w:r w:rsidR="00C50FD1">
        <w:t xml:space="preserve"> might have occurred if the modeler </w:t>
      </w:r>
      <w:r w:rsidR="00C502AC">
        <w:t xml:space="preserve">incorrectly </w:t>
      </w:r>
      <w:r w:rsidR="000644AD">
        <w:t>entered 1F instead of 1nF</w:t>
      </w:r>
      <w:r w:rsidR="00C50FD1">
        <w:t>)</w:t>
      </w:r>
      <w:r w:rsidR="000644AD">
        <w:t>.</w:t>
      </w:r>
      <w:r w:rsidR="00C50FD1">
        <w:t xml:space="preserve"> </w:t>
      </w:r>
    </w:p>
    <w:p w:rsidR="0059290A" w:rsidRDefault="005A6722" w:rsidP="00254160">
      <w:pPr>
        <w:pStyle w:val="Heading-Unnumbered"/>
      </w:pPr>
      <w:r>
        <w:t xml:space="preserve">(C) </w:t>
      </w:r>
      <w:r w:rsidR="0059290A">
        <w:t>Caution</w:t>
      </w:r>
      <w:r w:rsidR="00590E8C">
        <w:t xml:space="preserve"> Messages</w:t>
      </w:r>
    </w:p>
    <w:p w:rsidR="0059290A" w:rsidRDefault="00BE48CA" w:rsidP="0059290A">
      <w:r>
        <w:t xml:space="preserve">Caution messages </w:t>
      </w:r>
      <w:r w:rsidR="00161BD1">
        <w:t xml:space="preserve">require the –caution flag and </w:t>
      </w:r>
      <w:r>
        <w:t>are issued where</w:t>
      </w:r>
      <w:r w:rsidR="0059290A">
        <w:t xml:space="preserve"> even a Warning message can be incorrect </w:t>
      </w:r>
      <w:r>
        <w:t xml:space="preserve">for some cases </w:t>
      </w:r>
      <w:r w:rsidR="0059290A">
        <w:t>or</w:t>
      </w:r>
      <w:r w:rsidR="00A20258">
        <w:t xml:space="preserve"> where a</w:t>
      </w:r>
      <w:r w:rsidR="0059290A">
        <w:t xml:space="preserve"> </w:t>
      </w:r>
      <w:r>
        <w:t>problem has no impact on simulation and a Warning message would cause</w:t>
      </w:r>
      <w:r w:rsidR="0059290A">
        <w:t xml:space="preserve"> </w:t>
      </w:r>
      <w:r w:rsidR="00A20258">
        <w:t xml:space="preserve">many </w:t>
      </w:r>
      <w:r w:rsidR="0059290A">
        <w:t xml:space="preserve">Warnings </w:t>
      </w:r>
      <w:r>
        <w:t xml:space="preserve">to appear </w:t>
      </w:r>
      <w:r w:rsidR="0059290A">
        <w:t>in old</w:t>
      </w:r>
      <w:r>
        <w:t>er</w:t>
      </w:r>
      <w:r w:rsidR="00590E8C">
        <w:t xml:space="preserve"> </w:t>
      </w:r>
      <w:r w:rsidR="00363390">
        <w:t xml:space="preserve">models.  </w:t>
      </w:r>
      <w:r w:rsidR="009A6582">
        <w:t xml:space="preserve">For example, the [Ramp] dV values can now be checked for validity, but </w:t>
      </w:r>
      <w:r w:rsidR="00C502AC">
        <w:t>a flawed dV entry should have no</w:t>
      </w:r>
      <w:r w:rsidR="009A6582">
        <w:t xml:space="preserve"> impact on simulation.  Older models d</w:t>
      </w:r>
      <w:r w:rsidR="00A241B1">
        <w:t xml:space="preserve">eveloped </w:t>
      </w:r>
      <w:r w:rsidR="009A6582">
        <w:t>with</w:t>
      </w:r>
      <w:r w:rsidR="00A241B1">
        <w:t>out</w:t>
      </w:r>
      <w:r w:rsidR="009A6582">
        <w:t xml:space="preserve"> a dV check </w:t>
      </w:r>
      <w:r w:rsidR="00A241B1">
        <w:t xml:space="preserve">(prior to IBISCHK5) could exhibit many failures.  Also, in </w:t>
      </w:r>
      <w:r>
        <w:t>some rare</w:t>
      </w:r>
      <w:r w:rsidR="00161BD1">
        <w:t xml:space="preserve"> I/O</w:t>
      </w:r>
      <w:r>
        <w:t xml:space="preserve"> </w:t>
      </w:r>
      <w:r w:rsidR="00A241B1">
        <w:t>models,</w:t>
      </w:r>
      <w:r w:rsidR="000644AD">
        <w:t xml:space="preserve"> </w:t>
      </w:r>
      <w:r w:rsidR="00363390">
        <w:t xml:space="preserve">Vmeas </w:t>
      </w:r>
      <w:r>
        <w:t>can fall outside of the</w:t>
      </w:r>
      <w:r w:rsidR="00A241B1">
        <w:t xml:space="preserve"> Vinh and Vinl.  For</w:t>
      </w:r>
      <w:r w:rsidR="00C502AC">
        <w:t xml:space="preserve"> this case</w:t>
      </w:r>
      <w:r w:rsidR="00A241B1">
        <w:t>,</w:t>
      </w:r>
      <w:r w:rsidR="00C502AC">
        <w:t xml:space="preserve"> a</w:t>
      </w:r>
      <w:r w:rsidR="00363390">
        <w:t xml:space="preserve"> Caution me</w:t>
      </w:r>
      <w:r w:rsidR="00C502AC">
        <w:t>ssage is issued</w:t>
      </w:r>
      <w:r w:rsidR="00161BD1">
        <w:t xml:space="preserve"> </w:t>
      </w:r>
      <w:r w:rsidR="00AC11E5">
        <w:t>to alert the modeler of a possible data entry mistake</w:t>
      </w:r>
      <w:r w:rsidR="00EB5C82">
        <w:t>.</w:t>
      </w:r>
    </w:p>
    <w:p w:rsidR="0059290A" w:rsidRDefault="005A6722" w:rsidP="00254160">
      <w:pPr>
        <w:pStyle w:val="Heading-Unnumbered"/>
      </w:pPr>
      <w:r>
        <w:t xml:space="preserve">(N) </w:t>
      </w:r>
      <w:r w:rsidR="0059290A">
        <w:t>Note</w:t>
      </w:r>
      <w:r w:rsidR="00590E8C">
        <w:t xml:space="preserve"> Messages</w:t>
      </w:r>
    </w:p>
    <w:p w:rsidR="00072442" w:rsidRDefault="0059290A" w:rsidP="000644AD">
      <w:r>
        <w:t xml:space="preserve">Note messages </w:t>
      </w:r>
      <w:r w:rsidR="00AC11E5">
        <w:t xml:space="preserve">are </w:t>
      </w:r>
      <w:r w:rsidR="002A52B5">
        <w:t xml:space="preserve">also cautionary, but no option flag is required to produce them.  So far, Note messages are used </w:t>
      </w:r>
      <w:r w:rsidR="00AA11BB">
        <w:t>only for cases where</w:t>
      </w:r>
      <w:r>
        <w:t xml:space="preserve"> I-V data contains non-monotonic </w:t>
      </w:r>
      <w:r w:rsidR="00FC580B">
        <w:t xml:space="preserve">data </w:t>
      </w:r>
      <w:r>
        <w:t>points.</w:t>
      </w:r>
      <w:r w:rsidR="00590E8C">
        <w:t xml:space="preserve"> </w:t>
      </w:r>
      <w:r w:rsidR="00161BD1">
        <w:t>Monotonic data for I-V tables is not required in the IBIS</w:t>
      </w:r>
      <w:r>
        <w:t xml:space="preserve"> Specificat</w:t>
      </w:r>
      <w:r w:rsidR="00161BD1">
        <w:t>ion.  However,</w:t>
      </w:r>
      <w:r>
        <w:t xml:space="preserve"> it is very</w:t>
      </w:r>
      <w:r w:rsidR="00590E8C">
        <w:t xml:space="preserve"> </w:t>
      </w:r>
      <w:r>
        <w:t>useful to know if any o</w:t>
      </w:r>
      <w:r w:rsidR="00161BD1">
        <w:t xml:space="preserve">f the I-V data is non-monotonic, or if combined I-V tables </w:t>
      </w:r>
      <w:r w:rsidR="000644AD">
        <w:t>(where all</w:t>
      </w:r>
      <w:r w:rsidR="00590E8C">
        <w:t xml:space="preserve"> </w:t>
      </w:r>
      <w:r>
        <w:t>clamp</w:t>
      </w:r>
      <w:r w:rsidR="00AA11BB">
        <w:t xml:space="preserve"> tables</w:t>
      </w:r>
      <w:r w:rsidR="000644AD">
        <w:t xml:space="preserve"> are included</w:t>
      </w:r>
      <w:r w:rsidR="00161BD1">
        <w:t>)</w:t>
      </w:r>
      <w:r w:rsidR="00AA11BB">
        <w:t xml:space="preserve"> are monotonic. </w:t>
      </w:r>
      <w:r w:rsidR="00161BD1">
        <w:t>Combined tables with non-monotoni</w:t>
      </w:r>
      <w:r w:rsidR="000644AD">
        <w:t>c points migh</w:t>
      </w:r>
      <w:r w:rsidR="00FC580B">
        <w:t xml:space="preserve">t cause simulation </w:t>
      </w:r>
      <w:r w:rsidR="00FC580B">
        <w:lastRenderedPageBreak/>
        <w:t>problems in</w:t>
      </w:r>
      <w:r w:rsidR="000644AD">
        <w:t xml:space="preserve"> some EDA tools</w:t>
      </w:r>
      <w:r w:rsidR="00161BD1">
        <w:t>.  Sometimes there is no impact, especially if s</w:t>
      </w:r>
      <w:r>
        <w:t xml:space="preserve">ome of the </w:t>
      </w:r>
      <w:r w:rsidR="00C50FD1">
        <w:t xml:space="preserve">detected </w:t>
      </w:r>
      <w:r>
        <w:t xml:space="preserve">non-monotonic </w:t>
      </w:r>
      <w:r w:rsidR="004F3BBF">
        <w:t xml:space="preserve">points are very small </w:t>
      </w:r>
      <w:r w:rsidR="00C50FD1">
        <w:t xml:space="preserve">(numerical noise) </w:t>
      </w:r>
      <w:r w:rsidR="004F3BBF">
        <w:t xml:space="preserve">and in </w:t>
      </w:r>
      <w:r>
        <w:t xml:space="preserve">regions </w:t>
      </w:r>
      <w:r w:rsidR="00161BD1">
        <w:t xml:space="preserve">that </w:t>
      </w:r>
      <w:r w:rsidR="009A6582">
        <w:t>are</w:t>
      </w:r>
      <w:r>
        <w:t xml:space="preserve"> outside the</w:t>
      </w:r>
      <w:r w:rsidR="00590E8C">
        <w:t xml:space="preserve"> </w:t>
      </w:r>
      <w:r w:rsidR="00161BD1">
        <w:t>normal simulation region</w:t>
      </w:r>
      <w:r w:rsidR="00C2514A">
        <w:t xml:space="preserve">. </w:t>
      </w:r>
      <w:r w:rsidR="00161BD1">
        <w:t xml:space="preserve">Inspecting or graphically viewing the tables is advised. </w:t>
      </w:r>
      <w:r w:rsidR="00AC11E5">
        <w:t xml:space="preserve"> In earlier versions of IBISCHK, the non-m</w:t>
      </w:r>
      <w:r w:rsidR="00952618">
        <w:t>onotonic I-V reports were issued</w:t>
      </w:r>
      <w:r w:rsidR="00AC11E5">
        <w:t xml:space="preserve"> as Warnings. This was objectionable because </w:t>
      </w:r>
      <w:r w:rsidR="000644AD">
        <w:t>some m</w:t>
      </w:r>
      <w:r w:rsidR="00072442">
        <w:t xml:space="preserve">odel vendors and users require </w:t>
      </w:r>
      <w:r w:rsidR="00AC11E5">
        <w:t>having zero Errors and Wa</w:t>
      </w:r>
      <w:r w:rsidR="00952618">
        <w:t>rnings</w:t>
      </w:r>
      <w:r w:rsidR="000644AD">
        <w:t>.</w:t>
      </w:r>
    </w:p>
    <w:p w:rsidR="00072442" w:rsidRDefault="00072442" w:rsidP="00254160">
      <w:pPr>
        <w:pStyle w:val="Heading-Unnumbered"/>
      </w:pPr>
      <w:r>
        <w:t>Unused MESSAGES</w:t>
      </w:r>
    </w:p>
    <w:p w:rsidR="0059290A" w:rsidRDefault="00706BC0" w:rsidP="0059290A">
      <w:r>
        <w:t xml:space="preserve">Unused messages are </w:t>
      </w:r>
      <w:r w:rsidR="0059290A">
        <w:t>old messages that still exist</w:t>
      </w:r>
      <w:r w:rsidR="004F3BBF">
        <w:t xml:space="preserve"> in</w:t>
      </w:r>
      <w:r w:rsidR="00E53560">
        <w:t xml:space="preserve"> </w:t>
      </w:r>
      <w:r w:rsidR="002A52B5">
        <w:t>“dead”</w:t>
      </w:r>
      <w:r w:rsidR="004F3BBF">
        <w:t xml:space="preserve"> </w:t>
      </w:r>
      <w:r w:rsidR="00E53560">
        <w:t>code</w:t>
      </w:r>
      <w:r w:rsidR="007E3EDC">
        <w:t xml:space="preserve"> and</w:t>
      </w:r>
      <w:r w:rsidR="0059290A">
        <w:t xml:space="preserve"> should never be</w:t>
      </w:r>
      <w:r w:rsidR="00590E8C">
        <w:t xml:space="preserve"> </w:t>
      </w:r>
      <w:r w:rsidR="0059290A">
        <w:t xml:space="preserve">encountered due to subsequent </w:t>
      </w:r>
      <w:r w:rsidR="004F3BBF">
        <w:t xml:space="preserve">code </w:t>
      </w:r>
      <w:r w:rsidR="0059290A">
        <w:t>changes</w:t>
      </w:r>
      <w:r w:rsidR="00B85FB5">
        <w:t>.</w:t>
      </w:r>
      <w:r w:rsidR="00952618">
        <w:t xml:space="preserve"> </w:t>
      </w:r>
      <w:r w:rsidR="004F3BBF">
        <w:t>The messages</w:t>
      </w:r>
      <w:r w:rsidR="00952618">
        <w:t xml:space="preserve"> are</w:t>
      </w:r>
      <w:r w:rsidR="00AA11BB">
        <w:t xml:space="preserve"> retained for historical source code documentation and also for the case</w:t>
      </w:r>
      <w:r w:rsidR="00B85FB5">
        <w:t>s where they might show up</w:t>
      </w:r>
      <w:r w:rsidR="004F3BBF">
        <w:t xml:space="preserve"> when using</w:t>
      </w:r>
      <w:r w:rsidR="00B85FB5">
        <w:t xml:space="preserve"> earlier </w:t>
      </w:r>
      <w:r w:rsidR="004F3BBF">
        <w:t xml:space="preserve">versions </w:t>
      </w:r>
      <w:r w:rsidR="00AA11BB">
        <w:t>of IBISCHK.</w:t>
      </w:r>
    </w:p>
    <w:p w:rsidR="00315B4B" w:rsidRDefault="00315B4B" w:rsidP="00315B4B"/>
    <w:p w:rsidR="00315B4B" w:rsidRDefault="00315B4B" w:rsidP="0059290A"/>
    <w:p w:rsidR="00FF711C" w:rsidRDefault="00254160" w:rsidP="003F4972">
      <w:pPr>
        <w:pStyle w:val="Heading1"/>
      </w:pPr>
      <w:bookmarkStart w:id="8" w:name="_Toc423418389"/>
      <w:r>
        <w:lastRenderedPageBreak/>
        <w:t>Message</w:t>
      </w:r>
      <w:r w:rsidR="002969AB">
        <w:t xml:space="preserve"> </w:t>
      </w:r>
      <w:r w:rsidR="00E92F57">
        <w:t xml:space="preserve">Listing By </w:t>
      </w:r>
      <w:r>
        <w:t>Codes</w:t>
      </w:r>
      <w:bookmarkEnd w:id="8"/>
    </w:p>
    <w:p w:rsidR="00FF711C" w:rsidRDefault="005433B8" w:rsidP="00FF711C">
      <w:r>
        <w:t>Message</w:t>
      </w:r>
      <w:r w:rsidR="00BD6C99">
        <w:t xml:space="preserve"> Codes</w:t>
      </w:r>
      <w:r w:rsidR="00711DEE">
        <w:t xml:space="preserve"> along with their S</w:t>
      </w:r>
      <w:r w:rsidR="00BD6C99">
        <w:t>ymbols and</w:t>
      </w:r>
      <w:r w:rsidR="00711DEE">
        <w:t xml:space="preserve"> M</w:t>
      </w:r>
      <w:r>
        <w:t>essages</w:t>
      </w:r>
      <w:r w:rsidR="00711DEE">
        <w:t xml:space="preserve"> issued</w:t>
      </w:r>
      <w:r w:rsidR="00FF711C">
        <w:t xml:space="preserve"> by IBISCHK</w:t>
      </w:r>
      <w:r w:rsidR="00BD6C99">
        <w:t>6</w:t>
      </w:r>
      <w:r w:rsidR="008E2EC0">
        <w:t xml:space="preserve"> are shown in the next </w:t>
      </w:r>
      <w:r w:rsidR="009A6582">
        <w:t>sub-</w:t>
      </w:r>
      <w:r w:rsidR="008E2EC0">
        <w:t>sections</w:t>
      </w:r>
      <w:r w:rsidR="00801AD8">
        <w:t xml:space="preserve"> below</w:t>
      </w:r>
      <w:r w:rsidR="00377309">
        <w:t xml:space="preserve">. </w:t>
      </w:r>
      <w:r w:rsidR="00FF711C">
        <w:t xml:space="preserve"> Each me</w:t>
      </w:r>
      <w:r w:rsidR="00A50B3F">
        <w:t xml:space="preserve">ssage </w:t>
      </w:r>
      <w:r w:rsidR="00711DEE">
        <w:t>has a shaded and unshaded row and the following columns</w:t>
      </w:r>
      <w:r w:rsidR="00801AD8">
        <w:t>:</w:t>
      </w:r>
    </w:p>
    <w:p w:rsidR="00FF711C" w:rsidRDefault="00FF711C" w:rsidP="00E03175">
      <w:pPr>
        <w:pStyle w:val="ListParagraph"/>
        <w:numPr>
          <w:ilvl w:val="0"/>
          <w:numId w:val="15"/>
        </w:numPr>
      </w:pPr>
      <w:r w:rsidRPr="005433B8">
        <w:rPr>
          <w:b/>
        </w:rPr>
        <w:t>Code</w:t>
      </w:r>
      <w:r w:rsidR="00A50B3F">
        <w:t xml:space="preserve"> – </w:t>
      </w:r>
      <w:r w:rsidR="00801AD8">
        <w:t xml:space="preserve">In the shaded row the </w:t>
      </w:r>
      <w:r w:rsidR="003F4972">
        <w:t>alphanumeric</w:t>
      </w:r>
      <w:r w:rsidR="00B21BFE">
        <w:t xml:space="preserve"> C</w:t>
      </w:r>
      <w:r>
        <w:t xml:space="preserve">ode </w:t>
      </w:r>
      <w:r w:rsidR="002A7F25">
        <w:t>consisting of a &lt;sin</w:t>
      </w:r>
      <w:r w:rsidR="009B17A5">
        <w:t>gle-letter-category&gt;&lt;four-digit-number&gt; (for example “E0102</w:t>
      </w:r>
      <w:r w:rsidR="002A7F25">
        <w:t>”) is given</w:t>
      </w:r>
      <w:r w:rsidR="00801AD8">
        <w:t xml:space="preserve">.  </w:t>
      </w:r>
      <w:r w:rsidR="009B17A5">
        <w:t xml:space="preserve">Alphanumeric </w:t>
      </w:r>
      <w:r w:rsidR="00801AD8">
        <w:t>Codes are</w:t>
      </w:r>
      <w:r w:rsidR="00D34F8B">
        <w:t xml:space="preserve"> issued</w:t>
      </w:r>
      <w:r>
        <w:t xml:space="preserve"> by IBISCHK</w:t>
      </w:r>
      <w:r w:rsidR="00801AD8">
        <w:t>6</w:t>
      </w:r>
      <w:r>
        <w:t xml:space="preserve"> when the </w:t>
      </w:r>
      <w:r w:rsidRPr="00A50B3F">
        <w:rPr>
          <w:b/>
        </w:rPr>
        <w:t>–numbered</w:t>
      </w:r>
      <w:r w:rsidR="00801AD8">
        <w:t xml:space="preserve"> option is used and the documented problem is encountered.</w:t>
      </w:r>
    </w:p>
    <w:p w:rsidR="00FF711C" w:rsidRDefault="00FF711C" w:rsidP="00E03175">
      <w:pPr>
        <w:pStyle w:val="ListParagraph"/>
        <w:numPr>
          <w:ilvl w:val="0"/>
          <w:numId w:val="15"/>
        </w:numPr>
      </w:pPr>
      <w:r w:rsidRPr="005433B8">
        <w:rPr>
          <w:b/>
        </w:rPr>
        <w:t>Symbo</w:t>
      </w:r>
      <w:r>
        <w:t xml:space="preserve">l – </w:t>
      </w:r>
      <w:r w:rsidR="00801AD8">
        <w:t>In the shaded row t</w:t>
      </w:r>
      <w:r>
        <w:t xml:space="preserve">he message symbol </w:t>
      </w:r>
      <w:r w:rsidR="002A7F25">
        <w:t>found in the IBISCHK6 source code is given</w:t>
      </w:r>
      <w:r>
        <w:t>.</w:t>
      </w:r>
      <w:r w:rsidR="00A50B3F">
        <w:t xml:space="preserve"> </w:t>
      </w:r>
      <w:r w:rsidR="00EB4230">
        <w:t>The Symbol n</w:t>
      </w:r>
      <w:r w:rsidR="00A50B3F">
        <w:t>ame identi</w:t>
      </w:r>
      <w:r w:rsidR="002A7F25">
        <w:t>fies the source code module in</w:t>
      </w:r>
      <w:r w:rsidR="00A50B3F">
        <w:t xml:space="preserve"> which the message </w:t>
      </w:r>
      <w:r w:rsidR="00EB4230">
        <w:t>is</w:t>
      </w:r>
      <w:r w:rsidR="00A50B3F">
        <w:t xml:space="preserve"> </w:t>
      </w:r>
      <w:r w:rsidR="00EB4230">
        <w:t>encoded</w:t>
      </w:r>
      <w:r w:rsidR="00A50B3F">
        <w:t xml:space="preserve">.  For example, MDL_ERR_0 </w:t>
      </w:r>
      <w:r w:rsidR="00C81FBF">
        <w:t>can be located</w:t>
      </w:r>
      <w:r w:rsidR="008E2EC0">
        <w:t xml:space="preserve"> in mdl.c.  </w:t>
      </w:r>
      <w:r w:rsidR="002A7F25">
        <w:t>Each distinct Symbol name</w:t>
      </w:r>
      <w:r w:rsidR="00EB4230">
        <w:t xml:space="preserve"> </w:t>
      </w:r>
      <w:r w:rsidR="002A7F25">
        <w:t>within a module has a</w:t>
      </w:r>
      <w:r w:rsidR="008E2EC0">
        <w:t xml:space="preserve"> distinct trailing </w:t>
      </w:r>
      <w:r w:rsidR="002A7F25">
        <w:t>integer</w:t>
      </w:r>
      <w:r w:rsidR="009E3552">
        <w:t xml:space="preserve"> (for example MDL_ERR_1, MDL_ERR_2, etc.)</w:t>
      </w:r>
      <w:r w:rsidR="00801AD8">
        <w:t>.</w:t>
      </w:r>
      <w:r w:rsidR="009B17A5">
        <w:t xml:space="preserve">  The symbol always has ERR regardless of its actual category.</w:t>
      </w:r>
    </w:p>
    <w:p w:rsidR="00FF711C" w:rsidRDefault="00FF711C" w:rsidP="00FF711C">
      <w:pPr>
        <w:pStyle w:val="ListParagraph"/>
        <w:numPr>
          <w:ilvl w:val="0"/>
          <w:numId w:val="15"/>
        </w:numPr>
      </w:pPr>
      <w:r w:rsidRPr="005433B8">
        <w:rPr>
          <w:b/>
        </w:rPr>
        <w:t>Message</w:t>
      </w:r>
      <w:r w:rsidR="005433B8" w:rsidRPr="005433B8">
        <w:rPr>
          <w:b/>
        </w:rPr>
        <w:t>/Comments</w:t>
      </w:r>
      <w:r>
        <w:t xml:space="preserve"> – The</w:t>
      </w:r>
      <w:r w:rsidR="00A50B3F">
        <w:t xml:space="preserve"> shaded row</w:t>
      </w:r>
      <w:r w:rsidR="005433B8">
        <w:t xml:space="preserve"> show</w:t>
      </w:r>
      <w:r w:rsidR="00A50B3F">
        <w:t>s</w:t>
      </w:r>
      <w:r w:rsidR="005433B8">
        <w:t xml:space="preserve"> the</w:t>
      </w:r>
      <w:r>
        <w:t xml:space="preserve"> </w:t>
      </w:r>
      <w:r w:rsidR="00A50B3F">
        <w:t xml:space="preserve">printed </w:t>
      </w:r>
      <w:r>
        <w:t xml:space="preserve">message with variable portions denoted by labels </w:t>
      </w:r>
      <w:r w:rsidR="009E3552">
        <w:t xml:space="preserve">(where actual names or numerical information is substituted) </w:t>
      </w:r>
      <w:r>
        <w:t>enclosed in {curly brackets}.</w:t>
      </w:r>
      <w:r w:rsidR="006E46B0">
        <w:t xml:space="preserve"> </w:t>
      </w:r>
      <w:r w:rsidR="00BD6C99">
        <w:t xml:space="preserve"> </w:t>
      </w:r>
      <w:r>
        <w:t xml:space="preserve">The </w:t>
      </w:r>
      <w:r w:rsidR="00A50B3F">
        <w:t xml:space="preserve">unshaded </w:t>
      </w:r>
      <w:r>
        <w:t>row of each message contains a comment with further details</w:t>
      </w:r>
      <w:r w:rsidR="002A7F25">
        <w:t xml:space="preserve"> or clarifications</w:t>
      </w:r>
      <w:r>
        <w:t>.</w:t>
      </w:r>
      <w:r w:rsidR="00A50B3F">
        <w:t xml:space="preserve"> Some comm</w:t>
      </w:r>
      <w:r w:rsidR="00BD6C99">
        <w:t>ents still need to be refined and othe</w:t>
      </w:r>
      <w:r w:rsidR="006E46B0">
        <w:t xml:space="preserve">rs still need to be filled in.  </w:t>
      </w:r>
      <w:r w:rsidR="00BD6C99">
        <w:t xml:space="preserve">If the message is not used in IBISCHK6, </w:t>
      </w:r>
      <w:r w:rsidR="008E2EC0">
        <w:t xml:space="preserve">“Unused” is shown in the Comment </w:t>
      </w:r>
      <w:r w:rsidR="00BD6C99">
        <w:t>field.</w:t>
      </w:r>
    </w:p>
    <w:p w:rsidR="00711DEE" w:rsidRDefault="00711DEE" w:rsidP="00711DEE">
      <w:r>
        <w:t>The Message Codes are organized and indexed in groups of 500 for easier location</w:t>
      </w:r>
      <w:r w:rsidR="002A7F25">
        <w:t>.  Usually a contiguous set of C</w:t>
      </w:r>
      <w:r w:rsidR="00DA6659">
        <w:t>odes will cor</w:t>
      </w:r>
      <w:r w:rsidR="002A7F25">
        <w:t>respond to a contiguous set of S</w:t>
      </w:r>
      <w:r w:rsidR="00DA6659">
        <w:t xml:space="preserve">ymbols.  </w:t>
      </w:r>
      <w:r w:rsidR="008E2EC0">
        <w:t>Numerical g</w:t>
      </w:r>
      <w:r w:rsidR="00DA6659">
        <w:t>aps e</w:t>
      </w:r>
      <w:r w:rsidR="002A7F25">
        <w:t xml:space="preserve">xist in </w:t>
      </w:r>
      <w:r w:rsidR="007B7926">
        <w:t xml:space="preserve">the </w:t>
      </w:r>
      <w:r w:rsidR="002A7F25">
        <w:t>message C</w:t>
      </w:r>
      <w:r w:rsidR="00DA6659">
        <w:t xml:space="preserve">odes to allow </w:t>
      </w:r>
      <w:r w:rsidR="002A7F25">
        <w:t xml:space="preserve">room </w:t>
      </w:r>
      <w:r w:rsidR="00DA6659">
        <w:t>for</w:t>
      </w:r>
      <w:r w:rsidR="007B7926">
        <w:t xml:space="preserve"> new messages</w:t>
      </w:r>
      <w:r w:rsidR="00DA6659">
        <w:t xml:space="preserve">.  So while the </w:t>
      </w:r>
      <w:r w:rsidR="00C81FBF">
        <w:t xml:space="preserve">actual </w:t>
      </w:r>
      <w:r w:rsidR="00DA6659">
        <w:t xml:space="preserve">Code numbers range from 0100 through 5204, </w:t>
      </w:r>
      <w:r w:rsidR="009B17A5">
        <w:t>this document contains only 1258</w:t>
      </w:r>
      <w:r w:rsidR="00DA6659">
        <w:t xml:space="preserve"> messages</w:t>
      </w:r>
      <w:r w:rsidR="007B7926">
        <w:t xml:space="preserve"> codes.</w:t>
      </w:r>
      <w:r w:rsidR="00DA6659">
        <w:t xml:space="preserve"> </w:t>
      </w:r>
    </w:p>
    <w:p w:rsidR="000E33FB" w:rsidRDefault="000E33FB" w:rsidP="00711DEE">
      <w:r>
        <w:t>An example of a message with</w:t>
      </w:r>
      <w:r w:rsidR="00153698">
        <w:t>out</w:t>
      </w:r>
      <w:r>
        <w:t xml:space="preserve"> and </w:t>
      </w:r>
      <w:r w:rsidR="00153698">
        <w:t>with</w:t>
      </w:r>
      <w:r>
        <w:t xml:space="preserve"> the –numbered flag</w:t>
      </w:r>
      <w:r w:rsidR="00153698">
        <w:t>, respectively,</w:t>
      </w:r>
      <w:r>
        <w:t xml:space="preserve"> is shown below:</w:t>
      </w:r>
    </w:p>
    <w:p w:rsidR="000E33FB" w:rsidRDefault="000E33FB" w:rsidP="000E33FB">
      <w:pPr>
        <w:pStyle w:val="Exampletext"/>
        <w:ind w:left="720"/>
      </w:pPr>
      <w:r>
        <w:t>WARNING - Model BUFFER: GND Clamp</w:t>
      </w:r>
      <w:r w:rsidR="00915A1B">
        <w:t xml:space="preserve"> </w:t>
      </w:r>
      <w:r>
        <w:t>: Typical value never becomes zero</w:t>
      </w:r>
    </w:p>
    <w:p w:rsidR="000E33FB" w:rsidRDefault="00153698" w:rsidP="00153698">
      <w:pPr>
        <w:pStyle w:val="Exampletext"/>
        <w:ind w:left="720"/>
      </w:pPr>
      <w:r>
        <w:t>W1113 - Model BUFFER: GND Clamp : Typical value never becomes zero</w:t>
      </w:r>
    </w:p>
    <w:p w:rsidR="000E33FB" w:rsidRDefault="000E33FB" w:rsidP="00BA1E41">
      <w:r>
        <w:t>T</w:t>
      </w:r>
      <w:r w:rsidR="00086A0C">
        <w:t>he table e</w:t>
      </w:r>
      <w:r>
        <w:t>ntry</w:t>
      </w:r>
      <w:r w:rsidR="00086A0C">
        <w:t xml:space="preserve"> located by its four-digit-number is</w:t>
      </w:r>
      <w:r>
        <w:t>:</w:t>
      </w:r>
    </w:p>
    <w:p w:rsidR="00BA1E41" w:rsidRDefault="00BA1E41" w:rsidP="00BA1E41"/>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425"/>
        <w:gridCol w:w="7497"/>
      </w:tblGrid>
      <w:tr w:rsidR="00BA1E41" w:rsidTr="003F4972">
        <w:trPr>
          <w:tblCellSpacing w:w="22" w:type="dxa"/>
        </w:trPr>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{label} {name}: {curveName} : Typical value never becomes zero</w:t>
            </w:r>
          </w:p>
        </w:tc>
      </w:tr>
      <w:tr w:rsidR="00BA1E41"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bl>
    <w:p w:rsidR="00BA1E41" w:rsidRDefault="00915A1B" w:rsidP="00BA1E41">
      <w:pPr>
        <w:rPr>
          <w:rFonts w:eastAsia="Times New Roman"/>
        </w:rPr>
      </w:pPr>
      <w:r>
        <w:rPr>
          <w:rFonts w:eastAsia="Times New Roman"/>
        </w:rPr>
        <w:t xml:space="preserve">This message exists in crv.c.  The {label} is </w:t>
      </w:r>
      <w:r w:rsidR="00C61548">
        <w:rPr>
          <w:rFonts w:eastAsia="Times New Roman"/>
        </w:rPr>
        <w:t>“</w:t>
      </w:r>
      <w:r>
        <w:rPr>
          <w:rFonts w:eastAsia="Times New Roman"/>
        </w:rPr>
        <w:t>Model</w:t>
      </w:r>
      <w:r w:rsidR="00C61548">
        <w:rPr>
          <w:rFonts w:eastAsia="Times New Roman"/>
        </w:rPr>
        <w:t>”</w:t>
      </w:r>
      <w:r>
        <w:rPr>
          <w:rFonts w:eastAsia="Times New Roman"/>
        </w:rPr>
        <w:t xml:space="preserve">, the {name} is </w:t>
      </w:r>
      <w:r w:rsidR="00C61548">
        <w:rPr>
          <w:rFonts w:eastAsia="Times New Roman"/>
        </w:rPr>
        <w:t>“</w:t>
      </w:r>
      <w:r>
        <w:rPr>
          <w:rFonts w:eastAsia="Times New Roman"/>
        </w:rPr>
        <w:t>BUFFER</w:t>
      </w:r>
      <w:r w:rsidR="00C61548">
        <w:rPr>
          <w:rFonts w:eastAsia="Times New Roman"/>
        </w:rPr>
        <w:t>”</w:t>
      </w:r>
      <w:r>
        <w:rPr>
          <w:rFonts w:eastAsia="Times New Roman"/>
        </w:rPr>
        <w:t xml:space="preserve">, </w:t>
      </w:r>
      <w:r w:rsidR="00086A0C">
        <w:rPr>
          <w:rFonts w:eastAsia="Times New Roman"/>
        </w:rPr>
        <w:t xml:space="preserve">the {curveName} is </w:t>
      </w:r>
      <w:r w:rsidR="00C61548">
        <w:rPr>
          <w:rFonts w:eastAsia="Times New Roman"/>
        </w:rPr>
        <w:t>“</w:t>
      </w:r>
      <w:r w:rsidR="00086A0C">
        <w:rPr>
          <w:rFonts w:eastAsia="Times New Roman"/>
        </w:rPr>
        <w:t>Gnd Clamp</w:t>
      </w:r>
      <w:r w:rsidR="00C61548">
        <w:rPr>
          <w:rFonts w:eastAsia="Times New Roman"/>
        </w:rPr>
        <w:t>”</w:t>
      </w:r>
      <w:r w:rsidR="00086A0C">
        <w:rPr>
          <w:rFonts w:eastAsia="Times New Roman"/>
        </w:rPr>
        <w:t xml:space="preserve">, </w:t>
      </w:r>
      <w:r>
        <w:rPr>
          <w:rFonts w:eastAsia="Times New Roman"/>
        </w:rPr>
        <w:t xml:space="preserve">and </w:t>
      </w:r>
      <w:r w:rsidR="00C61548">
        <w:rPr>
          <w:rFonts w:eastAsia="Times New Roman"/>
        </w:rPr>
        <w:t>t</w:t>
      </w:r>
      <w:r>
        <w:rPr>
          <w:rFonts w:eastAsia="Times New Roman"/>
        </w:rPr>
        <w:t>he message is printed as shown</w:t>
      </w:r>
      <w:r w:rsidR="00C61548">
        <w:rPr>
          <w:rFonts w:eastAsia="Times New Roman"/>
        </w:rPr>
        <w:t xml:space="preserve"> above</w:t>
      </w:r>
      <w:r>
        <w:rPr>
          <w:rFonts w:eastAsia="Times New Roman"/>
        </w:rPr>
        <w:t>. An expanded comment is given in the unshaded row.</w:t>
      </w:r>
    </w:p>
    <w:p w:rsidR="00964DAF" w:rsidRDefault="00153698" w:rsidP="009825BB">
      <w:pPr>
        <w:rPr>
          <w:rFonts w:eastAsia="Times New Roman"/>
        </w:rPr>
      </w:pPr>
      <w:r>
        <w:rPr>
          <w:rFonts w:eastAsia="Times New Roman"/>
        </w:rPr>
        <w:t>The message listing follows in the sections below.</w:t>
      </w:r>
    </w:p>
    <w:p w:rsidR="009825BB" w:rsidRDefault="009825BB" w:rsidP="009825BB">
      <w:pPr>
        <w:pStyle w:val="Heading2"/>
      </w:pPr>
      <w:bookmarkStart w:id="9" w:name="_Toc423418390"/>
      <w:r>
        <w:t>Message Codes 0 to 499</w:t>
      </w:r>
      <w:bookmarkEnd w:id="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45"/>
        <w:gridCol w:w="737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Model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keyword found but not within a Model declaration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Digital Port (not allowed in SPICE/IBIS-ISS Ports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use of Digital port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D_switch not allowed with (D_drive~D_receive~or D_enable) in Ports/A2D/D2A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use of D_switch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{portName} not allowed with D_switch in Ports/A2D/D2A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(D_receive; D_enable; D_drive) are not allowed with D_switch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Reserved Digital Port used as analog port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use of Reserved Digital port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related data line was found where none was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TTgnd Typical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TTgnd typical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TTgnd Min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TTgnd minimum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TTgnd Max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TTgnd maximum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TTgnd typ value is not in between Min and Max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range for TTgnd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E0112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TTpower Typical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TTpower typical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TTpower Min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TTpower minimum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TTpower Max value should be &gt;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TTPower maximum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TTpower typ value is not in between Min and Max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range for TTPower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Spec] should be specified immediately after all the subparameters of a model and before the other keywords of a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positioning of [Model Spec]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[Receiver Thresholds]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Receiver thresholds are not allowed for a which is not an Input or I/O model type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Submodel] should be specified before other keywords for a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{subparam/keyword} Already Defined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was already defined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[Receiver Thresholds] should be specified immediately after all the subparameters of a model and before the other keywords of a model except [Model Spec]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Improper positioning of [Receiver Thresholds]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Expecting Keyword. Invalid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line was found where a keyword was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B0122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E0123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Expecting [End External Model]. Invalid Line~FATAL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Some data other than [End External Model]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Expecting [End External Model]. Invalid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B0125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eat keyword :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Error in parsing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Model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name of the model was not specified with the [Mode]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Over {maxModelNameChars}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(\""{reservedWord}\""),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reserved word was used as a model name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Previously Defined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new model is being defined with the same name as a previously defined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Redundant a_port for A2D~ \n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Digital Port already used in previous A2D for this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digital port has already been used in a previous A2D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B0134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External Language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Language subparameter is already defined for an [External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Incorrect Number of Line Items ({lineNum}) For {numberOfItemsFound}: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Missing Language sub-parameter. Language must be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Language subparameter was not defined in an [External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Typ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 corner was specified multiple times in [External Model] Corner sub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Max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Max corner was specified multiple times in [External Model] Corner sub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Min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Min corner was specified multiple times in [External Model] Corner sub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Wrong number of args in PORT_TYPE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Non spec check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Port_type not allowed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Non spec check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Language must be defined before D2A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D_to_A subparam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E0145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D2A only allowed for language = SPICE or language = IBIS-ISS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 D2A can only be specified if the Language suparam is SPICE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Typ Corner Defined...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Min Corner Defined for D2A. using Typ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Max Corner Defined for D2A. Using Typ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{lineNum} Value (\""{badValue}\"")"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Corner was specified in the [External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trise &lt; 0~[{tRiseval}]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tRise specified on the D_to_A subparam is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tfall &lt; 0~[{tFallval}]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tFall specified on the D_to_A subparam is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Vlow &gt;= Vhigh [{lowValue} &gt;= {highValue}]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Vlow is greater Vhigh for the D_to_A subparam in an [External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Analog Port {portName}~not in port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Language must be defined before A2D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A_to_D subparam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Typ Corner defined for A2D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Min Corner defined for A2D. Using Typ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Max Corner defined for A2D. Using Typ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to display that the [Model] subparameter (Enable; IOType; Polarity) has an invalid </w:t>
            </w:r>
            <w:proofErr w:type="gramStart"/>
            <w:r>
              <w:rPr>
                <w:rFonts w:eastAsia="Times New Roman"/>
                <w:i/>
                <w:iCs/>
                <w:sz w:val="18"/>
                <w:szCs w:val="18"/>
              </w:rPr>
              <w:t>value .</w:t>
            </w:r>
            <w:proofErr w:type="gramEnd"/>
            <w:r>
              <w:rPr>
                <w:rFonts w:eastAsia="Times New Roman"/>
                <w:i/>
                <w:iCs/>
                <w:sz w:val="18"/>
                <w:szCs w:val="18"/>
              </w:rPr>
              <w:t xml:space="preserve"> Also used for [Add SubModel] Mode subparameter. This error message is also used incorrectly for invalid [External Model] subparameters.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Vinl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{subType}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Vinh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Cref_diff is valid only for IBIS version &gt;= 4.1</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Cref_diff is not valid for IBIS file versions less than 4.1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Creff_diff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not an output model type hence Cref_diff is not valid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Rref_diff is valid only for IBIS version &gt;= 4.1</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Rref_diff is not valid for IBIS file versions less than 4.1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Rreff_diff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not an output model type hence Rref_diff is not valid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Vmeas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Vmes is not vaiid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Cref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Cref is not vaiid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Rref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Rref is not vaiid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Vref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Vref is not vaiid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C_comp_pullup is valid only for IBIS version &gt;= 4.0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C_comp_pullup is not valid for IBIS file versions less than 4.0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C_comp_pulldown is valid only for IBIS version &gt;= 4.0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C_comp_pulldown is not valid for IBIS file versions less than 4.1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C_comp_power_clamp is valid only for IBIS version &gt;= 4.0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C_comp_power_clamp is not valid for IBIS file versions less than 4.2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Parameter C_comp_gnd_clamp is valid only for IBIS version &gt;= 4.0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C_comp_gnd_clamp is not valid for IBIS file versions less than 4.2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Model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[Model]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no value specified for model subparameter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line corresponding to mdeol subparameter has an invalid syntax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{model}: {subparam} min value is not the smallest value listed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Unused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 Not Allowed For Typical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Unused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W0179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{subparam} max value is not the largest value listed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Unused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{Model_type}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Type is not defined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One of C_comp~C_comp_pullup~C_comp_pulldown~C_comp_power_clamp~C_comp_gnd_clamp must be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mandatory sub-parameter is missing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C0182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Vmeas is &lt;= Vinl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Vmeas must be greater than Vinl but is not so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C0183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Vmeas is &gt;= Vinh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Vmeas must be less than Vinh but is not so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Model_type '{modelType}' must have {subparam} set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message indicating that for Model which is of type the Vinl or Vinh parameter should be set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{subparam} is set when Model_type is not Terminator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not Terminator type; but corresponding to Rgnd; Rpower; Rac; or Cac has been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Rac must be defined when Cac 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Model which is of type Terminator; Cac is defined but Rac is not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Cac must be defined when Rac 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Model which is of type Terminator; Rac is defined but Cac is not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{clampReference} Required when No Voltage Range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model ; the [Voltage Range] is not specified; so the Reference must be specified (Pullup_reference; Pulldown_reference; Power_clamp_reference; Gnd_clamp_reference are all required if [Voltage Range] is not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E0189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MDL_ERR_89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Ramp Not Allowed for Series and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of type Series or Series_switch and hence the [Ramp] keyword is not allowed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Ramp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[Ramp] needs to be defined for all model types except Input types; Series; Series_switch and Terminator and was not defined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W0191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{keyword} is not allowed when Model_type is Series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 but it it was defined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W0192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{keyword} is not allowed when Model_type is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Series_switch ; but it was defined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is of type Series_switch. [On] keyword is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[Off] section was not defined for Model which is of type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is of type Series_switch. [Off] keyword is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[On] section was not defined for Model which is of type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use POWER Clamp Reference which is not defined in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POWER_Clamp_Ref but there is no [POWER Clamp Reference] section specified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use GND Clamp Reference which is not defined in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GND_Clamp_Ref but there is no [GND Clamp Reference] section specified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use Pullup Reference which is not defined in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Pullup_Ref but there is no [Pullup Reference] section specified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E0198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use Pulldown Reference which is not defined in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Pulldown_Ref but there is </w:t>
            </w:r>
            <w:r>
              <w:rPr>
                <w:rFonts w:eastAsia="Times New Roman"/>
                <w:i/>
                <w:iCs/>
                <w:sz w:val="18"/>
                <w:szCs w:val="18"/>
              </w:rPr>
              <w:lastRenderedPageBreak/>
              <w:t xml:space="preserve">no [Pulldown Reference] section specified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E0199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MDL_ERR_99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use External Reference which is not defined in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Ext_Ref but there is no [External Reference] section specified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Vmeas~Vref and Rref timing test load parameters should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Since is Open_drain or Open_sink or ECL type; one of Vmeas or Vref or Rref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Vmeas timing test load parameter should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Since is an I/O type or Output type or Tri-state type; Vmeas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Rref_diff or Cref_diff timing test load parameters should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Since is of type IO_Diff; Output_Diff or Tri-state_Diff; Rref_diff or Cref_diff are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External Model language wrong or not specified\n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'{modelName}' is of type Series_switch. {subparam} should be defined before the [On] and [Off] sections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of type Series_switch so corrresponding to one of the keywords Voltage Range; Temperature Change; Pullup Reference; Pulldown Reference; GND Clamp Reference; POWER Clamp Reference should be defined before the [On] or [Off] keywords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is valid only for Series_switch 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 and [Off] keywords are only valid for Series_switch models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is valid only for Series and Series_switch 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 keyword is only valid for Series and Series_switch models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preceding [On] or [Off] keyword found. Assuming [On]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associated with Series_switch models should be preceded with an [On] or [Off]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 model: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Only a single [Add Submodel] section is allowed in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E0209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Submodel is not allowed for Series or Series_switch 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[Add Submodel] section is not allowed for models which have type Series or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Add Submodel Line. Expecting two items only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2 items were defined on the [Add Submodel]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Submodel 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Add Submodel line did not have a submodel name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Submodel Name Over {maxSubModelChars}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submodel name cannot be more than ; ie; 40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Submodel Name (\""{submodelName}\""),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reserved word was used as a sub model name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Duplicate Add Submodel Name {submodelName}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Add Submodel Mode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 ""Driving"" or ""Non-Driving"" was not specified for an [Add SubModel]"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Driving mode is not valid for input model types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a Model is of type Input; then the added Submodel cannot be in Driving mode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Non-Driving mode is not valid for output model types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a Model is of type Output; the the added Submodel cannot be in Non-driving mode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Could not find definition for Submodel {submodelName} of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has an added submodel but the submodel definition was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not referenced in any [Pin]~[Model Selector]~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has not been referenced anywhere in a [Pin] or [Model Selector]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is not referenced by any model [Add Submodel]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SubModel has not been referenced by any [Add Submodel] section in any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Paramter list for model {modelName}\n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(Though this error message is referenced in code; that code is never invoked)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[External Model] corner type does not contain reserved port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[External Model] corner type contains reserved port ILLEGAL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Illegal type or program bug\n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[EXTERNAL CIRCUIT] : corner Port : used as digital and analog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Corner line: {lineNum} has A2D not matching TYP A2D: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Corner line: {lineNum} has D2A not matching TYP D2A: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Corner has no A2d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Corner has no D2A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[End_External_Model] with no [External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Typ Corner Defined for [External Model](required)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W0232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External Model for has suspiciously few PORTS ({numPorts})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Typ corner in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Min corner in model {modelName}~will use Typ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Max corner in model {modelName}~will use Typ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Illegal (not specified and not reserved) port name in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Port name can't be used for [External Model] or [External Circuit] type.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Reserved Analog Port used as digital port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Redundant port1 in D2A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Illegal Digital Port in D2A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Digital Port in A2D (must use D_receive)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Digital Port in A2D (use D_receive or a User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Vlow &gt; Vhigh [{Vlow} &gt;= {Vhigh}]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E0243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PORT2 must be reserved word analog port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[End_External_Circuit] with no [External Circuit]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[End External Circuit] keyword was found with no associated [External Circuit]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[External Circuit] has suspiciously few PORTS ({portCount})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Typ corner in Circuit {cktName}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Min corner in Circuit {cktName}~will use Typ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W0248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A2D or D2A for Max corner in circuit {cktName}~will use Typ Corner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External Cucuit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External Circuit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'External Circuit'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no name specified on the [External Circuit]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External Circuit Name Over {maxLength}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External Circuit Name (\""{cktName}\""),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name specified for an external circuit is invalid as it is a reserved 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External Circuit Name Previously Defined (\""{cktName}\"")"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external circuit with name is already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External Model D2A Line Illegal connection~2 analog reference/driver ports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A2D only allowed for language = SPICE or language = IBIS-ISS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[Composite Current] should be preceded by a [Rising Waveform] or [Falling Waveform]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[Composite Current] section in a model should be immediately be preceded by a [Rising Waveform] or [Falling Waveform]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previous Rising or Falling Waveform found with which to associate the Composite Current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[Composite Current] section in a model was preceded by a [Rising Waveform] or [Falling Waveform] section but due to some error the [Rising Waveform] or [Falling Waveform] section was not parsed so the parser is unable to associate a Rising or Falling waveform with the Composite current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Missing [End Algorithmic Model]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[Algorithmic Model] section was not terminate with an [End Algorithmic Model]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 Emi Model] keyword 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[End Emi Model] keyword was expected to finish off a previously started [Begin Emi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[End Algorithmic Model]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[End Algorithmic Model] keyword was found without an associated [Algorithmic Model]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[End EMI Model]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[End EMI Model] keyword was found without an associated [Begin EMI Model]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B0263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Composite Current is already associated with the last Waveform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one [Composite Current] section has been defined for Rising or Falling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assignment. Too many tokens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assignment. Each assignment should be defined on a separate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Converter Parameter {paramname} is not Numeric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The parameter {paramname} reference '{paramreference}' has mismatched parenthesis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Invalid D2A polarity '{polarity}': Can only be 'Inverting' or 'Non-Inverting'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The D2A d_port should be 'D_drive' when polarity is specified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Mdl '{modename}' D2A corner '{corner}': When polarity is specified~ there should two D2A defined with opposite polarities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Converter Parameter line. Should contain a single parameter assignment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E0272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MDL_ERR_172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Parameters are not allowed for language=SPICE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bl>
    <w:p w:rsidR="009825BB" w:rsidRDefault="009825BB" w:rsidP="009825BB">
      <w:pPr>
        <w:pStyle w:val="Heading2"/>
      </w:pPr>
      <w:bookmarkStart w:id="10" w:name="_Toc423418391"/>
      <w:r>
        <w:t>Message Codes 500 to 999</w:t>
      </w:r>
      <w:bookmarkEnd w:id="10"/>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35"/>
        <w:gridCol w:w="718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E0501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Component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Component keyword found but not within a Component declaration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non keyword line was found when no Component keyword section was active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End Alternate Package Models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Found [End Alternate Package Modes] where it was not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Expecting End Alternate Package Models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Did not find [End Alternate Package Models] keyword where it was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keyword passed to cmpnt.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Data on this line appears to be for the Component keyword~which does not allow data on subsequent lines.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[Component]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Data on this line appears to be for the Manufacturer keyword~which does not allow data on subsequent lines.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[Manufacturer]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Data on this line appears to be for the Package Model keyword~which does not allow data on subsequent lines.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[Package Model]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{lineNum}:Unknown keyword received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line type passed to cmpnt.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is duplicated within the .ibs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E0512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CMPNT.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new Component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W0513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'{compName}' contains a blank character.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Blank characters are illegal in a ( ; ; ; ; ; and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'Manufacturer' not defined for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find Package Model '{pkgName}' for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Package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[Package] section should be defined only once within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data after Package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[Package] keyword line should have no data following the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Keyword 'Package' not defined for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[Alternate Package Models]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[Alternate Package Models] section should be defined only once within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data after [Alternate Package Models]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[Alternate Package Models] keyword line should have no data following the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data after [End Alternate Package Models]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[End Alternate Package Models] keyword line should have no data following the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section should be defined at most once within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find Pin keyword data for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Pin_Mapping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Mapping] section should be defined at most once within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 Pin] keyword column count must be 3~5 or 6 found {numColumns}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Diff_Pin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[Diff Pin] section should be defined at most once within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find column headers after {keyword}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is one of Pin; Pin Mapping; Diff Pin or Series Pin Mapping then a set of column headers is expected but were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'{columnName}' column header not found or out of order.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found or found in the incorrect position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column header '{columnName}' or out of order.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recognized or found in an incorrect position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column header '{columnName}</w:t>
            </w:r>
            <w:proofErr w:type="gramStart"/>
            <w:r>
              <w:rPr>
                <w:rFonts w:eastAsia="Times New Roman"/>
                <w:sz w:val="18"/>
                <w:szCs w:val="18"/>
              </w:rPr>
              <w:t>'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specified more than once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keyword column count must be {minHeaders} or {maxHeaders</w:t>
            </w:r>
            <w:proofErr w:type="gramStart"/>
            <w:r>
              <w:rPr>
                <w:rFonts w:eastAsia="Times New Roman"/>
                <w:sz w:val="18"/>
                <w:szCs w:val="18"/>
              </w:rPr>
              <w:t>}~</w:t>
            </w:r>
            <w:proofErr w:type="gramEnd"/>
            <w:r>
              <w:rPr>
                <w:rFonts w:eastAsia="Times New Roman"/>
                <w:sz w:val="18"/>
                <w:szCs w:val="18"/>
              </w:rPr>
              <w:t>found {actualHeaders}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data for {keyword}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an error trying to create the data structures associated with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B0534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after Component Description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Timing_location or SI_location line was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Already Defined For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was already defined for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did not have a value associated with it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(\""{badValue}\"")"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has an invalid value specified. Should be ""Die"" or ""Pin""."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Series_Pin_Mapping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[Series Pin Mapping] section should be defined at most once 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column header after 'function_table_group'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unknown columnHeader was found after the 'function_table_group' header on the [Series Pin Mapping]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TBD: Put this in model check~*_DIFF without external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Diff model type should have an External Model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pin model type using [External Model] without corresponding [Diff_Pin]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[Series_Switch_Groups]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[Series Switch Groups] section should be defined at most once 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B0547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Components.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Node Declaration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[Node Declaration] section is already defined for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NODE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Circuit Call (malloc).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new Circuit Call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U0551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[End Emi Component] Keyword 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U0552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Unexpected [End Emi Component]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Keyword in a [Component EMI] block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only keywords allowed within a [Begin EMI Component] block are [Pin EMI] and [Pin Domain EMI] but an unexpected keyword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E0554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CMPNT_ERR_54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Repeater_Pin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Only a single [Repeater_Pin] section is allowed 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the line of Pin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E0601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was not specified in a data line in the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Signal 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signal_name was not specified in a data line in the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model_name was not specified in a data line in the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Each line of Pin data must contain either 3 or 6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[Pin] section should have either 3 (if the package parameters are not specified) or 6 (if the package parameters are specified) values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When using 6 columns~ the headers R_pin~L_pin~and C_pin must be listed.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package parameters are specified for a pin in the [Pin] section; then the headers R_pin; L_pin and C_pin must be specified on the [Pin]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same was defined more than once in the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B0607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Model '{modelName}' for Pin '{pinName}'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associated with pin for component was not defined elsewhere in the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C0609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{pinName} is not defined as a Diff Pin though the associated Model Selector {modelSelectorName} was determined to be Differential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is associated with a model selector which was found to be associated with a differential model but the pin is not defined as a differential pin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'{pinName}': Model '{modelName}': model type for a Pin cannot be Series or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C0611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Pin {pinName} is not defined as a Diff Pin though the associated Model {modelName} was </w:t>
            </w:r>
            <w:r>
              <w:rPr>
                <w:rFonts w:eastAsia="Times New Roman"/>
                <w:sz w:val="18"/>
                <w:szCs w:val="18"/>
              </w:rPr>
              <w:lastRenderedPageBreak/>
              <w:t>determined to be Differential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is associated with a model which was found to be differential but the pin is not defined as a differential pin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'{pinName}' not referenced in Pin Mappings.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of Component is not referenced in the component's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'{pinName}' found in Package_Model '{pkgName}' Pin_Numbers list not found in Component '{compName}' Pin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was referenced in the [Pin Numbers] section of the package model but is not defined in the [Pin] section of the associated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E0614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new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new pin failed while trying to parse the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Extra data columns on this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some extraneous data specified at the end of the data line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Pin number.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number was not specified on a data line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pulldown_ref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pulldown reference was not specified on a data line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pullup_ref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pullup reference was not specified on a data line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Mapping data lines must contain either 3~5 or 6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[Pin Mapping] section should contain 3 entries (when the pin number; pullup reference and pulldown reference are specified) or 5 entries ( when the external reference is not specified) and 6 entries when the pin number; pulldown reference; pullup reference; gnd clamp reference; power clamp reference and external reference are all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Mapping data lines must contain either 3 or 5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IBIS versions earlier than 4.1; a data line in the [Pin Mapping] section should contain 3 entries (when the pin number; pullup reference and pulldown reference are only specified) or 5 entries ( when the pin number; pullup reference; pulldown reference; power clamp </w:t>
            </w:r>
            <w:r>
              <w:rPr>
                <w:rFonts w:eastAsia="Times New Roman"/>
                <w:i/>
                <w:iCs/>
                <w:sz w:val="18"/>
                <w:szCs w:val="18"/>
              </w:rPr>
              <w:lastRenderedPageBreak/>
              <w:t xml:space="preserve">reference and gnd clamp reference are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E0706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When 5 columns are specified~the headings gnd_clamp_ref and power_clamp_ref must be used.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must be specified on the [Pin Mapping] keyword line when a data line contains 5 etnries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When 6 columns are specified~the headings gnd_clamp_ref~ power_clamp_ref and ext_ref must be used.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and ext_ref must be specified on the [Pin Mapping] keyword line when a data line contains 6 entries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 Mapping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must be referenced at most once within a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{compName} Pin {pinName} is a POWER pin. Usually only has Pullup_ref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Pin of Component has a model type of POWER and hence should only have a Pullup_ref associated with it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{pinName} is a POWER pin. Usually only has Pullup_ref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Pin has a model type of POWER and hence should only have a Pullup_ref associated with it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{compName} Pin {pinName} is a GND pin. Usually only has Pulldown_ref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Pin of Component has a model type of GND and hence should only have a Pulldown_ref associated with it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{pinName} is a GND pin. Usually only has Pulldown_ref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Pin has a model type of GND and hence should only have a Pulldown_ref associated with it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{compName} Pin {pinName} is NC. Should not have any references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in Component is of model type NC and hence should not be associated with any references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{pinName} is NC. Should not have any references in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is of model type NC and hence should not be associated with any references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Pin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has been referenced in the [Pin Mapping] section of component but the pin has no definition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pulldown_ref entry '{pdRef}' is not connected to at least one pin whose model_name is POWER or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not associated with a pin whose model is POWER or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'{pdRef}': pulldown_ref entry is usually connected to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associated with a pin whose model is POWER; but the expectation is that it would be associated with a pin whose model is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Pulldown Reference {pdRef} is also used as a Pullup Reference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w:t>
            </w:r>
            <w:proofErr w:type="gramStart"/>
            <w:r>
              <w:rPr>
                <w:rFonts w:eastAsia="Times New Roman"/>
                <w:i/>
                <w:iCs/>
                <w:sz w:val="18"/>
                <w:szCs w:val="18"/>
              </w:rPr>
              <w:t>component ;</w:t>
            </w:r>
            <w:proofErr w:type="gramEnd"/>
            <w:r>
              <w:rPr>
                <w:rFonts w:eastAsia="Times New Roman"/>
                <w:i/>
                <w:iCs/>
                <w:sz w:val="18"/>
                <w:szCs w:val="18"/>
              </w:rPr>
              <w:t xml:space="preserve"> in the [Pin Mapping] section; the pulldown reference is also used as a pullup reference. This message is only generated for IBIS versions &gt;= 4.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Pulldown Reference {pdRef} is also used as a Pullup Reference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[Pin Mapping] section; the pulldown reference is also used as a pullup reference. This message is only generated for IBIS versions &lt; 4.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pullup_ref entry '{puRef}' is not connected to at least one pin whose model_name is POWER or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not associated with a pin whose model is POWER or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'{puRef}': pullup_ref entry is usually connected to POWER.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associated with a pin whose model is GND; but the expectation is that it would be associated with a pin whose model is POWER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gnd_clamp_ref entry '{gcRef}' is not connected to at least one pin whose model_name is POWER or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not associated with a pin whose model is POWER or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W0723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'{gcRef}': gnd_clamp_ref entry is usually connected to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associated with a pin whose model is POWER; but the expectation is that it would be associated with a pin whose model is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power_clamp_ref entry '{pcRef}' is not connected to at least one pin whose model_name is POWER or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not associated with a pin whose model is POWER or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'{pcRef}': power_clamp_ref entry is usually connected to POWER.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associated with a pin whose model is GND but the expectation is that it would be associated with a pin whose model is POWER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ext_ref entry '{extRefName}' is not connected to at least one pin whose model_name is POWER or GND.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not associated with a pin whose model is POWER or GND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W0727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 Mapping '{extRefName}': ext_ref entry is usually connected to POWER.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associated with a pin whose model is GND but the expectation is that it would be associated with a pin whose model is POWER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 new PINMPG.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Mapping]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E0729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PINMPG_ERR_29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{badValue} is an invalid Pin_Mapping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""NA"" has been specified on a row in the [Pin Mapping]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 DIFPIN.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[Diff Pin]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Too many Diff Pin data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are two many tokens on a data line in the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E0802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Diff_Pin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Diff_pin was not specified on a data line in the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inv_pin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inv_pin was not specified on a data line in the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Diff_Pin column pin same as inv_pin column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diff pin and the inv pin on a data line in the [Diff Pin] section should not be the same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vdiff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Vdiff was not specified on a data line in the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tdelay_typ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tdelay_typ was not specified on a data line in the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W0807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tdelay_typ value does not lie between the min and max values in a [Diff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Diff_Pin data line column count must be 4 or 6.</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[Diff Pin] section should contain 6 colums; ie; Diff_pin; inv_pin; vdiff; tdelay_typ; tdelay_min; tdelay_max or 4 columns; ie; Diff_pin; inv_pin; vdiff; tdelay_typ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When using 6 columns~the tdelay_min and tdelay_max headers must be used.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[Diff Pin] section contains 6 values but only 4 headers were specified on the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Diff_Pin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was referred to in the [Diff Pin] section of component but not defined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inv_pin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was referred to in the [Inv Pin] section of component but not defined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W0812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Diff_Pin '{pinName}' is not unique.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Diff_pin has been referenced more than once in the [Diff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Inv_pin '{pinName}' already in use as a Diff_pin.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inv_pin has been referenced as a Diff_pin in the [Diff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Diff_pin '{pinName}' already in use as an inv_pin.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Diff_pin has been referenced as an inv_pin in the [Diff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W0815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inv_pin '{pinName}' is not unique.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inv_pin has been referenced more than once in the [Diff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E0816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value for {columnName} column.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invalid syntax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W0817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value for {columnName} column.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a bad scale factor perhaps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B0818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DIFPIN_ERR_18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Unknown value returned by CMN_</w:t>
            </w:r>
            <w:proofErr w:type="gramStart"/>
            <w:r>
              <w:rPr>
                <w:rFonts w:eastAsia="Times New Roman"/>
                <w:sz w:val="18"/>
                <w:szCs w:val="18"/>
              </w:rPr>
              <w:t>GetValueOrNA(</w:t>
            </w:r>
            <w:proofErr w:type="gramEnd"/>
            <w:r>
              <w:rPr>
                <w:rFonts w:eastAsia="Times New Roman"/>
                <w:sz w:val="18"/>
                <w:szCs w:val="18"/>
              </w:rPr>
              <w: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Could not determine Version for file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an error parsing the IBIS File Version for the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W0901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 '{fileName}' should be lowercase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name should only used lower case letters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Non-comment line exists after 'End'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no more no comment lines after the [End]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'End'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[End] keyword should be the last keyword in the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B0904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enumerated keyword code.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E0905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Exceeds {maxLineLength} chararacters.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Keywords Must Begin In Column 1.</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was found which did not start from the first column in 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Data for unknown keyword.\n{text}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trying to parse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B0908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current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Previous keyword not terminated properly. Possibly missing a \""/\""\n"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new keyword exists on a continuation line from a previous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IBIS_Ver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keyword for a '.pkg'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found in a '.pkg' file ws not a valid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'.ebd'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found in a '.ebd' file ws not a valid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'.ibs'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found in a '.ibs' file ws not a valid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Missing Ending Bracket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should be terminated with a ']' character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is found which is too long or an empty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Keyword: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unrecognized keyword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Comment Character Definition.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comment character was not defined properly ( possible missing the suffix _char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Comment Character '{badChar}'.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proofErr w:type="gramStart"/>
            <w:r>
              <w:rPr>
                <w:rFonts w:eastAsia="Times New Roman"/>
                <w:i/>
                <w:iCs/>
                <w:sz w:val="18"/>
                <w:szCs w:val="18"/>
              </w:rPr>
              <w:t>is</w:t>
            </w:r>
            <w:proofErr w:type="gramEnd"/>
            <w:r>
              <w:rPr>
                <w:rFonts w:eastAsia="Times New Roman"/>
                <w:i/>
                <w:iCs/>
                <w:sz w:val="18"/>
                <w:szCs w:val="18"/>
              </w:rPr>
              <w:t xml:space="preserve"> not allowed as a valid comment character (cannot be any of these ""0123456789abcdefghijklmnopqrstuvwxyzABCDEFGHIJKLMNOPQRSTUVWXYZ[]._/=+-"")"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Too Many Line Items For Keyword COMMENT_CHAR.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is extraneous data on the [Comment Char]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Extraneous data on End keyword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[End] keyword should not have any other data after it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W0921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IBIS files should not contain tab characters.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Tab characters should be avoided in an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{fileName}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Description line in file (at line no {lineNum}) is greater than {maxChars} characters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E0924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PARSE_ERR_24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Unterminated string detected. Possibly started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string literal was not terminated in an AMI file ( it possibly originated at line ) </w:t>
            </w:r>
          </w:p>
        </w:tc>
      </w:tr>
    </w:tbl>
    <w:p w:rsidR="009825BB" w:rsidRDefault="009825BB" w:rsidP="009825BB">
      <w:pPr>
        <w:pStyle w:val="Heading2"/>
      </w:pPr>
      <w:bookmarkStart w:id="11" w:name="_Toc423418392"/>
      <w:r>
        <w:t>Message Codes 1000 to 1499</w:t>
      </w:r>
      <w:bookmarkEnd w:id="11"/>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65"/>
        <w:gridCol w:w="735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B1000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get ptr to IBIS struct?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File Header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header keyword [IBIS Ver]; [File Name]; [File Rev]; [Date]; [Source]; [Notes]; [Disclaimer]; [Copyright] was specified where it was not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identified as a data line for a header keyword but the header definition is not in progress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B1003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keyword type passed to hdr.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B1004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line type passed to hdr.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IBIS_Ver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create new File Header structure.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IBIS_Version must be first keyword.\n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first keyword in an IBIS file should be [IBIS Ver]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IBIS_Version '{badVersion}'.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version was specified as the IBIS version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File_name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[File Name]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File_name '{fileName}' contains an upper case character '{character}'.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Input file name should only used lower case characters but an upper case character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Input file name contains a character that is not allowed in DOS/Windows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File_name '{fileName}' contains more than one period.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Input file name contains more than one period '.' character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File_name '{fileName}' must contain one period.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Input file name contains no period '.'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File name opened '{actualFileName}' not the same as File_name '{keywordFileName}'.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file name that was providing on the command line to the parser; is not the same as the file name specified with the [File Name]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File_Rev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[File Rev}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Date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[Date}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Source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[Source]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Notes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[Notes]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Copyright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[Copyright] keyword was found more than once in the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E1020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HDR_ERR_20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text.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{curveName}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curve has already been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B1102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B1103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B1105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Out of Memory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Voltage Value Cannot Be 'NA'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Voltage value has to be specified as a numeric value in a data line for a curve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Than {maxPoints} Voltage Points Provided For {curveName}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data points (ie; 100) were sepcified for curve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 at least 2 Voltage Points for {lineNum} Beginning at Line {curveName}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curve defined on line has less than 2 data points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E1109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{First|Last} {Typ|Min|Max} Value Cannot Be 'NA' for {curveName}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curve defined on line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N1110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{curveName} {Typ|Min|Max} data is non-monotonic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is non monotonic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W1111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 {name}: {curveName} has Decreasing Current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decreasing current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W1112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 {name}: {curveName} has Increasing Current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increasing current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W1113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 {name}: {curveName} : Typical value never becomes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W1114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 {name}: {curveName} : Minimum value never becomes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minimum current never becomes zero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W1115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CRV_ERR_15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 {name}: {curveName} : Maximum value never becomes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maximum current never becomes zero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a Package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Package while parsing the [Package]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Package sub-parameters must start in column 1.</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package sub parameters R_pkg; L_pkg; C_pkg should be defined starting at column 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Expected {expected} columns in Package sub-parameter line~found {actualColumns}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Each data line in a [Package] section should have (ie; 4) number of values but number were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R_pkg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R_pkg subparameter was multiply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L_pkg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L_pkg subparameter was multiply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C_pkg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C_pkg subparameter was multiply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Package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unknown subparameter was specified in the [Package]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parse data for Package subparameter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B1208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Package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which handles Package sub parameters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The typical column must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column for a Package subparameter should be specified as a numeric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The minimum column must be specified or NA.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minimum column for a Package subparameter should be specified as a numeric value or as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The maximum column must be specified or NA.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maximum column for a Package subparameter should be specified as a numeric value or as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Required sub-parameter R_pkg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Required sub-parameter R_pkg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R_pkg subparameter was not defined in the [Pacakge] section for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Required sub-parameter L_pkg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Required sub-parameter L_pkg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L_pkg subparameter was not defined in the [Pacakge] section for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Required sub-parameter C_pkg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E1217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Required sub-parameter C_pkg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C_pkg subparameter was not defined in the [Pacakge] section for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Ramp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[Ramp] section can only be defined once in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B1301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B1302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B1303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Ramp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unrecognized line was found in the [Ramp]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{lineNum} Not Defined For Ramp Beginning on Line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was not specified for the [Ramp] section defined on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Already Defined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[Ramp] section parameter is already defined in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{Typ|Min|Max} Value Was Provided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 not allowed for {paramName} Typical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value in a Range cannot be NA; but for [Ramp] parameter it is not so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{dv_dt} must be greater than 0 in a Ramp specification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for dv or dt in [Ramp] spec should be greater than 0 but it is not so for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W1311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{paramName} {columnName} Value (\""{actualValue}\""), Numeric in Scale"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somewhat incorrect ( possibly in the scale factor) in a [Ramp]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{rampColumn} Value (\""{actualValue}\"")"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invalid in a [Ramp]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Ramp {Rload}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syntax of the line in a [Ramp] section is invalid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E1314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{Rload} Value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numberic value was found for in a [Ramp]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B1400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RNGP_ERR_0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{subparam} arguments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E1401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RNGP_ERR_1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{Typ|Min|Max} Value Was Provided for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E1402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RNGP_ERR_2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W1403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RNGP_ERR_3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Value {tableValue} repeated in the First Column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B1404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RNGP_ERR_4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9825BB" w:rsidRDefault="009825BB" w:rsidP="009825BB">
      <w:pPr>
        <w:pStyle w:val="Heading2"/>
      </w:pPr>
      <w:bookmarkStart w:id="12" w:name="_Toc423418393"/>
      <w:r>
        <w:t>Message Codes 1500 to 1999</w:t>
      </w:r>
      <w:bookmarkEnd w:id="12"/>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75"/>
        <w:gridCol w:w="714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{Typ|Min|Max} VI curves cannot drive through Vmeas={Vmeas}V\n given load Rref={Rref} Ohms to Vref={Vref}V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W1501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INFO: v_dc L/H = {VdcLow} {VdcHigh}\n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{Typ|Min|Max} AC {Rise|Fall} Endpoints ({VacLow}V~{VacHigh}V) not within \n~{Vtol}V ({percTol}%) of ({VdcLow}V~{VdcHigh}V) on VI curves for {Rfixture} Ohms to {Vfixture}V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The [{Rise|Fall} Waveform] \nwith [R_fixture]={Rfixture} Ohms and [{Vfixture}]={Typ|Min|Max}V\nhas {VacLow} column DC endpoints of {VacHigh}V and \na difference of {percTol}% and {VdcLow}%%{VdcHigh}v~but\nan equivalent load applied to the model's I-V tables yields\ndifferent voltages ({diffLow}V and {diffHigh}V)~respectively.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{Typ|Min|Max} AC {Rise|Fall} Endpoints ({VacLow}V~{VacHigh}V) *ARE* WITHIN \n~{Vtol}V ({percTol}%) of ({VdcLow}V~{VdcHigh}V) on VI curves for {Rfixture} Ohms to {Vfixture}V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INFO low t/vac/vdc {TacLow} {VacLow} {VdcLow} high {TacHigh} {VacHigh} {VdcHigh} rfix vfix {Rfixture} {Vfixture}\n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Extreme currents present in {corner} {curveName} VI Curve ({current}A @ {voltage}V)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E1507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Currents &lt;&gt; 0.0mA in 'Pullup' for Open_drain/Open_sink device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E1508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Currents &lt;&gt; 0.0mA in 'Pulldown' for Open_source device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N1509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{process} {model} {curveName} data is non-monotonic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E1510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Currents &lt;&gt; 0.0mA in 'ISSO PU' for Open_drain/Open_sink device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E1511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Currents &lt;&gt; 0.0mA in 'ISSO PD' for Open_source device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{Typ|Min|Max} {ISSO_PD|PU} current ({current}A) at 0V is not within {percTol}% of {Pullup|Pulldown} current ({current}A) at reference ({PuPdRefV}V)"""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percTol = 5%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{Typ|Min|Max} {ISSO_PD|PU} current ({current}A) at {Pullup|Pulldown} reference ({PuPdRefV}V) - table value ({voltage}V) is non-zero (&gt; {maxCurrent}A)"""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C1514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"""[Ramp] dV ({RisedV|FalldV}V) not within {percentLimit}% of I-V table dV ({calcdV}V) calculation: Model {modelName}: Process: {Typ|Min|Max}: ({Rise|Fall})"""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W1515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ACDC_ERR_15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{Typ|Min|Max} {Rising|Falling} VI curves cannot drive through Vmeas={Vmeas}V\ngiven load Rref={Rref} Ohms to Vref={Vref}V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E1600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Package Model name: '{modelName}' is too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E1601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Missing Package Model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E1602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APKG.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E1603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Alternate Package Model has no package models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W1604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Alternate Package Model has only one package model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E1605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APKG_ERR_5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Package Model Name Previously Defined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APKG_ERR_5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'{compName}'~Pin '{pinName}': Pin Resistance {resistance} Ohms greater than {maxR} Ohms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resistance of pin of component is greater than (5.0E+01)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'{compName}'~Pin '{pinName}': Pin Inductance {inductance}nH greater than {maxL}nH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inductance of pin of component is greater than (1.0E-03)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'{compName}'~Pin '{pinName}': Pin Capacitance {capacitance}pF greater than {maxC}pF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capacitance of pin of component is greater than (1.0E+06)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{modelSubmodel} '{modelName}': {Typ|Min|Max} {Rise|Fall} Ramptime {rampDt}nsec unusually large ( &gt; {maxT}nsec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using an open drain Model_type or by\nadding a [Pullup]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low state DC\ndrive characteristics (no [Pulldown] table). This warning\ncan be silenced by using an open source Model_type or by\nadding a [Pulldown]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low state DC\ndrive characteristics (no [Pulldown] table). This warning\ncan be silenced by changing the Model_type or by adding a\</w:t>
            </w:r>
            <w:proofErr w:type="gramStart"/>
            <w:r>
              <w:rPr>
                <w:rFonts w:eastAsia="Times New Roman"/>
                <w:sz w:val="18"/>
                <w:szCs w:val="18"/>
              </w:rPr>
              <w:t>n[</w:t>
            </w:r>
            <w:proofErr w:type="gramEnd"/>
            <w:r>
              <w:rPr>
                <w:rFonts w:eastAsia="Times New Roman"/>
                <w:sz w:val="18"/>
                <w:szCs w:val="18"/>
              </w:rPr>
              <w:t>Pulldown]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changing the Model_type or by adding a\</w:t>
            </w:r>
            <w:proofErr w:type="gramStart"/>
            <w:r>
              <w:rPr>
                <w:rFonts w:eastAsia="Times New Roman"/>
                <w:sz w:val="18"/>
                <w:szCs w:val="18"/>
              </w:rPr>
              <w:t>n[</w:t>
            </w:r>
            <w:proofErr w:type="gramEnd"/>
            <w:r>
              <w:rPr>
                <w:rFonts w:eastAsia="Times New Roman"/>
                <w:sz w:val="18"/>
                <w:szCs w:val="18"/>
              </w:rPr>
              <w:t>Pullup]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E1708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Component : Duplicate Node Name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E1709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Component : Illegal Node: same as pin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Rpkg {Typ|Min|Max} value {Rpkg} Ohms not within expected range ({minR} Ohms~{maxR} Ohms)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Rpkg Max value &lt; Min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Lpkg {Typ|Min|Max} value {Lpkg}nH not within expected range ({minL}nH~{maxL}nH)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Lpkg Max value &lt; Min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Cpkg {Typ|Min|Max} value {Cpkg}pF not within expected range ({minC}pF~{maxC}pF)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'{compName}': Cpkg Max value &lt; Min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C_comp {Typ|Min|Max} value {Ccomp}pF out of expected range ({minC}pF~ {maxC}pF)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C_comp_pullup {Typ|Min|Max} value {Ccomp}pF out of expected range ({minC}pF~{maxC}pF)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C_comp_pulldown {Typ|Min|Max} value {Ccomp}pF out of expected range ({minC}pF~{maxC}pF)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W1719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C_comp_power_clamp {Typ|Min|Max} value {Ccomp}pF out of expected range ({minC}pF~ {maxC}pF)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W1720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CHK_ERR_20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C_comp_gnd_clamp {Typ|Min|Max} value {Ccomp}pF out of expected range ({minC}pF~{maxC}pF)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Too Many Signal Pins (only one instance of Signal_pin~Diff_signal_pins~ or Series_pins is allowed)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Redundant use of port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Use of reserved port in Port Map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Illegal parameter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Not Enough arguments to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Extra Charaters on PIN line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Missing port or pad name in Port_map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 {lineNum}) No [External Circuit] {cktName} for [Circuit Call]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B1809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Node not found {nodeName} {sourceFile} {sourceLinenum}\n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should not be here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should not get here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{fileName} {lineNum} {sourceFile} {sourceLinenum}\n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B1814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get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[CIRCUIT CALL] Line: Redundant use of port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CCALL Line A2D Line Illegal connection~2 analog reference/driver ports =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 Call Line {cktLinenum} instantiates External Circuit at {cktdefLinenum} with Floating Internal Node type {nodeType}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Internal Node ~External Circuit at {lineNum}: is analog and digital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CCALL Line A2D Line Illegal connection~\n2 analog reference/driver ports = ={temp1}{temp2}</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B1820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get here {sourceFile} {sourceLinenum}\n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Floating Node (1 connection){cktCall}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W1822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Unused Node (0 connection){cktCall}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Floating Pin (no connections but used in CIRCIUT CALL)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Node : is analog and digital{digitalOrAnalog}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digital receiver but no digital driver{portName}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W1826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digital receiver but no obvious digital driver\nThis indicates connection to a AMS port that 'may' be digital {portName}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digital driver but no digital receiver{portName}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W1828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digital driver but no obvious digital receiver\nThis indicates connection to a AMS port that 'may' be digital {portName}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no defined drivers{portName}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analog receiver but no analog driver{portName}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W1831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analog receiver but no obvious analog driver\nThis indicates connection to a AMS port that 'may' be analog {portName}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analog driver but no analog receiver{portName}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W1833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has a analog driver but no obvious analog receiver\nThis indicates connection to a AMS port that 'may' be analog {portName}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Pin Used as Digital in CIRCUIT CALL(s)(pins are analog){portName}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is connect to a reserved port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Pin Used as Digital in CIRCUIT CALL(s)(pins are analog)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Node Used as Analog and Digital in CIRCUIT CALL(s)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 {lineNum}) No [External Circuit] for [Circuit Call] {cktCall} in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CMPT ~[Circuit Call] at (line {cktLinenum}) refererences illegal pin: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 Call] at (line {lineNum}) first reference pin is not declared CIRCUITCALL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 Call] at (line {lineNum}) second reference pin is not declared CIRCUITCALL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CMPT ~[CIRCUIT CALL] at (line {lineNum}) references same pin twice: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CMPT ~[CIRCUIT CALL] at (line {lineNum}) no reference pin (need Signal_pin~ Diff_signal_pins~Series_pins)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Circuit : Floating User Defined Digital Port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 Call] at (line {lineNum})~no port in [External Circuit] {cktCall}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E1846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[Circuit Call] at (line {lineNum})~no node/pin in Component {compName}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 Name Requires '.ibs'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'.ibs'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append filename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name was specified without an extension but the base filename length and the '.ibs' extension length together become greater than the allowed filename length (ie; 1024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 Name Requires '.ebd'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'.ebd'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 Name Requires '.pkg'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'.pkg'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assemble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input file directory path length and the input filename length together become greater than the allowed filename length (ie; 1024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Open File '{filePath}{fileName}'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an error trying to open the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Memory allocation failed. This request {size}.\n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bytes of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Memory reallocation failed. This request {size}.\n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reallocate bytes of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B1908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{columnName} Value (\""{actualValue}\"")"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numeric value or ""NA"" was expected for column but the value specified was invalid"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W1910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{columnName} {paramName} Value (\""{actualValue}\""), Numeric in Scale"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numeric value for parameter was somewhat incorrect ( possibly in the scale factor)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'{keyword}'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keyword has been defined more than once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string '{value}' is too long~truncating to {maxChars} characters.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specified for keyword was too long and was trucated to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Zero length value for keyword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specified for keyword was an empty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{keyword} string '{value}' is too long~maximum length {maxChars} allowed.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specified for keyword was too long (more than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'{keyword}' not found in file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mandatory keyword was not specified in input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use of Reserved Word '{reservedWord}'.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reserved word was used inappropriately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illegal {type} character (code {hexCode}).{message}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character of type of hex code was found in the input which could be converted to a space character as per the message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character '=' was found where not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token '{text}' found in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token other than Len; R; L or C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Premature end of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complete line was not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Error parsing R/L/C section. Missing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character '=' was expected but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Illegal number found '{text}'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numberic value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Numerical value 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number was expected but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E1924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CMN_ERR_24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 Name Requires '.ami'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AMI file name requires a "".ami"" extension""" </w:t>
            </w:r>
          </w:p>
        </w:tc>
      </w:tr>
    </w:tbl>
    <w:p w:rsidR="009825BB" w:rsidRDefault="009825BB" w:rsidP="009825BB">
      <w:pPr>
        <w:pStyle w:val="Heading2"/>
      </w:pPr>
      <w:bookmarkStart w:id="13" w:name="_Toc423418394"/>
      <w:r>
        <w:t>Message Codes 2000 to 2499</w:t>
      </w:r>
      <w:bookmarkEnd w:id="13"/>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4"/>
        <w:gridCol w:w="6938"/>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than 100 {rowType}s are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B2001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B2002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{fixtureName} Not Defined For {waveName} Waveform Beginning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Fixture (R_fixture; V_fixture) was not defined for waveform defined on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 at least 2 Data Points for {waveName} Waveform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waveform defined on line contains less than 2 points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{First|Last} {Typ|Min|Max} Value Cannot Be 'NA' for {waveName} Waveform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waveform defined on line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First {Typ|Min|Max} Value should be the same as the Last for {waveName} Waveform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first (typValue; minValue; max) value should be the same as the last value for the waveform (GND_Pulse or POWER_Pulse) defined on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W2008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Found some {waveName} ({Typ|Min|Max}) offsets less than 0 for Table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waveform (GND Pulse Table) defined on line has some offsets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W2009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Found some {waveName} ({Typ|Min|Max}) offsets greater than 0 for Table Beginning at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waveform (POWER Pulse Table) defined on line has some offsets greater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SubParameters are not allowed in Golden Waveforms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 fixture or dut subparams can be specified for Golden Waveforms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{waveName}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Waveform which does not seem to be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B2012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specified after beginning of timing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sub param was found after timing data was already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definition for {keyword}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was multiply defined in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{keyword}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has a syntax error in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W2016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{waveName} {paramName} Value (\""{actualValue}\""), Numeric in Scale"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numeric value for parameter of waveform was somewhat incorrect ( possibly in the scale factor)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{waveName} Value (\""{badValue}\"")"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bad numeric value was found in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than {maxPoints} data points provided for {waveName}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data points were sepcified for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'NA' not allowed for {lineNum}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Time value in a wavefrom cannot have a value which is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E2020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Time value did not increase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Time values should always increase in a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C2021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WVFRM_ERR_21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{Rise|Fall} Waveform [{waveNumber}] and its Composite Current don't have identical time points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""Rising"" or ""Falling"" waveform ocurrence for model does not have identical timepoints with its [Composite Current] waveform"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STRING_ERR_0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STRING_ERR_1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get IBIS structure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Test Load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[Test Load] keyword was found where not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eat keyword :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bugwhen trying to parse Testload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Test Load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could not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 Load'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name was not specified on the [Test Load]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t>
            </w:r>
            <w:r>
              <w:rPr>
                <w:rFonts w:eastAsia="Times New Roman"/>
                <w:i/>
                <w:iCs/>
                <w:sz w:val="18"/>
                <w:szCs w:val="18"/>
              </w:rPr>
              <w:lastRenderedPageBreak/>
              <w:t xml:space="preserve">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E2210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 Load Name Over {maxLength}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name specified on the [Test Load] line is greater than (109)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Load Name (\""{name}\""),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reserved word was used as the name for a [Test Load] section name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TestLoad Name Previously Defined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[Test Load] section with name is already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Test Load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[Test Load]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{Test_load_type} Already Defined For Test Load '{testloadName}'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Test_load_type is already defined for [Test Load]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'{Test_load_type}'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for the ""Test_load_type"" subparam is missing"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{Test_load_type}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is a syntax error on the ""Test_load_type"" data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\""{optionslist}\"")"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{Test_load_type} (\""{badValue}\"")"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Test_load_type has an illeagal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{name} Name Over {maxLength}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{name} (\""{badValue}\""),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Test Load subparam has an illegal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{Test_load_type}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 the Test_load_type is not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If Td is specified then Zo must be specified also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since Td is specified; then Zo must also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V_term1 must be specified when Rp1_near or Rp1_far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since Rp1_near or Rp1_far are specified; V_term1 should be specified also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V_term2 must be specified when Rp2_near or Rp2_far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since Rp2_near or Rp2_far are specified; V_term2 should be specified also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W2228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 R_diff_near specified for Test_load_type which is not Differential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R_diff_near should not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W2229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 R_diff_far specified for Test_load_type which is not Differential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R_diff_far should not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W2230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 Receiver_model_inv specified for Test_load_type which is not Differential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Receiver_model_inv should not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B2231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'{name}' references undefined 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Test Load references undefined models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Receiver_model '{rcvrModel}' in Test Load '{testloadName}'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W2234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Driver_model '{rcvrModel}' in Test Load '{testloadName}' is not an input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NOTE: Driver_model actually needs to be a Receiver_model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Receiver_model_inv '{rcvrModel}' in Test Load '{testloadName}'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W2236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Receiver_model_inv '{rcvrModel}' in Test Load '{testloadName}' is not associated with a Differential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Already Defined For Test Load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Value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E2239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TESTLOAD_ERR_39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 Not Allowed For Typical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get IBIS structure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Test Data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[Rising Waveform Near]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[Falling Waveform Near]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[Rising Waveform Far]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[Falling Waveform Far]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 Rising Waveform Near]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 Falling Waveform Near]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 Rising Waveform Far]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[Diff Falling Waveform Far]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E2313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eat keyword :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Test Data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 Data'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 Data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Data Name (\""{name}\""),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TestData Name Previously Defined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Test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[Test Data]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E2324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{lineNum} Already Defined For Test Data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{sourceFile} (\""{sourceLinenum}\""),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{testdataType}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Driver_model_inv can only be specified with Differential Test_data_type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At least one Rising/Falling Waveform must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Differential Rising/Falling Waveform can be specified only with Differential Test_data_type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B2336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references undefined 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Driver_model '{modelName}' in Test Data '{testdataName}'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W2339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Driver_model '{modelName}' in Test Data '{testdataName}' is not an output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Driver_model_inv '{modelName}' in Test Data '{testdataName}'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W2341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Driver_model_inv '{modelName}' in Test Data '{testdataName}' is not associated with a Differential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Data '{testdataName}' references undefined Test Loads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 Load '{testloadName}' referenced in Test Data '{testdataName}'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E2344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TESTDATA_ERR_44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Test_data_type in Test Data '{testdataName}' is not the same as Test_load_type in referenced Test Load '{testloadName}'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B2400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B2401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Sub Model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[GND Pulse Table]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[POWER Pulse Table]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[Submodel Spec] should be specified before other keywords for a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B2407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B2408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eat keyword :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Sub Model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Model'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Model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 Model Name (\""{submodelName}\""),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SubModel Name Previously Defined (\""{submodelName}\"")"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B2415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Sub Model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[Sub Model]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{lineNum} Already Defined For Submodel '{submodelName}'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'{lineNum}'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{lineNum}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{lineNum} (\""{type}\"") (try \""{optionList}\"")"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{lineNum}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{""Submodel_type"""}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is required when Submodel_type is Bus_hold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Bus_hold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Bus_hold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Both Pullup and Pulldown cannot be specified when Off_delay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[Ramp] is required when Submodel_type is Bus_hold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Bus_hold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V_trigger_f is required when GND_Pulse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V_trigger_r is required when POWER_Pulse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GND Pulse Table or POWER Pulse Table or GND Clamp or POWER Clamp is required when Submodel_type is Dynamic_clamp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Off_delay cannot be specified with Dynamic_clamp submodels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is required when Submodel_type is Fall_back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Fall_back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Fall_back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Fall_back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Pullup and Pulldown cannot both be specified with Fall_back submodels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[Ramp] is required when Submodel_type is Fall_back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E2440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[Submodel Spec] Off_delay cannot be specified with Fall_back submodels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W2441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V_trigger_r ({Typ|Min|Max}) is less than the start of Rising Waveform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W2442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V_trigger_r ({Typ|Min|Max}) is greater than the end of Rising Waveform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W2443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V_trigger_f ({Typ|Min|Max}) is greater than the start of Falling Waveform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W2444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SUBMDL_ERR_44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V_trigger_f ({Typ|Min|Max}) is less than the end of Falling Waveform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bl>
    <w:p w:rsidR="009825BB" w:rsidRDefault="009825BB" w:rsidP="009825BB">
      <w:pPr>
        <w:pStyle w:val="Heading2"/>
      </w:pPr>
      <w:bookmarkStart w:id="14" w:name="_Toc423418395"/>
      <w:r>
        <w:t>Message Codes 2500 to 2999</w:t>
      </w:r>
      <w:bookmarkEnd w:id="14"/>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35"/>
        <w:gridCol w:w="708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sub parameter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Series_Switch_Groups.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Group names specified on this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new Series Switch Group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Series Switch Group name failed while trying to parse a [Series Switch]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Series switch Group name '{groupName}'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Series switch Group name cannot be 'On' or 'Off'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E2506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Series switch Group name '{groupName}'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W2507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Switch Function '{function}' is used but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SSWCH_ERR_8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new SSWCH.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Series Switch failed while trying to parse a [Series Switch]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Extra data columns on this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Pin1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Pin1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Pin2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Pin2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Model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Model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[Series Pin Mapping] Data lines must contain either 3 or 4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should have 3 values ( if no function group is specified ) or 4 values (if a function group is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[Series Pin Mapping] When 4 columns are specified~ the heading 'function_table_group' must be used.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a data line in a [Series Pin Mapping] section has 4 values then the keyword line should also have the heading function_table_group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B2607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Pin1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Pin1 referred to in the [Series Pin Mapping] section of Component was not defiend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Pin1 '{pinName}' has an unknown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Pin1 '{pinName}' has model '{model}' which neither TERMINATOR nor NC.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Pin1 '{pinName}' has Model '{model}' with unknown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Pin2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Pin2 referred to in the [Series Pin Mapping] section of Component was not defiend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Pin2 '{pinName}' has an unknown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Pin2 '{pinName}' has model '{model}' which neither TERMINATOR nor NC.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Pin2 '{pinName}' has Model '{modelName}' with unknown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Pin1 '{pinName}': model type cannot be Series or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Pin2 '{pinName}': model type cannot be Series or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of component is not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defined but [Pins]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component has a [Series Pin Mapping] section but no associated [Pin]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 new Series_Pin_Mapping.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not of type Series_Switch.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not of type Series.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W2625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type Series so function_table_group '{groupName}' is ignored.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W2626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of type Series so function_table_group '{groupName}' is ignored.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type Series_Switch so function_table_group is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of type Series_Switch so function_table_group is required.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E2629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uses function {function} which is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uses function {function} which is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unknown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whose model type is not known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E2632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SPINMPG_ERR_31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[Series Pin Mapping] Model '{modelName}' is of unknown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of unknown model type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E2700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 Model Specification: Already Defined for this sub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B2701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B2702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B2703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E2704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E2705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Submodel {submodelName}: Empty Submodel Spec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[Submodel Spec] of submodel has no data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E2706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Sub Model Spec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[Sub Model Spec]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E2707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{range} Already Defined For Submodel '{submodelName}'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range (V_trigger_r; V_trigger_f or Off_delay) was multiply defined for submodel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E2708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 not allowed for Typical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W2709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SMSPEC_ERR_9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{value1}({corner1}) is not less than {value2}({corner2})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than 100 [Series_MOSFET]s are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B2801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B2802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Vds not specified for [Series MOSFET]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Vds was not specified in the [Series MOSFET] section defined on line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Vds should be &gt;= 0 for [Series MOSFET]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Vds specified in the [Series MOSFET] section defined on line for model has a value which is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{keyword}: Found two Series_MOSFETs with identical Vds value {Vds}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data line in Series_MOSFET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Vds is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Vds was specified more than once in a [Series MOSFET]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B2809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{Vds}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E2811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SMOS_ERR_11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{lineNum} Value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{On|Off} Series Info: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B2901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B2902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B2903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{On|Off}: No series data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[Series_MOSFET] is not allowed in conjunction with the [Off]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{On|Off}: Rl_series cannot be specified if L_series is not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{On|Off}: Rc_series cannot be specified if C_series is not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E2909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SINFO_ERR_9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{On|Off}: Lc_series cannot be specified if C_series is not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bl>
    <w:p w:rsidR="009825BB" w:rsidRDefault="009825BB" w:rsidP="009825BB">
      <w:pPr>
        <w:pStyle w:val="Heading2"/>
      </w:pPr>
      <w:bookmarkStart w:id="15" w:name="_Toc423418396"/>
      <w:r>
        <w:t>Message Codes 3000 to 3499</w:t>
      </w:r>
      <w:bookmarkEnd w:id="15"/>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Len sub param in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a single Len sub param in R/L/C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Len should not be less than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the Len subparam cannot be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Len should be specified before 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R subparam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 sub param in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a single R subparam in an R/L/C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 should not be less than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the R subparam cannot be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Len should be specified before 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L subparam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L sub param in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a single L subparam in an R/L/C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 should not be less than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the L subparam cannot be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Len should be specified before 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C subparam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C sub param in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a single C subparam in an R/L/C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 should not be less than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the C subparam cannot be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Empty R/L/C section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L and C must be specified when Len !=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 and C subparam are mandatory if the value of the Len subparam is non zero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E3013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Premature end of R/L/C section. Trailing '/' missing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R/L?C section should be terminated with a trailing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B3014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SECT_ERR_14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find Pin in Package Model Pin_Number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Repeated </w:t>
            </w:r>
            <w:proofErr w:type="gramStart"/>
            <w:r>
              <w:rPr>
                <w:rFonts w:eastAsia="Times New Roman"/>
                <w:sz w:val="18"/>
                <w:szCs w:val="18"/>
              </w:rPr>
              <w:t>ROW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E3102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Expected Pin at matrix row index {row</w:t>
            </w:r>
            <w:proofErr w:type="gramStart"/>
            <w:r>
              <w:rPr>
                <w:rFonts w:eastAsia="Times New Roman"/>
                <w:sz w:val="18"/>
                <w:szCs w:val="18"/>
              </w:rPr>
              <w:t>}~</w:t>
            </w:r>
            <w:proofErr w:type="gramEnd"/>
            <w:r>
              <w:rPr>
                <w:rFonts w:eastAsia="Times New Roman"/>
                <w:sz w:val="18"/>
                <w:szCs w:val="18"/>
              </w:rPr>
              <w:t>found at matrix row index {row}.</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convert row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W3104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row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row data than allowed for this row.</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row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Only {maxCols} columns of data allowed for this </w:t>
            </w:r>
            <w:proofErr w:type="gramStart"/>
            <w:r>
              <w:rPr>
                <w:rFonts w:eastAsia="Times New Roman"/>
                <w:sz w:val="18"/>
                <w:szCs w:val="18"/>
              </w:rPr>
              <w:t>Row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B3108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{sourceFile}:{sourceLinenum}:(uiNewColCount &lt;= pLastRow-&gt;uiColumnCount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B3109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{sourceFile}:{sourceLinenum}:pRow-&gt;uiColumnCount &gt; uiNewColumnCount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Column Index.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This Row Column Index defines an entry in the lower matrix triangle.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B3112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{sourceFile}:{sourceLinenum}:(uiColIndex &gt; pLastRow-&gt;uiColumnCount)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Row column index {columnIndex}.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row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Excessive data ~only Index and Value should be specified for a Sparse_matrix.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Expected {lineNum} columns of Row data for [Row] {declaredColumns} in Matrix ending previous to this line~found {row} </w:t>
            </w:r>
            <w:proofErr w:type="gramStart"/>
            <w:r>
              <w:rPr>
                <w:rFonts w:eastAsia="Times New Roman"/>
                <w:sz w:val="18"/>
                <w:szCs w:val="18"/>
              </w:rPr>
              <w:t>column{</w:t>
            </w:r>
            <w:proofErr w:type="gramEnd"/>
            <w:r>
              <w:rPr>
                <w:rFonts w:eastAsia="Times New Roman"/>
                <w:sz w:val="18"/>
                <w:szCs w:val="18"/>
              </w:rPr>
              <w:t>actualColumns}.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Expected at least one column of Row data for [Row] {pinName} in Matrix ending previous to this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[Row] {pinName} must contain a self-coupled index and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new matrix row.</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PIN NUMBER.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NUMBER string too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new matrix row~expected column count =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E3123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ROW_ERR_23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pin entry array.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Receiver Threshold: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be at most one [Receiver Thresholds] section in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Reference Supply must be specified when Threshold Sensitivity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Reference_supply parameter is mandatory when the Threshold_sensitivity parameter is specified in the [Receiver Thresholds] section but it is not so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Vcross_low must be specified for differential receivers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Vcross_low specified which is required for Pin which is a differential pin and associated with this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Vcross_high must be specified for differential receivers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Vcross_high specified which is required for Pin which is a differential pin and associated with this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Vdiff_ac must be specified for differential receivers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Vdiff_ac specified which is required for Pin which is a differential pin and associated with this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Vdiff_dc must be specified for differential receivers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Vdiff_dc specified which is required for Pin which is a differential pin and associated with this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W3210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Tdiffslew_ac must be specified for differential receivers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Tdiffslew_ac specified which is required for Pin which is a differential pin and associated with this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Vth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Vth_min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Vth_max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Vinh_ac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Vinl_ac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Vinh_dc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Vinl_dc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Tslew_ac must not be specified for differential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Vth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Vth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Vinh_ac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Vinh_ac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Vinl_ac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Vinl_ac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Vinh_dc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Vinh_dc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Vinl_dc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Vinl_dc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Tslew_ac must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Tslew_ac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Vcross_low must not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Vcross_high must not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Vdiff_ac must not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Receiver Thresholds: Vdiff_dc must not be specified for single 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W3229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Receiver Thresholds: Tdiffslew_ac must not be specified for single </w:t>
            </w:r>
            <w:r>
              <w:rPr>
                <w:rFonts w:eastAsia="Times New Roman"/>
                <w:sz w:val="18"/>
                <w:szCs w:val="18"/>
              </w:rPr>
              <w:lastRenderedPageBreak/>
              <w:t>ended receivers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Receiver Threshold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[Receiver Threshold]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Already Defined For Receiver Threshold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has been defined more than once in a [Receiver Thresholds]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data line for of [Receiver Thresholds] has an incorrect syntax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Value (\""{paramValue}\"")"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value was specified for parameter in a [Receiver Thresholds]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E3234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RCVTH_ERR_34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Reference_supply {paramValue}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only allowed values for Reference_supply parameter are ""Pullup_reference""; ""Pulldown_reference""; ""Power_clamp_reference""; ""Gnd_clamp_reference""; ""Ext_reference"" but an invalid value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B3300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QUERY_ERR_0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Out of Memory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{sourceLinenum}:PKGMDL_Init 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Package Model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E3404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COMMAND.COM not available?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/bin/sh not available?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proofErr w:type="gramStart"/>
            <w:r>
              <w:rPr>
                <w:rFonts w:eastAsia="Times New Roman"/>
                <w:sz w:val="18"/>
                <w:szCs w:val="18"/>
              </w:rPr>
              <w:t>tmpnam(</w:t>
            </w:r>
            <w:proofErr w:type="gramEnd"/>
            <w:r>
              <w:rPr>
                <w:rFonts w:eastAsia="Times New Roman"/>
                <w:sz w:val="18"/>
                <w:szCs w:val="18"/>
              </w:rPr>
              <w:t>) failed.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is a bug in the code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proofErr w:type="gramStart"/>
            <w:r>
              <w:rPr>
                <w:rFonts w:eastAsia="Times New Roman"/>
                <w:sz w:val="18"/>
                <w:szCs w:val="18"/>
              </w:rPr>
              <w:t>fopen(</w:t>
            </w:r>
            <w:proofErr w:type="gramEnd"/>
            <w:r>
              <w:rPr>
                <w:rFonts w:eastAsia="Times New Roman"/>
                <w:sz w:val="18"/>
                <w:szCs w:val="18"/>
              </w:rPr>
              <w:t>{fileName}) failed.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Open of a temp file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Define_Package_Model '{defPkgModel}' is duplicated within the .ibs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Resistance_Matrix cannot be specified when Number_Of_Sections is specified for Package Model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Inductance_Matrix cannot be specified when Number_Of_Sections is specified for Package Model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Inductance matrix not found for Package Model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Capacitance_Matrix cannot be specified when Number_Of_Sections is specified for Package Model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E3415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Capacitance matrix not found for Package Model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PKGMDL.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Package Model keyword 'Define_Package_Model' not found or blank.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OEM keyword not found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Description keyword not found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Blank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Number_of_Pins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W3422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Number_of_Pins =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Blank Number_of_Sections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Number_of_Sections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 of Sections should be specified before Pin Numbers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W3428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Number_of_Sections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Number_of_Sections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Number_of_Sections =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Number_of_Pins keyword not found or value bad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Pin Numbers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 of Pins is zero~unable to add Pin Number.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Pin_Numbers array.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new pin failed in the [Package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E3438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Cannot Nest Forks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Empty Fork/Endfork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 new Pin {pinName} has been defined before terminating a previous Fork with the corresponding Endfork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W3445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W3446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W3447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Pin_Sections array.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No Sections were defined for this pin even though [Number of Sections] </w:t>
            </w:r>
            <w:r>
              <w:rPr>
                <w:rFonts w:eastAsia="Times New Roman"/>
                <w:sz w:val="18"/>
                <w:szCs w:val="18"/>
              </w:rPr>
              <w:lastRenderedPageBreak/>
              <w:t>was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Some Fork sub parameters were not terminated with Endfork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 has {actualSections} sections. This is greater than the Number of Sections {specSections}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Pin_Numbers not found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 Pin Numbers names found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Number of Pins not the same as count of Pin Numbers names found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Model_Data keyword not found for package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Model_Data cannot be specified when Number_Of_Sections is specified for package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End_Model_Data keyword not found for package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End_Model_Data cannot be specified when Number_Of_Sections is specified for package {defPkgModel}.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End_Package_Model keyword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E3460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Resistance Matrix.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Inductance Matrix.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Capacitance Matrix.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current matrix.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Multiple Bandwidth keywords.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Bandwidth keyword in wrong location.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Row keyword in wrong location.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Keyword '{keyword}' not found or blank for Package Model '{pkgModelName}'.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'{keyword}'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E3469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Extraneous data on '{keyword}'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B3470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PKGMDL_ERR_70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Unable to </w:t>
            </w:r>
            <w:proofErr w:type="gramStart"/>
            <w:r>
              <w:rPr>
                <w:rFonts w:eastAsia="Times New Roman"/>
                <w:sz w:val="18"/>
                <w:szCs w:val="18"/>
              </w:rPr>
              <w:t>remove(</w:t>
            </w:r>
            <w:proofErr w:type="gramEnd"/>
            <w:r>
              <w:rPr>
                <w:rFonts w:eastAsia="Times New Roman"/>
                <w:sz w:val="18"/>
                <w:szCs w:val="18"/>
              </w:rPr>
              <w:t>{fileName}).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Temporary file could not be removed. </w:t>
            </w:r>
          </w:p>
        </w:tc>
      </w:tr>
    </w:tbl>
    <w:p w:rsidR="009825BB" w:rsidRDefault="009825BB" w:rsidP="009825BB">
      <w:pPr>
        <w:pStyle w:val="Heading2"/>
      </w:pPr>
      <w:bookmarkStart w:id="16" w:name="_Toc423418397"/>
      <w:r>
        <w:lastRenderedPageBreak/>
        <w:t>Message Codes 3500 to 3999</w:t>
      </w:r>
      <w:bookmarkEnd w:id="16"/>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645"/>
        <w:gridCol w:w="727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B3600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NODE_ERR_0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MTX.</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Matrix type not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matrix type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Bandwidth only allowed for Banded Matrices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Bandwidth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numberc value was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Bandwidth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Bandwidth must be less than Number_of_</w:t>
            </w:r>
            <w:proofErr w:type="gramStart"/>
            <w:r>
              <w:rPr>
                <w:rFonts w:eastAsia="Times New Roman"/>
                <w:sz w:val="18"/>
                <w:szCs w:val="18"/>
              </w:rPr>
              <w:t>Pins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reset banded wrap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Bandwidth for this Banded~ circle-back matrix exceeds the limit of {maxBandwidth}.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gpMtx-&gt;eMatrixType is alreaded banded wrap</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type~cannot reset banded wrap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banded wrap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 cannot determine banded wrap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row count.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NULL~cannot determine bandwidth.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not banded type~ cannot determine bandwidth.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The {matrixType} Matrix is Banded and requires the 'Bandwidth'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E3717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Expected {declaredRows} Rows~found {actualRows} for Matrix ending previous to this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B3718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MTX_ERR_18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unknown~cannot determine CheckColumnCount.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Specification: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B3801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B3802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B3803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{subparam}: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should not be specified for model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Indicates an illegal combination of Model Spec and </w:t>
            </w:r>
            <w:proofErr w:type="gramStart"/>
            <w:r>
              <w:rPr>
                <w:rFonts w:eastAsia="Times New Roman"/>
                <w:i/>
                <w:iCs/>
                <w:sz w:val="18"/>
                <w:szCs w:val="18"/>
              </w:rPr>
              <w:t>the of</w:t>
            </w:r>
            <w:proofErr w:type="gramEnd"/>
            <w:r>
              <w:rPr>
                <w:rFonts w:eastAsia="Times New Roman"/>
                <w:i/>
                <w:iCs/>
                <w:sz w:val="18"/>
                <w:szCs w:val="18"/>
              </w:rPr>
              <w:t xml:space="preserve"> the associated model. Vinl; Vinh; Vinl+; Vinl-; Vinh+ and Vinh- should be specified with model types which are input or I/O; S_overshoot_high; S_overshoot_low; D_overshoot_high; D_overshoot_low and D_overshoot_time should not be specified for Series and Series_switch; Pulse_high; Pulse_low and Pulse_time should be specified ith model types which are input or I/O; Vref; Rref; Cref; Vmeas; Vref_rising; Rref_rising; Cref_rising; Vmeas_rising; Vref_falling; Rref_falling; Cref_falling and Vmeas_falling should not be specified with Input; Input_ECL; Terminator; Series and Series_switch model types; Rref_diff and Cref_diff should be specified with Input_diff; I/O_diff; Output_diff and 3-state_diff.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Among Model Spec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[Model Spec]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{subparam} Already Defined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is defined more than once in the [Model Spec] section of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 not allowed for Typical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All {lineNum} Hystereis Thresholds should be specified for Model Spec defined on line {modelSpecLinenum}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Not all hysteresis thresholds (Vinl+; Vinl-; Vinh+; Vinh-) were defined in the [Model Spec] section which was defined on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 is greater than zero for Model Spec defined on line {modelSpecLinenum}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W3811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 is less than zero for Model Spec defined on line {modelSpecLinenum}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 requires {subparam2} to be specified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sepcified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D_overshoot_low requires S_overshoot_low and D_overshoot_time; D_overshoot_high requires S_overshoot_high and D_overshoot_time; Pulse_low requires Pulse_time and Thresholds or Hysteresis Thresholds; Pulse_high requires Pulse_time and Thresholds or Hysteresis Thresholds.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 must be specified when {subparam2} is specified for [Model Spec] defined on line {modelSpecLinenum}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specified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D_overshoot_area_h requires D_overshoot_ampl_h and D_overshoot_area_l requires D_overshoot_ampl_l.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orphan {subparam} found for Model Spec defined on line {modelSpecLinenum}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lone was specified for [Model Spec] defined on without other associated subparameters. Pulse_time was specified without Pulse_high or Pulse_low; or D_overshoot_time was specified without D_overshoot_high or D_overshoot_low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 must be specified when {subparam2}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which indicates that must also be specified when is specified in a [Model Spec] section.Vmeas_rising requires Vmeas_falling and vice versa; Vref_rising requires Vref_falling and vice versa; Rref_rising requires Rref_falling and vice versa; Cref_rising requires Cref_falling and vice versa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 must not be specified when {subparam2}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which indicates that must not be specified when is specified in a [Model Spec] section.Vmeas should not be specified when Vmeas_rising/falling are specified; Rref should not be specified when Rref_rising/falling are specified; Vref should not be specified when Vref_rising/falling are specified; Cref should not be specified when Cref_rising/falling are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{subparam1}({rangeType1}) is not less than {subparam2}({rangeType2})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should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D_overshoot_low should be less than S_overshoot_low; Pulse_low should be less than Vinl+; Pulse_low should be less than Vinh;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{subparam1}({rangeType1}) is not greater than {subparam2}({rangeType2})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should be greater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D_overshoot_high should </w:t>
            </w:r>
            <w:r>
              <w:rPr>
                <w:rFonts w:eastAsia="Times New Roman"/>
                <w:i/>
                <w:iCs/>
                <w:sz w:val="18"/>
                <w:szCs w:val="18"/>
              </w:rPr>
              <w:lastRenderedPageBreak/>
              <w:t xml:space="preserve">be greater than S_overshoot_high; Pulse_high should be greater than Vinl-; Pulse_high should be greater than Vinl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W3819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{subparam1}({rangeType1}) is not less than or equal to {subparam2}({rangeType2})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Unused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W3820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{subparam1}({rangeType1}) is not greater than or equal to {subparam2}({rangeType2}) for Model Spec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should not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Vinh+ should not be less than Vinh-; Vinl+ should not be less than Vinl-;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Weak_R and Weak_I cannot be specified together in Model Spec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Both Weak_R and Weak_I values cannot be specified in a Model Spec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E3822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MSPEC_ERR_22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(Weak_R and Weak_V) or (Weak_I and Weak_V) must be specified in Model Spec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Either the combination Weak_R; Weak_V or the combination Weak_I;Weak_V must be specified in a Model Spec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B3900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E3901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{minimum|maximum} Value Was Provided for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E3902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W3903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B3904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RNG_ERR_4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9825BB" w:rsidRDefault="009825BB" w:rsidP="009825BB">
      <w:pPr>
        <w:pStyle w:val="Heading2"/>
      </w:pPr>
      <w:bookmarkStart w:id="17" w:name="_Toc423418398"/>
      <w:r>
        <w:lastRenderedPageBreak/>
        <w:t>Message Codes 4000 to 4499</w:t>
      </w:r>
      <w:bookmarkEnd w:id="17"/>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B4000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{sourceLinenum}:MSEL_Init 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Model Selector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unexpected [Model Selector] section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Selector] related data line was found outside of a [Model Selector]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B4003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B4004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Selector: '{modelSelectorName}' has no models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section did not have any models defined in it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W4006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Selector: '{modelSelectorName}' has only one model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section has only one model defined in it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MSEL.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MSEL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Save Model Selector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Selector' Keyword Missing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Selector] section should have a name defined on the keyword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Selector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SelectorName (\""{modelSelectorName}\""),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Selector Name Previously Defined (\""{modelSelectorName}\"")"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Selector] section with name should be defined at most once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B4015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Selector' Keyword: Missing model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Model Name (\""NA\"")"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Descriptor string '{descriptor}' is too long~truncating to {length} characters.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B4020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E4021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'{modelSelectorName}' is the name of a Model and a Model Selector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name is also the name of a Model in the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W4022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in Model Selector {modelSelectorName} is Differential~but this Model Selector contains Single Ended models too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W4023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Model {modelName} in Model Selector {modelSelectorName} is Single Ended~ but this Model Selector contains Differential models too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in Model Selector '{modelSelectorName}' is not defined in the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referred to in the [Model Selector] section is not defined in the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E4025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'{modelName}'. already used in this Model Selector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model name can be referred to at most once in a [Model Selector]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W4026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MSEL_ERR_26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Selector '{modelSelectorName}' is not associated with any Pin or Series Pin Mapping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Selector] has not been associated with any Pin or Series Pin Mapping ( ie; it is unreferenced in the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IBIS_ERR_0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create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IBIS_ERR_1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'Component'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[Component] keyword is mandatory in an IBIS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Driver Schedule: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one [Driver Schedule] section should not be defined for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B4203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The [Driver_Schedule] has no models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[Driver Schedule] section for model is empty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W4206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 The [Driver_Schedule] has only one model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[Driver Schedule] section for model refers to only one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{refModel} used in the Driver Schedule of Model {modelName} is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is not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{refModel} used in the Driver Schedule of Model {modelName} cannot itself have a Driver Schedule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cannot itself have an associated driver schedule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{refModel} used in the Driver Schedule of Model {modelName} should be an output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should be an output model type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Set Model Name in Driver Schedule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'Driver Schedule' Missing model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Model Name in Driver Schedule is the same as enclosing Model </w:t>
            </w:r>
            <w:r>
              <w:rPr>
                <w:rFonts w:eastAsia="Times New Roman"/>
                <w:sz w:val="18"/>
                <w:szCs w:val="18"/>
              </w:rPr>
              <w:lastRenderedPageBreak/>
              <w:t>(\""{modelName}\"")"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in Driver Schedule (\""{modelName}\""), Reserved 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reserved word was used as a model name in a [Driver Schedule]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Model Name (\""{modelName}\"") previously used in this Driver Schedule"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model has been referred to more than once in a [Driver Schdedue]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E4216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DRVSH_ERR_16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Driver Schedule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B4300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{sourceLinenum}:EBDMDL_Init 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Electrical Board Description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previous unterminated Forks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B4304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B4305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Board Description '{ebdModel}' is duplicated within the .ebd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E4307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EBDMDL.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new EBD model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 Model keyword 'Begin_Board_Description' not found or blank.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[Number of Pins]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should only be a single [Number of Pins] section in an EBD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Blank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pins was not specified with the [Number of Pins]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Number_of_Pins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More than one [Number of Pins] keyword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Suspicious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pins value has a partially incorrect format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Bad Number_of_Pins 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pins value could not be parsed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Number_of_Pins = 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pins was specified as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Number_of_Pins keyword not found or value bad for Ebd Model '{ebdModel}'.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No Pin_name </w:t>
            </w:r>
            <w:proofErr w:type="gramStart"/>
            <w:r>
              <w:rPr>
                <w:rFonts w:eastAsia="Times New Roman"/>
                <w:sz w:val="18"/>
                <w:szCs w:val="18"/>
              </w:rPr>
              <w:t>found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Number of Pins is zero~unable to add Pin Number.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Pin_Name array.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signal_name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signal_name</w:t>
            </w:r>
            <w:proofErr w:type="gramEnd"/>
            <w:r>
              <w:rPr>
                <w:rFonts w:eastAsia="Times New Roman"/>
                <w:sz w:val="18"/>
                <w:szCs w:val="18"/>
              </w:rPr>
              <w:t xml:space="preserve">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data after signal_name.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keyword Pin_List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 Pin Numbers names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'{pinName}' was not referenced on any Electrical Path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'{pinName}' was referenced on Electrical Paths but is implicitly connected to a power or a gnd plane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E4330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 was referenced {count} times on Electrical Paths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Number of Pins not the same as count of Pin Numbers names </w:t>
            </w:r>
            <w:proofErr w:type="gramStart"/>
            <w:r>
              <w:rPr>
                <w:rFonts w:eastAsia="Times New Roman"/>
                <w:sz w:val="18"/>
                <w:szCs w:val="18"/>
              </w:rPr>
              <w:t>found .</w:t>
            </w:r>
            <w:proofErr w:type="gramEnd"/>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Required End_Board_Description keyword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Keyword '{keyword}' not found or blank for Ebd Model '{ebdModel}'.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'{keyword}'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Extraneous data on '{keyword}'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 List] keyword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find 'signal_name' after [Pin List]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'signal_name' column header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Unrecognized data after 'signal_name'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B4343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Internal program bug in {sourceFile} at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'NC'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Empty Fork/Endfork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Pin Name found after Pin sub 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ref_designatior.pin found after Node sub 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Detected an orphan 'Node' sub 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token found: '{text}'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E4353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EBDPATH.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Path_Description '{path}'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 Model '{ebdModel}' has no paths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Path Descriptor '{path}' has no segments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Path {path} or a branch does not terminate after NC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 used in Path '{path}'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Reference Designator '{refdes}' used in Path '{path}' not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Could not allocate path element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Pin_name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Cannot allocate path element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Cannot allocate path element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Cannot allocate path element node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Node specified. Missing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Node Reference designator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 line {lineNum} ) - Node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W4373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Found a Node '{nodeName}'. Possible syntax error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Cannot allocate reference designator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Reference Designator name '{refdes}' too long. Will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E4376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Reference Designator '{refdes}'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Reference Designator 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File name '{fileName}' too long. Will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file 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name '{compName}' too long. Will be truncated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Reference Designator '{refdes}' refers to the Component '{compName}' itself being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data after component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Component 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file name '{fileName}'. It has no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file extension'{extension}'. Should be '.ibs' or '.ebd'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File_name '{fileName}' contains an upper case character '{character}'.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File_name '{fileName}' contains more than one period.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E4389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EBDMDL_ERR_89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 '{pin}' not found on Component '{compName}' in file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E4390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 not found in file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E4391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PINREF.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E4392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FILEREF.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E4393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Length of Pin '{pin}' referenced for Component '{compName}' is too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E4394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EBDMDL_ERR_94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Ebd file '{ebdFilename}' recursively references the component {compName} in the calling Ebd file '{calledFilename}'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bl>
    <w:p w:rsidR="009825BB" w:rsidRDefault="009825BB" w:rsidP="009825BB">
      <w:pPr>
        <w:pStyle w:val="Heading2"/>
      </w:pPr>
      <w:bookmarkStart w:id="18" w:name="_Toc423418399"/>
      <w:r>
        <w:t>Message Codes 4500 to 4999</w:t>
      </w:r>
      <w:bookmarkEnd w:id="18"/>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2005"/>
        <w:gridCol w:w="691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B4500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missing values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{Rise|Fall_on|off_dly} Value Was Provided for {subparam}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B4503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At least two delays must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At least two numeric delays should be specified in a data line in a [Driver Schedule]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{delayname1} and {delayname2} cannot be specified together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delay and delay cannot be specified together in a data line in a [Driver Schedule] section (Rise_on_dly with Fall_off_dly and Rise_off_dly with Fall_on_dly)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{delayname} is less than zero</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delay is less than 0 in a [Driver Schedule]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Delay (Rise_on_dly) should not be equal to Delay (Rise_off_dly)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Delay (Fall_on_dly) should not be equal to Delay (Fall_off_dly)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E4509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DLY_ERR_9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[Driver Schedule] requires ({""Rise_on_dly""} &lt; {""Rise_off_dly""} AND {""Fall_on_dly""} &gt; {""Fall_off_dly""}) OR ({""Rise_on_dly""} &gt; {""Rise_off_dly""} and {""Fall_on_dly""} &lt; {""Fall_off_dly"""})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(Rise_on_dly should be less than Rise_off_dly and Fall_on_dly should be greater than Fall_off_dly) OR (Rise_on_dly should be greater than Rise_off_dly and Fall_on_dly should be less than Fall_off_dly)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Expected a branch but found '{child}' as a leaf of '{parent}'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Algorithmic Model: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[Algorithmic Model] section should be defined at most once for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B4602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B4603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B4604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The Number of Bits should be 32 or 64 for Platform {platform} and Compiler {compiler} for Algorithmic Model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On the __bits line for the [Algorithmic Model] section defined on the bits should be 32 or 64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Duplicate Sub-Parameter: Platform {platform} Compiler {compiler} Bits {bits} for Algorithmic Model defined on line {lineNum}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duplicate __ line for the [Algorithmic Model] defined on line has been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B4608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{subparam}: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in Algorithmic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[Algorithmic Model]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Could not parse Platform~Compiler~Bits for [Algorithmic Model] Executable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an error parsing the Platform_Compiler_Bits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""Platform name too long {platform}"""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""Compiler name too long {compiler}"""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E4613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""Could not parse the Bits in {platform_bits_compiler} for [Algorithmic Model] Executable Sub-parameter"""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Expected an integer for the number of bits in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 too long {fileName}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File_name subparameter string is longer than 44 characters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Empty [Algorithmic Model] defined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no data defined in an [Algorithmic Model] section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Code file {fileName} not found. It was defined in [Algorithmic Model]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file associated with the[Algorithmic Model] section of model was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AMI Parameter file {fileName} should have '.ami' extension. It was defined in [Algorithmic Model]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file for the [Algorithmic Model] section defined for model should have an '.ami' extension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AMI parameter file {fileName} not found. It was defined in [Algorithmic Model] for Model {modelName}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file associated with the[Algorithmic Model] section of model was not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The Parameter file has mismatched parenthesis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open parenthesis '(' should be equal to the number of close parenthesis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The AMI parameter file should start with a parenthesis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first character in a parameter file should be an open parenthesis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B4621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Internal error while parsing Parameter 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is a bug in the code which parses AMI parameter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 Reserved_Parameters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No (Reserved_Parameters) section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Unknown branch {badSection}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unknown section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Unknown parameter {paramName} found as a child of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unknown parameter was found in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parameter is mandatory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Parameter is mandatory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 Illegal format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format of (Usage; Default; Type) of parameter is incorrect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Illegal {subparam} value {badValue} specified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(Usage; Default;Type) of parameter is illegal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Found a branch {branchName} expecting a leaf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list was expected for param but a branch was found instead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Unexpected parameter {subparam} specified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 is mandatory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(Usage; Type or Default) is mandatory for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U4631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{subparam1} or {subparam2} should be specified for Parameter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number(s)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values for of parameter are incorrect. number of numeric values were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integer(s)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Invalid syntax of branch or leaf. At least 2 elements expected in a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Any list should have at least 2 elements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E4635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Too few nodes in branches or leaves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 syntax error during parsing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Algorithmic Model is not allowed for model {modelName} which is of type {modelType}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Model is of type which is either Terminator; Series or Series_switch for which Algorithmic Model cannot be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AMI_Version should be the first parameter under Reserved_Parameters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AMI_Version is specified; it should be the first parameter defined under the Reserved_Parameters sectioon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AMI_Version {amiVersion} is not valid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invalid AMI Version was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ALGMOD_ERR_39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Both Format/Value and Default cannot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AMI parameter a Format of type Value and a Default were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{subparam} defined multiple times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AMI parameter the sub parameter was defined multiple times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Either Format/Value or Default should be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AMI Parameter either a Format of type Value or a Default value must be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defined multiple times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AMI parameter was defined multiple times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Reserved_Parameters should precede Model_Specific</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Reserved_Parameters section should be defined before the Model_Specific section in an AMI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Unexpected leaf {leafName}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An unexpected leaf was found under AMI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Illegal format for {format} for param {paramName}. Expected {count} {type}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Format specified for parameter was found to be invalid. A total of tokens of type were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E4646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Use_Init_Output is only allowed for AMI version 5.0</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Use_Init_Output section is not allowed for AMI Versions greater than 5.0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defined multiple times in Reserved_Parameters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was defined multiple times under Reserved_Parameters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The {format} value {value} for Type {type} is invalid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for Format subparam the value specified for Type is invalid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ALGMOD_ERR_49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{subparam} is not allowed for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message which indicates that the subparameter cannot be specified for AMI 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{subparam1} cannot be specified when {subparam2}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 the subparameter cannot be used in conjunction with subparameter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The number of {tableFeature1} {count1} does not match the number of {tableFeature2} {count2} in Table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of Format Table; table feature has a count which does not match the count of table feature ; ie; number of lables; number of columns; number of types are mismatched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Illegal format for Labels in Format Table for param {paramName}. Expected a string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Labels in Table definition for parameter were not found to be strings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Labels should be defined before data rows in Format Table for param {paramName}.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Lables in Table definition for parameter were not defined before the rows of the table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Table should contain at least one row</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Table definition for parameter did not have any rows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Table does not have same number of entries in all rows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Table definition for parameter contains rows with different number of columns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Table cannot contain a branch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Table definition for parameter was found to contain a non leaf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{format} typ value ({typValue}) is not in between min value ({minValue}) and max value ({maxValue})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{format} min value ({minValue}) should be less than or equal to max value ({maxValue})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ALGMOD_ERR_59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Format {format} {formatPart} ({value}) cannot be negative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Default value ({default}) is not in between Format {format} min value ({minValue}) and max value ({maxValue})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Default value ({default}) does not match Format Corner typ value ({typValue}) or min value ({minValue}) or max value ({maxValue})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Default value ({default}) is not in Format List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Format List for parameter ; the Default value must match one of the values defined in the list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Table Format requires (Type Float) or (Type UI) or (Type Integer Float Float) or (Type Integer UI Float)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For parameter ; for Format Table; the Type sub parameter can only be (Type Float) or (Type UI) or (Type Integer Float Float) or (Type Integer UI Float)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Error Parsing ami file. An invalid token was found when a Leaf Node was 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token was found when a Leaf node was expected during parsing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Invalid parameter name. Type Tap requires Parameter name to be a signed integer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Name associated with type Tap should be a signed integer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Duplicate sub-branch {branchName}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ALGMOD_ERR_66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W4667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A branch name cannot be the same as a sub-branch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An unexpected token found around: {text}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 syntax error during parsing near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ALGMOD_ERR_69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is not supported in AMI_Version {version}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is not specified in AMI files with version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The number of values in ListTip ({listtipnum}) does not match the number of values in List ({listnum})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is of Format List but the number of entries in the List does not match the number of entries in the associated ListTip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Duplicate value '{listipval}' found in ListTip but the corresponding values in List ('{listval1}'~ '{listval2}') are not the same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is of Format List but there are two entries and which have the same associated ListTip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Repeater_Type {formatordefault} can only have values 'Redriver' or 'Retimer'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(Format or Default) value associated with AMI Parameter Repeater_Type can only be 'Redriver' or 'Retimer'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GetWaveExists should be true when a Repeater_Type Retimer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If an AMI parameter Repeater_Type with value Retimer is specified in a parameter file; then the GetWaveExists parameter in the same file should have a value of True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value '{paramvalue}' contains back slashes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contains a backslash '\' character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value '{paramvalue}' ends with a slash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ends with a slash '/' character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value '{paramvalue}' is invalid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has an invalid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row has more than 1 value: '{noofvalues}'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number of values in the table associated with parameter (Supporting Files) is more than 1 on some row (there should be one value on each row)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value cannot be dot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(Supporting_Files) cannot have a value which is just a string containing a dot (""."")"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ALGMOD_ERR_79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path '{paramvalue}'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(Supporting_Files) specifies a path to a file which does not exist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ListTip value is not string '{listipval}'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has an associated ListTip which has a non string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'{paramname}' ListTip value is invalid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parameter has ListTip specified in which one of the values is the empty (null) string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Missing Root 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Referenced parameter '{parmname}' not found in file '{fileName}'. {subparam} '{</w:t>
            </w:r>
            <w:proofErr w:type="gramStart"/>
            <w:r>
              <w:rPr>
                <w:rFonts w:eastAsia="Times New Roman"/>
                <w:sz w:val="18"/>
                <w:szCs w:val="18"/>
              </w:rPr>
              <w:t>subparamname</w:t>
            </w:r>
            <w:proofErr w:type="gramEnd"/>
            <w:r>
              <w:rPr>
                <w:rFonts w:eastAsia="Times New Roman"/>
                <w:sz w:val="18"/>
                <w:szCs w:val="18"/>
              </w:rPr>
              <w:t>}' Ignored.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No Reserved_Parameters or Model_Specific branches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Reserved_Parameters branch is not allowed for non AMI parameter files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Usage should be Info or In for parameters in AMI files. ({subparam} '{subparamname}')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xml:space="preserve">}: Usage should be Info for parameters in non-AMI files. ({subparam} </w:t>
            </w:r>
            <w:r>
              <w:rPr>
                <w:rFonts w:eastAsia="Times New Roman"/>
                <w:sz w:val="18"/>
                <w:szCs w:val="18"/>
              </w:rPr>
              <w:lastRenderedPageBreak/>
              <w:t>'{subparamname}')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E4688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ALGMOD_ERR_88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{paramname}: cannot be of Format Table~ Guassian~ Dual-Dirac~ DjRj. ({subparam} '{subparamname}')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{name} Already Defined For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CMPNTEMI_ERR_1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[Emi Component] is already defined for this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[Begin EMI Component] section can be defined at most once in a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data '{text}' found after the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Some extraneous data was specified after the [Begin EMI Component] keyword where none was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keyword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[Begin EMI Component] keyword was found where it was not expected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Orphan data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identified as belonging to a [Begin EMI Component] section was found outside of such a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 passed to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{sourceLinenum}:Data for End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B4709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keyword received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passed to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[End EMI Component] 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[Begin EMI Component] section should be terminated by a n [End EMI Component] keyword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W4712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Empty Emi Component block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[Begin EMI Component] was terminated with an [End EMI Component] keyword with no intervening data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create new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failed when trying to parse a [Begin EMI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C_Heatsink_gnd cannot be specified since C_Heatsink_float is already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C_Heatsink_float cannot be specified since C_Heatsink_gnd is already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after [Begin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[Begin EMI Component]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has no associated value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CMPNTEMI_ERR_19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(\{paramValue}\"")"""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has an invalid value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B4722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Could not allocate memory in file {sourceFile} at line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Line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line has an invalid syntax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Domain EMI]: Already Defined for this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Domain EMI] section should be defined at most one in a [Begin EMI Component]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Expected 'percentage' parameter after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Domain EMI] keyword should be followed by the the column header 'percentage'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parameter '{badValue}': Expected 'percentage'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Domin EMI] keyword should be followed by the column header 'percentage' but an unexpected column header was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domain_name '{domainName}' is redefined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domain name was defined multiple times in a [Pin Domain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percentage '{badValue}'. {maxLength}</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percentage for a domain_name was specified using more than characters( where maxLength is 5)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CMPNTEMI_ERR_29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 EMI]: Already defined for this EMI Component.</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[Pin EMI] section should be dfined at most once in a [Begin EMI Component]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E4730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CMPNTEMI_ERR_30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find column headers after [Pin EMI]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EMI] keyword should be followed by the column headers domain_name and clock_div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CMPNTEMI_ERR_31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'{columnHeader}' column header not found or out of order.</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column header was expected on the [Pin EMI] keyword definition line but was not found or found out of order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E4732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CMPNTEMI_ERR_32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data for [Pin EMI] keyword.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an error parsing the data line specified in a [Pin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EMI Model: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can be at most one [Begin EMI Model] section in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B4802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B4803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B4804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is already specified for the EMI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has already been defined in a [Begin EMI Model]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does not have a value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E4808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MDLEMI_ERR_8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Invalid {paramName} (\""{badparamValue}\"")"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has an invalid value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add the line of Pin EMI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for a Pin EMI data structure failed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pin_name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pin name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domain_name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domain name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clock_div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clock div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clock_div should be at most {maxChars} characters long</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value of clock_div can be at most 5 characters long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Unexpected data '{text}' after clock_div</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was some extraneous data found at the end of a data line in the [Pin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Duplicate Pin '{pinName}'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is referred to multiple times in a [Pin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B4907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domain_name '{domainName}' found in [Pin Domain EMI] section was not associated with any pin_name in the [Pin EMI]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component ; a domain name was defined in the [Pin Domain EMI] section but was not found to be associated with any pin in the [Pin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'{compName}': pin_name '{pinName}' found in [Pin EMI] section was not found in the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was not defined in the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allocate new Pin EMI.</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Memory allocation error for a Pin EMI failed while trying to parse the [Pin EMI]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E4911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PINEMI_ERR_11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Component '{compName}': Pin '{pinName}' is of model '{modelName}' and cannot be referened in a [Pin EMI]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has a model type of ""GND""; ""NC""; ""POWER""; ""CIRCUITCALL"" or ""NA"" and hence cannot be referenced in a [Pin EMI] section" </w:t>
            </w:r>
          </w:p>
        </w:tc>
      </w:tr>
    </w:tbl>
    <w:p w:rsidR="009825BB" w:rsidRDefault="009825BB" w:rsidP="009825BB">
      <w:pPr>
        <w:pStyle w:val="Heading2"/>
      </w:pPr>
      <w:bookmarkStart w:id="19" w:name="_Toc423418400"/>
      <w:r>
        <w:t>Message Codes 5000 to 5499</w:t>
      </w:r>
      <w:bookmarkEnd w:id="1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5"/>
        <w:gridCol w:w="6937"/>
      </w:tblGrid>
      <w:tr w:rsidR="009825BB" w:rsidTr="000B44E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9825BB" w:rsidRDefault="009825BB" w:rsidP="000B44EC">
            <w:pPr>
              <w:spacing w:before="75" w:after="75"/>
              <w:ind w:left="75" w:right="75"/>
              <w:jc w:val="center"/>
              <w:rPr>
                <w:rFonts w:eastAsia="Times New Roman"/>
                <w:b/>
                <w:bCs/>
              </w:rPr>
            </w:pPr>
            <w:r>
              <w:rPr>
                <w:rFonts w:eastAsia="Times New Roman"/>
                <w:b/>
                <w:bCs/>
              </w:rPr>
              <w:t>Message/Comments</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 Comp Corner] Already defined for this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[C Comp Corner] section can only be defined once in a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B5001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B5002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Should Not Be Here: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B5003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Parse {text}: {sourceFile} {sourceLinenum}</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Incorrect Number of Line Items ({numberOfItemsFound}) For {keyword}: Expecting {numberOfItemsExpected}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Unknown line found among [C Comp Corner] data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A line was found in the [C Comp Corner] section wich was not a valid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 Comp Corner] parameter {paramName} is already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subparameter occurs more than once in a [C Comp Corner] section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E5007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Typ value cannot be NA</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W5008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Min value is not the smallest value listed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W5009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{paramName}: Max value is not the largest value listed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Empty [C Comp Corner]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There were no data lines in a [C Comp Corner] section for model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W5011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Model {modelName}: [C Comp Corner] C_comp should not be specified when C_comp_pullup~ C_comp_pulldown~ C_comp_power_clamp or C_comp_gnd_clamp is specified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In model C_comp subparameter was sepcified in a [C Comp Corner] section even though the other sub parameters were also specified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E5012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CCORNER_ERR_12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[C Comp Corner] parameter {paramName}: {Typ|Min|Max} value cannot be negative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Corner value for sub parameter in a [C Comp Corner] section was less than 0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Unable to alloc REPPIN.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Too many Repeater Pin data columns.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Extraneous data was found while parsing a [Repeater_Pin] data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Repeater_Pin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column was missing while parsing a [Repeater_Pin] data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No Repeater tx_non_inv_pin column entry.</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column was missing while parsing a [Repeater_Pin] data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Repeater_Pin column pin same as tx_non_inv_pin column 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cannot be the same as the tx_non_inv_pin specified on a [Repeater_Pin] </w:t>
            </w:r>
            <w:r>
              <w:rPr>
                <w:rFonts w:eastAsia="Times New Roman"/>
                <w:i/>
                <w:iCs/>
                <w:sz w:val="18"/>
                <w:szCs w:val="18"/>
              </w:rPr>
              <w:lastRenderedPageBreak/>
              <w:t xml:space="preserve">data line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E5105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in a [Repeater Pin] section was not defined in the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not previously declared in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was not defined in the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W5107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is not unique.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same pin is referenced more than once in the [Repeater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already in use as a Repeater_pin.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was previously defined as a pin in the [Repeater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E5109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REPPIN_ERR_9</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xml:space="preserve">Component '{componentname}': Repeater_pin '{pinname}' already in use as </w:t>
            </w:r>
            <w:proofErr w:type="gramStart"/>
            <w:r>
              <w:rPr>
                <w:rFonts w:eastAsia="Times New Roman"/>
                <w:sz w:val="18"/>
                <w:szCs w:val="18"/>
              </w:rPr>
              <w:t>an</w:t>
            </w:r>
            <w:proofErr w:type="gramEnd"/>
            <w:r>
              <w:rPr>
                <w:rFonts w:eastAsia="Times New Roman"/>
                <w:sz w:val="18"/>
                <w:szCs w:val="18"/>
              </w:rPr>
              <w:t xml:space="preserve"> tx_non_inv_pin.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was previously defined as a tx_non_inv_pin in the [Repeater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is not unique.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same tx_non_inv_pin is referenced more than once in the [Repeater Pin] section of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is not previously declared in Diff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not defined in the [Diff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is not previously declared in Diff Pin section.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not defined in the [Diff Pin] section of the component.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is not associated with a model which is of type Input or Input_Diff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associated with a model which is not of type Input or Input_Diff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is not associated with a model which is of type Output or Ouptut_Diff</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associated with a model which is not of type Output or Output_Diff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B5115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REPPIN_ERR_15</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at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REPPIN_ERR_16</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which has no Algorithmic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which has no [Algorithmic Model]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REPPIN_ERR_17</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 tx_non_inv_pin '{noninvpinname}' is associated with a model '{modelname}' which has no Algorithmic Model</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tx_non_inv_pin specified in the [Repeater Pin] section of component is associated with a model which has no [Algorithmic Model] defined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E5118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REPPIN_ERR_18</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whose AMI Parameter file '{fileName}' does not have a Repeater_Type defined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whose [Algortihmic Model] refers to an AMI Parameter file which does not have the parameter Repeater_Type defined in it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B5200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PARAMFILE_ERR_0</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B5201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PARAMFILE_ERR_1</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Unable to alloc PFILE.</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W5202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PARAMFILE_ERR_2</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Parameter file name {fileName} does not seem to have an extension</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t>E5203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PARAMFILE_ERR_3</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Parameter file name {fileName} invalid. '.ibs'~ '.ebd' or '.pkg' extensions are not allowed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r w:rsidR="009825BB" w:rsidTr="000B44EC">
        <w:trPr>
          <w:tblCellSpacing w:w="22" w:type="dxa"/>
        </w:trPr>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b/>
                <w:bCs/>
                <w:sz w:val="18"/>
                <w:szCs w:val="18"/>
              </w:rPr>
            </w:pPr>
            <w:r>
              <w:rPr>
                <w:rFonts w:eastAsia="Times New Roman"/>
                <w:b/>
                <w:bCs/>
                <w:sz w:val="18"/>
                <w:szCs w:val="18"/>
              </w:rPr>
              <w:lastRenderedPageBreak/>
              <w:t>E5204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PARAMFILE_ERR_4</w:t>
            </w:r>
          </w:p>
        </w:tc>
        <w:tc>
          <w:tcPr>
            <w:tcW w:w="0" w:type="auto"/>
            <w:shd w:val="clear" w:color="auto" w:fill="DDDDDD"/>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sz w:val="18"/>
                <w:szCs w:val="18"/>
              </w:rPr>
            </w:pPr>
            <w:r>
              <w:rPr>
                <w:rFonts w:eastAsia="Times New Roman"/>
                <w:sz w:val="18"/>
                <w:szCs w:val="18"/>
              </w:rPr>
              <w:t>( line {lineNum} ) - Parameter file {fileName} not found.</w:t>
            </w:r>
          </w:p>
        </w:tc>
      </w:tr>
      <w:tr w:rsidR="009825BB" w:rsidTr="000B44EC">
        <w:trPr>
          <w:tblCellSpacing w:w="22" w:type="dxa"/>
        </w:trPr>
        <w:tc>
          <w:tcPr>
            <w:tcW w:w="0" w:type="auto"/>
            <w:gridSpan w:val="2"/>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9825BB" w:rsidRDefault="009825BB" w:rsidP="000B44EC">
            <w:pPr>
              <w:spacing w:before="75" w:after="75"/>
              <w:ind w:left="75" w:right="75"/>
              <w:rPr>
                <w:rFonts w:eastAsia="Times New Roman"/>
                <w:i/>
                <w:iCs/>
                <w:sz w:val="18"/>
                <w:szCs w:val="18"/>
              </w:rPr>
            </w:pPr>
            <w:r>
              <w:rPr>
                <w:rFonts w:eastAsia="Times New Roman"/>
                <w:i/>
                <w:iCs/>
                <w:sz w:val="18"/>
                <w:szCs w:val="18"/>
              </w:rPr>
              <w:t>[</w:t>
            </w:r>
            <w:r w:rsidR="00BE1F22">
              <w:rPr>
                <w:rFonts w:eastAsia="Times New Roman"/>
                <w:i/>
                <w:iCs/>
                <w:sz w:val="18"/>
                <w:szCs w:val="18"/>
              </w:rPr>
              <w:t>UNUSED]</w:t>
            </w:r>
            <w:r>
              <w:rPr>
                <w:rFonts w:eastAsia="Times New Roman"/>
                <w:i/>
                <w:iCs/>
                <w:sz w:val="18"/>
                <w:szCs w:val="18"/>
              </w:rPr>
              <w:t xml:space="preserve"> </w:t>
            </w:r>
          </w:p>
        </w:tc>
      </w:tr>
    </w:tbl>
    <w:p w:rsidR="009825BB" w:rsidRPr="009825BB" w:rsidRDefault="009825BB" w:rsidP="009825BB">
      <w:pPr>
        <w:rPr>
          <w:rFonts w:eastAsia="Times New Roman"/>
        </w:rPr>
      </w:pPr>
    </w:p>
    <w:sectPr w:rsidR="009825BB" w:rsidRPr="009825BB"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72" w:rsidRDefault="003F4972">
      <w:r>
        <w:separator/>
      </w:r>
    </w:p>
  </w:endnote>
  <w:endnote w:type="continuationSeparator" w:id="0">
    <w:p w:rsidR="003F4972" w:rsidRDefault="003F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Pr="00F129C6" w:rsidRDefault="003F4972"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BE1F22">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Pr="000C746A" w:rsidRDefault="003F497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E1F22">
      <w:rPr>
        <w:rStyle w:val="PageNumber"/>
        <w:noProof/>
        <w:szCs w:val="20"/>
      </w:rPr>
      <w:t>127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72" w:rsidRDefault="003F4972">
      <w:r>
        <w:separator/>
      </w:r>
    </w:p>
  </w:footnote>
  <w:footnote w:type="continuationSeparator" w:id="0">
    <w:p w:rsidR="003F4972" w:rsidRDefault="003F4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Default="003F4972">
    <w:pPr>
      <w:pStyle w:val="Header"/>
    </w:pPr>
    <w:r>
      <w:t>I</w:t>
    </w:r>
    <w:r w:rsidR="00683657">
      <w:t>BISCHK6 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Default="003F4972" w:rsidP="00BC56BB">
    <w:pPr>
      <w:pStyle w:val="Header"/>
      <w:jc w:val="right"/>
    </w:pPr>
    <w:r>
      <w:t>IBISCHK</w:t>
    </w:r>
    <w:r w:rsidR="00683657">
      <w:t>6</w:t>
    </w:r>
    <w:r>
      <w:t xml:space="preserve"> </w:t>
    </w:r>
    <w:r w:rsidR="00096C6F">
      <w:t>User Guide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66C89"/>
    <w:multiLevelType w:val="hybridMultilevel"/>
    <w:tmpl w:val="FFA0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0058D"/>
    <w:multiLevelType w:val="multilevel"/>
    <w:tmpl w:val="BBA09A50"/>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93022"/>
    <w:multiLevelType w:val="hybridMultilevel"/>
    <w:tmpl w:val="897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A14866"/>
    <w:multiLevelType w:val="hybridMultilevel"/>
    <w:tmpl w:val="5DC6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00B22"/>
    <w:multiLevelType w:val="hybridMultilevel"/>
    <w:tmpl w:val="9538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F5DC0"/>
    <w:multiLevelType w:val="hybridMultilevel"/>
    <w:tmpl w:val="C342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7223B"/>
    <w:multiLevelType w:val="hybridMultilevel"/>
    <w:tmpl w:val="C51E87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5"/>
  </w:num>
  <w:num w:numId="6">
    <w:abstractNumId w:val="3"/>
  </w:num>
  <w:num w:numId="7">
    <w:abstractNumId w:val="6"/>
  </w:num>
  <w:num w:numId="8">
    <w:abstractNumId w:val="10"/>
  </w:num>
  <w:num w:numId="9">
    <w:abstractNumId w:val="5"/>
  </w:num>
  <w:num w:numId="10">
    <w:abstractNumId w:val="8"/>
  </w:num>
  <w:num w:numId="11">
    <w:abstractNumId w:val="17"/>
  </w:num>
  <w:num w:numId="12">
    <w:abstractNumId w:val="16"/>
  </w:num>
  <w:num w:numId="13">
    <w:abstractNumId w:val="7"/>
  </w:num>
  <w:num w:numId="14">
    <w:abstractNumId w:val="9"/>
  </w:num>
  <w:num w:numId="15">
    <w:abstractNumId w:val="4"/>
  </w:num>
  <w:num w:numId="16">
    <w:abstractNumId w:val="12"/>
  </w:num>
  <w:num w:numId="17">
    <w:abstractNumId w:val="14"/>
  </w:num>
  <w:num w:numId="18">
    <w:abstractNumId w:val="11"/>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3FA9"/>
    <w:rsid w:val="000546B6"/>
    <w:rsid w:val="00055180"/>
    <w:rsid w:val="00056123"/>
    <w:rsid w:val="000605BE"/>
    <w:rsid w:val="00061188"/>
    <w:rsid w:val="000644AD"/>
    <w:rsid w:val="00064761"/>
    <w:rsid w:val="00066221"/>
    <w:rsid w:val="00072442"/>
    <w:rsid w:val="00072B88"/>
    <w:rsid w:val="00073576"/>
    <w:rsid w:val="00073819"/>
    <w:rsid w:val="00075321"/>
    <w:rsid w:val="0007545A"/>
    <w:rsid w:val="00080303"/>
    <w:rsid w:val="00080E4F"/>
    <w:rsid w:val="00083837"/>
    <w:rsid w:val="00083C43"/>
    <w:rsid w:val="00084209"/>
    <w:rsid w:val="00085855"/>
    <w:rsid w:val="00086A0C"/>
    <w:rsid w:val="00091BEA"/>
    <w:rsid w:val="000925E4"/>
    <w:rsid w:val="00096C6F"/>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3FB"/>
    <w:rsid w:val="000E5D63"/>
    <w:rsid w:val="000E67DB"/>
    <w:rsid w:val="000E7250"/>
    <w:rsid w:val="000F041A"/>
    <w:rsid w:val="000F0995"/>
    <w:rsid w:val="000F3730"/>
    <w:rsid w:val="000F41FE"/>
    <w:rsid w:val="000F6456"/>
    <w:rsid w:val="001039CB"/>
    <w:rsid w:val="00104CF8"/>
    <w:rsid w:val="001051CB"/>
    <w:rsid w:val="00105C84"/>
    <w:rsid w:val="00105E6F"/>
    <w:rsid w:val="00106126"/>
    <w:rsid w:val="00110B2D"/>
    <w:rsid w:val="00110FB9"/>
    <w:rsid w:val="00111A19"/>
    <w:rsid w:val="00112F22"/>
    <w:rsid w:val="00113F57"/>
    <w:rsid w:val="00115366"/>
    <w:rsid w:val="00115BD2"/>
    <w:rsid w:val="00121052"/>
    <w:rsid w:val="001213F8"/>
    <w:rsid w:val="0012267B"/>
    <w:rsid w:val="00122FF3"/>
    <w:rsid w:val="00125E32"/>
    <w:rsid w:val="00127944"/>
    <w:rsid w:val="00127D75"/>
    <w:rsid w:val="00135A85"/>
    <w:rsid w:val="00136D61"/>
    <w:rsid w:val="00137C98"/>
    <w:rsid w:val="00140571"/>
    <w:rsid w:val="0014149B"/>
    <w:rsid w:val="00143891"/>
    <w:rsid w:val="00143EA3"/>
    <w:rsid w:val="00144521"/>
    <w:rsid w:val="00144E8E"/>
    <w:rsid w:val="00145947"/>
    <w:rsid w:val="00146B01"/>
    <w:rsid w:val="00150D45"/>
    <w:rsid w:val="00151465"/>
    <w:rsid w:val="001529C1"/>
    <w:rsid w:val="00153698"/>
    <w:rsid w:val="0015740E"/>
    <w:rsid w:val="00157C64"/>
    <w:rsid w:val="0016026A"/>
    <w:rsid w:val="00161ADC"/>
    <w:rsid w:val="00161BD1"/>
    <w:rsid w:val="00162555"/>
    <w:rsid w:val="0016287D"/>
    <w:rsid w:val="001630F6"/>
    <w:rsid w:val="00167326"/>
    <w:rsid w:val="00170A11"/>
    <w:rsid w:val="00171F8A"/>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BAF"/>
    <w:rsid w:val="001C2B30"/>
    <w:rsid w:val="001C3B94"/>
    <w:rsid w:val="001C5C4C"/>
    <w:rsid w:val="001C6858"/>
    <w:rsid w:val="001D1221"/>
    <w:rsid w:val="001D13CC"/>
    <w:rsid w:val="001D2898"/>
    <w:rsid w:val="001D2D70"/>
    <w:rsid w:val="001D3319"/>
    <w:rsid w:val="001D49B0"/>
    <w:rsid w:val="001D5D59"/>
    <w:rsid w:val="001E1747"/>
    <w:rsid w:val="001E1A70"/>
    <w:rsid w:val="001E3706"/>
    <w:rsid w:val="001E4D19"/>
    <w:rsid w:val="001E7A31"/>
    <w:rsid w:val="001F054C"/>
    <w:rsid w:val="001F109C"/>
    <w:rsid w:val="001F20B5"/>
    <w:rsid w:val="001F2F90"/>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160"/>
    <w:rsid w:val="00254D1C"/>
    <w:rsid w:val="00255346"/>
    <w:rsid w:val="00255856"/>
    <w:rsid w:val="00256F31"/>
    <w:rsid w:val="00257126"/>
    <w:rsid w:val="00257246"/>
    <w:rsid w:val="00257F11"/>
    <w:rsid w:val="00260C06"/>
    <w:rsid w:val="00262A39"/>
    <w:rsid w:val="00262D6D"/>
    <w:rsid w:val="00264976"/>
    <w:rsid w:val="00266078"/>
    <w:rsid w:val="002665F3"/>
    <w:rsid w:val="00266C39"/>
    <w:rsid w:val="00272E84"/>
    <w:rsid w:val="00276DFF"/>
    <w:rsid w:val="00276FBC"/>
    <w:rsid w:val="00277AFF"/>
    <w:rsid w:val="00280E84"/>
    <w:rsid w:val="00281AAE"/>
    <w:rsid w:val="00281E7F"/>
    <w:rsid w:val="00281F32"/>
    <w:rsid w:val="00284D20"/>
    <w:rsid w:val="00285C28"/>
    <w:rsid w:val="002906EC"/>
    <w:rsid w:val="0029298F"/>
    <w:rsid w:val="00293BB4"/>
    <w:rsid w:val="00293F7B"/>
    <w:rsid w:val="00294168"/>
    <w:rsid w:val="00295653"/>
    <w:rsid w:val="00295AFC"/>
    <w:rsid w:val="002969AB"/>
    <w:rsid w:val="002A03C2"/>
    <w:rsid w:val="002A1A19"/>
    <w:rsid w:val="002A1D52"/>
    <w:rsid w:val="002A1E16"/>
    <w:rsid w:val="002A2CE0"/>
    <w:rsid w:val="002A45FC"/>
    <w:rsid w:val="002A480A"/>
    <w:rsid w:val="002A52B5"/>
    <w:rsid w:val="002A5742"/>
    <w:rsid w:val="002A7F25"/>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A7"/>
    <w:rsid w:val="002F35BE"/>
    <w:rsid w:val="002F3C2B"/>
    <w:rsid w:val="002F6E22"/>
    <w:rsid w:val="002F7866"/>
    <w:rsid w:val="003028B4"/>
    <w:rsid w:val="00303A7C"/>
    <w:rsid w:val="00305086"/>
    <w:rsid w:val="003057A2"/>
    <w:rsid w:val="0030668E"/>
    <w:rsid w:val="003069D9"/>
    <w:rsid w:val="00310DA4"/>
    <w:rsid w:val="0031141A"/>
    <w:rsid w:val="00312065"/>
    <w:rsid w:val="0031388E"/>
    <w:rsid w:val="00314EDA"/>
    <w:rsid w:val="00315B4B"/>
    <w:rsid w:val="003161EB"/>
    <w:rsid w:val="00316815"/>
    <w:rsid w:val="00317EB1"/>
    <w:rsid w:val="00321E30"/>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0EB9"/>
    <w:rsid w:val="00352E81"/>
    <w:rsid w:val="00353098"/>
    <w:rsid w:val="00353B15"/>
    <w:rsid w:val="003561A4"/>
    <w:rsid w:val="003570D2"/>
    <w:rsid w:val="00357A94"/>
    <w:rsid w:val="003614DF"/>
    <w:rsid w:val="00363390"/>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309"/>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3F43FF"/>
    <w:rsid w:val="003F4972"/>
    <w:rsid w:val="00401361"/>
    <w:rsid w:val="0040157D"/>
    <w:rsid w:val="00401DE0"/>
    <w:rsid w:val="00403270"/>
    <w:rsid w:val="00403358"/>
    <w:rsid w:val="00404ECE"/>
    <w:rsid w:val="00405DFE"/>
    <w:rsid w:val="004131BD"/>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D3E"/>
    <w:rsid w:val="00451F94"/>
    <w:rsid w:val="00452591"/>
    <w:rsid w:val="004528A1"/>
    <w:rsid w:val="004541C4"/>
    <w:rsid w:val="004564A0"/>
    <w:rsid w:val="00456B86"/>
    <w:rsid w:val="00456DC3"/>
    <w:rsid w:val="004611B8"/>
    <w:rsid w:val="00462A1B"/>
    <w:rsid w:val="004634AF"/>
    <w:rsid w:val="00463B48"/>
    <w:rsid w:val="00463E90"/>
    <w:rsid w:val="0046525F"/>
    <w:rsid w:val="00465E98"/>
    <w:rsid w:val="00467423"/>
    <w:rsid w:val="004714AA"/>
    <w:rsid w:val="004717A1"/>
    <w:rsid w:val="00471A08"/>
    <w:rsid w:val="004736DD"/>
    <w:rsid w:val="004744A0"/>
    <w:rsid w:val="0047624E"/>
    <w:rsid w:val="00485FEC"/>
    <w:rsid w:val="0048711C"/>
    <w:rsid w:val="00491E1A"/>
    <w:rsid w:val="00494653"/>
    <w:rsid w:val="004953AF"/>
    <w:rsid w:val="004977B0"/>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36A"/>
    <w:rsid w:val="004E1910"/>
    <w:rsid w:val="004E1A3B"/>
    <w:rsid w:val="004E23EF"/>
    <w:rsid w:val="004E443B"/>
    <w:rsid w:val="004E658C"/>
    <w:rsid w:val="004E6C4B"/>
    <w:rsid w:val="004E6EA1"/>
    <w:rsid w:val="004F1136"/>
    <w:rsid w:val="004F1527"/>
    <w:rsid w:val="004F267D"/>
    <w:rsid w:val="004F3BBF"/>
    <w:rsid w:val="004F44EB"/>
    <w:rsid w:val="004F4682"/>
    <w:rsid w:val="004F6297"/>
    <w:rsid w:val="004F70D4"/>
    <w:rsid w:val="00500B80"/>
    <w:rsid w:val="00504D1F"/>
    <w:rsid w:val="005079E8"/>
    <w:rsid w:val="00507B36"/>
    <w:rsid w:val="00512C46"/>
    <w:rsid w:val="0051349A"/>
    <w:rsid w:val="005214D0"/>
    <w:rsid w:val="00522AB4"/>
    <w:rsid w:val="00523B0F"/>
    <w:rsid w:val="00523B37"/>
    <w:rsid w:val="00523CC0"/>
    <w:rsid w:val="00524C69"/>
    <w:rsid w:val="00526735"/>
    <w:rsid w:val="005340A3"/>
    <w:rsid w:val="00534318"/>
    <w:rsid w:val="00535AC4"/>
    <w:rsid w:val="0054012F"/>
    <w:rsid w:val="005406C2"/>
    <w:rsid w:val="00542294"/>
    <w:rsid w:val="00542F09"/>
    <w:rsid w:val="0054311F"/>
    <w:rsid w:val="005433B8"/>
    <w:rsid w:val="0054422F"/>
    <w:rsid w:val="005460CF"/>
    <w:rsid w:val="00546F96"/>
    <w:rsid w:val="005479C6"/>
    <w:rsid w:val="00550BC0"/>
    <w:rsid w:val="00550F2A"/>
    <w:rsid w:val="00551574"/>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1F70"/>
    <w:rsid w:val="00582659"/>
    <w:rsid w:val="00582FB9"/>
    <w:rsid w:val="00584FEE"/>
    <w:rsid w:val="005853A0"/>
    <w:rsid w:val="005854F6"/>
    <w:rsid w:val="0058621A"/>
    <w:rsid w:val="00590E8C"/>
    <w:rsid w:val="0059290A"/>
    <w:rsid w:val="00594C93"/>
    <w:rsid w:val="0059517F"/>
    <w:rsid w:val="0059662B"/>
    <w:rsid w:val="00597DE4"/>
    <w:rsid w:val="005A0056"/>
    <w:rsid w:val="005A0BED"/>
    <w:rsid w:val="005A0C5D"/>
    <w:rsid w:val="005A3BA8"/>
    <w:rsid w:val="005A5280"/>
    <w:rsid w:val="005A5718"/>
    <w:rsid w:val="005A6722"/>
    <w:rsid w:val="005B15ED"/>
    <w:rsid w:val="005B1AD4"/>
    <w:rsid w:val="005B1D6B"/>
    <w:rsid w:val="005B4593"/>
    <w:rsid w:val="005B461D"/>
    <w:rsid w:val="005B50E0"/>
    <w:rsid w:val="005B56CD"/>
    <w:rsid w:val="005C0472"/>
    <w:rsid w:val="005C1A94"/>
    <w:rsid w:val="005C2AD1"/>
    <w:rsid w:val="005C2D1D"/>
    <w:rsid w:val="005C32CB"/>
    <w:rsid w:val="005C3C3F"/>
    <w:rsid w:val="005C65A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5F6425"/>
    <w:rsid w:val="00602EDF"/>
    <w:rsid w:val="00605D1A"/>
    <w:rsid w:val="00605D61"/>
    <w:rsid w:val="00606359"/>
    <w:rsid w:val="00607DD7"/>
    <w:rsid w:val="00607EE6"/>
    <w:rsid w:val="00611E99"/>
    <w:rsid w:val="00611FAB"/>
    <w:rsid w:val="0061245E"/>
    <w:rsid w:val="006132A8"/>
    <w:rsid w:val="00614125"/>
    <w:rsid w:val="00620B2C"/>
    <w:rsid w:val="00621957"/>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30"/>
    <w:rsid w:val="00646AC9"/>
    <w:rsid w:val="006477CE"/>
    <w:rsid w:val="00652ED6"/>
    <w:rsid w:val="0065307C"/>
    <w:rsid w:val="00656045"/>
    <w:rsid w:val="0065644A"/>
    <w:rsid w:val="00662FC7"/>
    <w:rsid w:val="00663216"/>
    <w:rsid w:val="0066354B"/>
    <w:rsid w:val="00664C6D"/>
    <w:rsid w:val="006659CF"/>
    <w:rsid w:val="006663C0"/>
    <w:rsid w:val="00675875"/>
    <w:rsid w:val="0067710D"/>
    <w:rsid w:val="00677C9B"/>
    <w:rsid w:val="00681E47"/>
    <w:rsid w:val="00682A78"/>
    <w:rsid w:val="00682D67"/>
    <w:rsid w:val="00683657"/>
    <w:rsid w:val="00683AAF"/>
    <w:rsid w:val="0068400C"/>
    <w:rsid w:val="0068475A"/>
    <w:rsid w:val="00685FB6"/>
    <w:rsid w:val="00687E7C"/>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7E2"/>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07B2"/>
    <w:rsid w:val="006E1CDC"/>
    <w:rsid w:val="006E46B0"/>
    <w:rsid w:val="006E53A6"/>
    <w:rsid w:val="006E6637"/>
    <w:rsid w:val="006E6988"/>
    <w:rsid w:val="006E7675"/>
    <w:rsid w:val="006F11C7"/>
    <w:rsid w:val="006F275E"/>
    <w:rsid w:val="006F2A7E"/>
    <w:rsid w:val="00700CFF"/>
    <w:rsid w:val="00703409"/>
    <w:rsid w:val="00706BC0"/>
    <w:rsid w:val="00707D66"/>
    <w:rsid w:val="007115B9"/>
    <w:rsid w:val="00711DEE"/>
    <w:rsid w:val="007140AA"/>
    <w:rsid w:val="0071693C"/>
    <w:rsid w:val="0072090B"/>
    <w:rsid w:val="00720E51"/>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37EE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578E"/>
    <w:rsid w:val="0076618B"/>
    <w:rsid w:val="00770CBC"/>
    <w:rsid w:val="00770FAF"/>
    <w:rsid w:val="00774BA9"/>
    <w:rsid w:val="007756C6"/>
    <w:rsid w:val="0077673E"/>
    <w:rsid w:val="00776F93"/>
    <w:rsid w:val="007773C3"/>
    <w:rsid w:val="00781EF1"/>
    <w:rsid w:val="00783314"/>
    <w:rsid w:val="007848F3"/>
    <w:rsid w:val="0079068F"/>
    <w:rsid w:val="007910FB"/>
    <w:rsid w:val="00791F3D"/>
    <w:rsid w:val="007936BA"/>
    <w:rsid w:val="00793B82"/>
    <w:rsid w:val="00794A45"/>
    <w:rsid w:val="007955B7"/>
    <w:rsid w:val="0079612F"/>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926"/>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EDC"/>
    <w:rsid w:val="007E479F"/>
    <w:rsid w:val="007E4C63"/>
    <w:rsid w:val="007E5CA3"/>
    <w:rsid w:val="007E65CF"/>
    <w:rsid w:val="007E7555"/>
    <w:rsid w:val="007F2389"/>
    <w:rsid w:val="007F3CA6"/>
    <w:rsid w:val="007F52B9"/>
    <w:rsid w:val="00800FFE"/>
    <w:rsid w:val="00801AD8"/>
    <w:rsid w:val="00803123"/>
    <w:rsid w:val="00803A2A"/>
    <w:rsid w:val="0080767F"/>
    <w:rsid w:val="008106D4"/>
    <w:rsid w:val="00811F23"/>
    <w:rsid w:val="00812E9E"/>
    <w:rsid w:val="008146CD"/>
    <w:rsid w:val="008146DF"/>
    <w:rsid w:val="00814F25"/>
    <w:rsid w:val="0081626C"/>
    <w:rsid w:val="008202EB"/>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16A"/>
    <w:rsid w:val="0086734E"/>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42E3"/>
    <w:rsid w:val="008953CA"/>
    <w:rsid w:val="008958E0"/>
    <w:rsid w:val="00897759"/>
    <w:rsid w:val="008A0FE8"/>
    <w:rsid w:val="008A185C"/>
    <w:rsid w:val="008A185D"/>
    <w:rsid w:val="008A190A"/>
    <w:rsid w:val="008A2DB0"/>
    <w:rsid w:val="008A4698"/>
    <w:rsid w:val="008A52D1"/>
    <w:rsid w:val="008A534F"/>
    <w:rsid w:val="008A57D9"/>
    <w:rsid w:val="008A588C"/>
    <w:rsid w:val="008A5E96"/>
    <w:rsid w:val="008B0269"/>
    <w:rsid w:val="008B0A91"/>
    <w:rsid w:val="008B21DC"/>
    <w:rsid w:val="008B5135"/>
    <w:rsid w:val="008B5B91"/>
    <w:rsid w:val="008B5BC0"/>
    <w:rsid w:val="008B633B"/>
    <w:rsid w:val="008B6633"/>
    <w:rsid w:val="008B6D30"/>
    <w:rsid w:val="008B7401"/>
    <w:rsid w:val="008C074F"/>
    <w:rsid w:val="008C7C9A"/>
    <w:rsid w:val="008D092D"/>
    <w:rsid w:val="008D29EE"/>
    <w:rsid w:val="008D2BF4"/>
    <w:rsid w:val="008D2ED6"/>
    <w:rsid w:val="008D6930"/>
    <w:rsid w:val="008D710A"/>
    <w:rsid w:val="008D72AE"/>
    <w:rsid w:val="008D7BE5"/>
    <w:rsid w:val="008D7C75"/>
    <w:rsid w:val="008E1001"/>
    <w:rsid w:val="008E133C"/>
    <w:rsid w:val="008E1DB6"/>
    <w:rsid w:val="008E2EC0"/>
    <w:rsid w:val="008E59D6"/>
    <w:rsid w:val="008E683F"/>
    <w:rsid w:val="008E7F89"/>
    <w:rsid w:val="008F085E"/>
    <w:rsid w:val="008F3727"/>
    <w:rsid w:val="008F3EDF"/>
    <w:rsid w:val="008F4208"/>
    <w:rsid w:val="008F4633"/>
    <w:rsid w:val="008F469A"/>
    <w:rsid w:val="008F4F7F"/>
    <w:rsid w:val="00900B28"/>
    <w:rsid w:val="009036E8"/>
    <w:rsid w:val="009041AC"/>
    <w:rsid w:val="00904A3C"/>
    <w:rsid w:val="009051FE"/>
    <w:rsid w:val="00906895"/>
    <w:rsid w:val="00906D4A"/>
    <w:rsid w:val="00907990"/>
    <w:rsid w:val="00910E1A"/>
    <w:rsid w:val="00915A1B"/>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2618"/>
    <w:rsid w:val="00952E10"/>
    <w:rsid w:val="009541F4"/>
    <w:rsid w:val="0095472A"/>
    <w:rsid w:val="00955FC1"/>
    <w:rsid w:val="00956BBF"/>
    <w:rsid w:val="009571F6"/>
    <w:rsid w:val="009604F3"/>
    <w:rsid w:val="00961B8D"/>
    <w:rsid w:val="00961FDE"/>
    <w:rsid w:val="00964DAF"/>
    <w:rsid w:val="00964F39"/>
    <w:rsid w:val="009658B7"/>
    <w:rsid w:val="009661A2"/>
    <w:rsid w:val="00966E0E"/>
    <w:rsid w:val="00972914"/>
    <w:rsid w:val="00972E27"/>
    <w:rsid w:val="0097518A"/>
    <w:rsid w:val="00977F8E"/>
    <w:rsid w:val="009813B8"/>
    <w:rsid w:val="009825BB"/>
    <w:rsid w:val="00982A33"/>
    <w:rsid w:val="00983DFA"/>
    <w:rsid w:val="009841BA"/>
    <w:rsid w:val="009844D5"/>
    <w:rsid w:val="00984E44"/>
    <w:rsid w:val="0098537E"/>
    <w:rsid w:val="009853A4"/>
    <w:rsid w:val="00985A58"/>
    <w:rsid w:val="00985B07"/>
    <w:rsid w:val="00986887"/>
    <w:rsid w:val="0099095D"/>
    <w:rsid w:val="00991272"/>
    <w:rsid w:val="00994066"/>
    <w:rsid w:val="009942EE"/>
    <w:rsid w:val="00994313"/>
    <w:rsid w:val="00994C2D"/>
    <w:rsid w:val="00995A87"/>
    <w:rsid w:val="009A0B3E"/>
    <w:rsid w:val="009A1918"/>
    <w:rsid w:val="009A2715"/>
    <w:rsid w:val="009A528A"/>
    <w:rsid w:val="009A6582"/>
    <w:rsid w:val="009B03DF"/>
    <w:rsid w:val="009B04EC"/>
    <w:rsid w:val="009B062B"/>
    <w:rsid w:val="009B17A5"/>
    <w:rsid w:val="009B20B7"/>
    <w:rsid w:val="009B46A2"/>
    <w:rsid w:val="009B4785"/>
    <w:rsid w:val="009B4917"/>
    <w:rsid w:val="009B5CC2"/>
    <w:rsid w:val="009B5D3D"/>
    <w:rsid w:val="009B5D60"/>
    <w:rsid w:val="009B605C"/>
    <w:rsid w:val="009B6575"/>
    <w:rsid w:val="009B6BBA"/>
    <w:rsid w:val="009C2C60"/>
    <w:rsid w:val="009C3C43"/>
    <w:rsid w:val="009C46B0"/>
    <w:rsid w:val="009C5249"/>
    <w:rsid w:val="009C54F0"/>
    <w:rsid w:val="009C6F36"/>
    <w:rsid w:val="009C7C38"/>
    <w:rsid w:val="009C7EEA"/>
    <w:rsid w:val="009D4D2D"/>
    <w:rsid w:val="009D5C05"/>
    <w:rsid w:val="009D7139"/>
    <w:rsid w:val="009E1532"/>
    <w:rsid w:val="009E3552"/>
    <w:rsid w:val="009E4E5D"/>
    <w:rsid w:val="009F0A99"/>
    <w:rsid w:val="009F11D7"/>
    <w:rsid w:val="009F30C1"/>
    <w:rsid w:val="009F3E57"/>
    <w:rsid w:val="009F52F7"/>
    <w:rsid w:val="009F5C87"/>
    <w:rsid w:val="009F5F45"/>
    <w:rsid w:val="009F77B7"/>
    <w:rsid w:val="00A003D0"/>
    <w:rsid w:val="00A00B0C"/>
    <w:rsid w:val="00A01E30"/>
    <w:rsid w:val="00A0410D"/>
    <w:rsid w:val="00A04B64"/>
    <w:rsid w:val="00A14470"/>
    <w:rsid w:val="00A17816"/>
    <w:rsid w:val="00A17BF8"/>
    <w:rsid w:val="00A200FA"/>
    <w:rsid w:val="00A20258"/>
    <w:rsid w:val="00A22CCD"/>
    <w:rsid w:val="00A235E3"/>
    <w:rsid w:val="00A23853"/>
    <w:rsid w:val="00A241B1"/>
    <w:rsid w:val="00A25FB1"/>
    <w:rsid w:val="00A272DF"/>
    <w:rsid w:val="00A3091A"/>
    <w:rsid w:val="00A313EE"/>
    <w:rsid w:val="00A31B71"/>
    <w:rsid w:val="00A32769"/>
    <w:rsid w:val="00A35DC3"/>
    <w:rsid w:val="00A36E21"/>
    <w:rsid w:val="00A40A1E"/>
    <w:rsid w:val="00A421E1"/>
    <w:rsid w:val="00A422E9"/>
    <w:rsid w:val="00A43A53"/>
    <w:rsid w:val="00A43FCA"/>
    <w:rsid w:val="00A450B7"/>
    <w:rsid w:val="00A45A80"/>
    <w:rsid w:val="00A46342"/>
    <w:rsid w:val="00A50B3F"/>
    <w:rsid w:val="00A514B5"/>
    <w:rsid w:val="00A52C1C"/>
    <w:rsid w:val="00A54799"/>
    <w:rsid w:val="00A60FD8"/>
    <w:rsid w:val="00A61799"/>
    <w:rsid w:val="00A61FC0"/>
    <w:rsid w:val="00A62E48"/>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ACB"/>
    <w:rsid w:val="00AA11BB"/>
    <w:rsid w:val="00AA5C1A"/>
    <w:rsid w:val="00AA5F12"/>
    <w:rsid w:val="00AB1182"/>
    <w:rsid w:val="00AB1A0C"/>
    <w:rsid w:val="00AB268F"/>
    <w:rsid w:val="00AB4A5C"/>
    <w:rsid w:val="00AB4BA7"/>
    <w:rsid w:val="00AB4D6B"/>
    <w:rsid w:val="00AB5F81"/>
    <w:rsid w:val="00AB67FE"/>
    <w:rsid w:val="00AB75C1"/>
    <w:rsid w:val="00AB7914"/>
    <w:rsid w:val="00AC11E5"/>
    <w:rsid w:val="00AC1DD4"/>
    <w:rsid w:val="00AC20D7"/>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4E8"/>
    <w:rsid w:val="00B00B19"/>
    <w:rsid w:val="00B01653"/>
    <w:rsid w:val="00B0475A"/>
    <w:rsid w:val="00B04B5C"/>
    <w:rsid w:val="00B04F57"/>
    <w:rsid w:val="00B06CD5"/>
    <w:rsid w:val="00B06FED"/>
    <w:rsid w:val="00B07E6B"/>
    <w:rsid w:val="00B07FEB"/>
    <w:rsid w:val="00B1050D"/>
    <w:rsid w:val="00B11775"/>
    <w:rsid w:val="00B12A47"/>
    <w:rsid w:val="00B13C69"/>
    <w:rsid w:val="00B13D34"/>
    <w:rsid w:val="00B13D6F"/>
    <w:rsid w:val="00B14250"/>
    <w:rsid w:val="00B145EA"/>
    <w:rsid w:val="00B16A16"/>
    <w:rsid w:val="00B21BFE"/>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88F"/>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2EDF"/>
    <w:rsid w:val="00B7440D"/>
    <w:rsid w:val="00B74E10"/>
    <w:rsid w:val="00B76957"/>
    <w:rsid w:val="00B771A3"/>
    <w:rsid w:val="00B773D1"/>
    <w:rsid w:val="00B8208C"/>
    <w:rsid w:val="00B82BD4"/>
    <w:rsid w:val="00B84D81"/>
    <w:rsid w:val="00B85FB5"/>
    <w:rsid w:val="00B87A40"/>
    <w:rsid w:val="00B92FB1"/>
    <w:rsid w:val="00B92FBB"/>
    <w:rsid w:val="00B93120"/>
    <w:rsid w:val="00B93DAB"/>
    <w:rsid w:val="00B95248"/>
    <w:rsid w:val="00B95927"/>
    <w:rsid w:val="00B95CC2"/>
    <w:rsid w:val="00B95E5B"/>
    <w:rsid w:val="00B96C73"/>
    <w:rsid w:val="00B97175"/>
    <w:rsid w:val="00BA1E41"/>
    <w:rsid w:val="00BA2817"/>
    <w:rsid w:val="00BA31F2"/>
    <w:rsid w:val="00BA6709"/>
    <w:rsid w:val="00BA7FEA"/>
    <w:rsid w:val="00BB0F7F"/>
    <w:rsid w:val="00BB3290"/>
    <w:rsid w:val="00BB4491"/>
    <w:rsid w:val="00BB4C60"/>
    <w:rsid w:val="00BB53D1"/>
    <w:rsid w:val="00BB5451"/>
    <w:rsid w:val="00BB5702"/>
    <w:rsid w:val="00BB6FB5"/>
    <w:rsid w:val="00BC022D"/>
    <w:rsid w:val="00BC240E"/>
    <w:rsid w:val="00BC56BB"/>
    <w:rsid w:val="00BC6A89"/>
    <w:rsid w:val="00BC7034"/>
    <w:rsid w:val="00BD167C"/>
    <w:rsid w:val="00BD24E5"/>
    <w:rsid w:val="00BD31B0"/>
    <w:rsid w:val="00BD4E99"/>
    <w:rsid w:val="00BD6C99"/>
    <w:rsid w:val="00BE0A41"/>
    <w:rsid w:val="00BE18DC"/>
    <w:rsid w:val="00BE1DFA"/>
    <w:rsid w:val="00BE1F22"/>
    <w:rsid w:val="00BE3138"/>
    <w:rsid w:val="00BE48CA"/>
    <w:rsid w:val="00BE55D6"/>
    <w:rsid w:val="00BE6297"/>
    <w:rsid w:val="00BE6352"/>
    <w:rsid w:val="00BE68C5"/>
    <w:rsid w:val="00BF0FAB"/>
    <w:rsid w:val="00BF1F6B"/>
    <w:rsid w:val="00BF4234"/>
    <w:rsid w:val="00BF4907"/>
    <w:rsid w:val="00BF4E6E"/>
    <w:rsid w:val="00BF6360"/>
    <w:rsid w:val="00BF74F1"/>
    <w:rsid w:val="00BF7D24"/>
    <w:rsid w:val="00C002B7"/>
    <w:rsid w:val="00C023D1"/>
    <w:rsid w:val="00C02B4C"/>
    <w:rsid w:val="00C10B18"/>
    <w:rsid w:val="00C10D5E"/>
    <w:rsid w:val="00C10E9A"/>
    <w:rsid w:val="00C13151"/>
    <w:rsid w:val="00C147D0"/>
    <w:rsid w:val="00C14F60"/>
    <w:rsid w:val="00C20D7F"/>
    <w:rsid w:val="00C249AA"/>
    <w:rsid w:val="00C24DB9"/>
    <w:rsid w:val="00C2514A"/>
    <w:rsid w:val="00C306E1"/>
    <w:rsid w:val="00C32202"/>
    <w:rsid w:val="00C32CF5"/>
    <w:rsid w:val="00C32D86"/>
    <w:rsid w:val="00C33823"/>
    <w:rsid w:val="00C35DDF"/>
    <w:rsid w:val="00C42270"/>
    <w:rsid w:val="00C444CB"/>
    <w:rsid w:val="00C447CE"/>
    <w:rsid w:val="00C46F0F"/>
    <w:rsid w:val="00C47003"/>
    <w:rsid w:val="00C474CD"/>
    <w:rsid w:val="00C50195"/>
    <w:rsid w:val="00C502AC"/>
    <w:rsid w:val="00C50FD1"/>
    <w:rsid w:val="00C51534"/>
    <w:rsid w:val="00C52764"/>
    <w:rsid w:val="00C5590D"/>
    <w:rsid w:val="00C5656C"/>
    <w:rsid w:val="00C5749E"/>
    <w:rsid w:val="00C61548"/>
    <w:rsid w:val="00C61762"/>
    <w:rsid w:val="00C6246B"/>
    <w:rsid w:val="00C63313"/>
    <w:rsid w:val="00C63588"/>
    <w:rsid w:val="00C6535E"/>
    <w:rsid w:val="00C656A0"/>
    <w:rsid w:val="00C6592A"/>
    <w:rsid w:val="00C703C3"/>
    <w:rsid w:val="00C72DB7"/>
    <w:rsid w:val="00C73116"/>
    <w:rsid w:val="00C736D2"/>
    <w:rsid w:val="00C73C4E"/>
    <w:rsid w:val="00C76A14"/>
    <w:rsid w:val="00C77B2B"/>
    <w:rsid w:val="00C80865"/>
    <w:rsid w:val="00C80B76"/>
    <w:rsid w:val="00C811A1"/>
    <w:rsid w:val="00C814D7"/>
    <w:rsid w:val="00C81FBF"/>
    <w:rsid w:val="00C82ECA"/>
    <w:rsid w:val="00C90C90"/>
    <w:rsid w:val="00C915BC"/>
    <w:rsid w:val="00C91795"/>
    <w:rsid w:val="00C930D3"/>
    <w:rsid w:val="00C97A70"/>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D7EC7"/>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44A5"/>
    <w:rsid w:val="00D05BB0"/>
    <w:rsid w:val="00D06A09"/>
    <w:rsid w:val="00D07194"/>
    <w:rsid w:val="00D125E7"/>
    <w:rsid w:val="00D13BE9"/>
    <w:rsid w:val="00D14F49"/>
    <w:rsid w:val="00D17085"/>
    <w:rsid w:val="00D20E42"/>
    <w:rsid w:val="00D22AEA"/>
    <w:rsid w:val="00D22F5E"/>
    <w:rsid w:val="00D240EE"/>
    <w:rsid w:val="00D24331"/>
    <w:rsid w:val="00D246F0"/>
    <w:rsid w:val="00D26CE2"/>
    <w:rsid w:val="00D31346"/>
    <w:rsid w:val="00D319C0"/>
    <w:rsid w:val="00D3343B"/>
    <w:rsid w:val="00D336DD"/>
    <w:rsid w:val="00D34F8B"/>
    <w:rsid w:val="00D41040"/>
    <w:rsid w:val="00D41061"/>
    <w:rsid w:val="00D42E25"/>
    <w:rsid w:val="00D43998"/>
    <w:rsid w:val="00D43B31"/>
    <w:rsid w:val="00D4432F"/>
    <w:rsid w:val="00D45845"/>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97DD4"/>
    <w:rsid w:val="00DA4669"/>
    <w:rsid w:val="00DA5487"/>
    <w:rsid w:val="00DA5A8F"/>
    <w:rsid w:val="00DA6659"/>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2ED"/>
    <w:rsid w:val="00DF552E"/>
    <w:rsid w:val="00DF60CE"/>
    <w:rsid w:val="00DF69F3"/>
    <w:rsid w:val="00DF7FAE"/>
    <w:rsid w:val="00E00133"/>
    <w:rsid w:val="00E004A3"/>
    <w:rsid w:val="00E006F3"/>
    <w:rsid w:val="00E00C27"/>
    <w:rsid w:val="00E00E0F"/>
    <w:rsid w:val="00E03175"/>
    <w:rsid w:val="00E04898"/>
    <w:rsid w:val="00E06C11"/>
    <w:rsid w:val="00E11051"/>
    <w:rsid w:val="00E1255C"/>
    <w:rsid w:val="00E142BD"/>
    <w:rsid w:val="00E14E84"/>
    <w:rsid w:val="00E15061"/>
    <w:rsid w:val="00E20772"/>
    <w:rsid w:val="00E21868"/>
    <w:rsid w:val="00E22CF7"/>
    <w:rsid w:val="00E24916"/>
    <w:rsid w:val="00E25EFA"/>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1C3D"/>
    <w:rsid w:val="00E52CBB"/>
    <w:rsid w:val="00E53560"/>
    <w:rsid w:val="00E54B45"/>
    <w:rsid w:val="00E54C73"/>
    <w:rsid w:val="00E56442"/>
    <w:rsid w:val="00E60480"/>
    <w:rsid w:val="00E60C71"/>
    <w:rsid w:val="00E6101B"/>
    <w:rsid w:val="00E65A78"/>
    <w:rsid w:val="00E6602D"/>
    <w:rsid w:val="00E6675E"/>
    <w:rsid w:val="00E668A3"/>
    <w:rsid w:val="00E67E01"/>
    <w:rsid w:val="00E7289B"/>
    <w:rsid w:val="00E7339F"/>
    <w:rsid w:val="00E75D57"/>
    <w:rsid w:val="00E80E1E"/>
    <w:rsid w:val="00E81CAD"/>
    <w:rsid w:val="00E83923"/>
    <w:rsid w:val="00E847FD"/>
    <w:rsid w:val="00E86E4F"/>
    <w:rsid w:val="00E90B81"/>
    <w:rsid w:val="00E915FB"/>
    <w:rsid w:val="00E92D29"/>
    <w:rsid w:val="00E92F57"/>
    <w:rsid w:val="00E930B1"/>
    <w:rsid w:val="00E95C30"/>
    <w:rsid w:val="00E96BD9"/>
    <w:rsid w:val="00E972B4"/>
    <w:rsid w:val="00E97FD9"/>
    <w:rsid w:val="00EA1E3B"/>
    <w:rsid w:val="00EA2BB8"/>
    <w:rsid w:val="00EA3AFC"/>
    <w:rsid w:val="00EA4B3F"/>
    <w:rsid w:val="00EA5EC8"/>
    <w:rsid w:val="00EA663D"/>
    <w:rsid w:val="00EA7B1D"/>
    <w:rsid w:val="00EB01A7"/>
    <w:rsid w:val="00EB1B59"/>
    <w:rsid w:val="00EB2256"/>
    <w:rsid w:val="00EB4230"/>
    <w:rsid w:val="00EB5C82"/>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8DB"/>
    <w:rsid w:val="00F16877"/>
    <w:rsid w:val="00F17B80"/>
    <w:rsid w:val="00F221D5"/>
    <w:rsid w:val="00F228DC"/>
    <w:rsid w:val="00F232FF"/>
    <w:rsid w:val="00F2483F"/>
    <w:rsid w:val="00F24C6A"/>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1D0"/>
    <w:rsid w:val="00F5423D"/>
    <w:rsid w:val="00F5723E"/>
    <w:rsid w:val="00F63CBE"/>
    <w:rsid w:val="00F641C2"/>
    <w:rsid w:val="00F64BF5"/>
    <w:rsid w:val="00F65A24"/>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1A1"/>
    <w:rsid w:val="00FA54C2"/>
    <w:rsid w:val="00FA6172"/>
    <w:rsid w:val="00FB04BE"/>
    <w:rsid w:val="00FB0F7D"/>
    <w:rsid w:val="00FB5BB2"/>
    <w:rsid w:val="00FC4152"/>
    <w:rsid w:val="00FC580B"/>
    <w:rsid w:val="00FC5CAE"/>
    <w:rsid w:val="00FC7D21"/>
    <w:rsid w:val="00FD0301"/>
    <w:rsid w:val="00FD310A"/>
    <w:rsid w:val="00FD341F"/>
    <w:rsid w:val="00FD4025"/>
    <w:rsid w:val="00FD54B4"/>
    <w:rsid w:val="00FD6398"/>
    <w:rsid w:val="00FD6F64"/>
    <w:rsid w:val="00FD71B1"/>
    <w:rsid w:val="00FD7E88"/>
    <w:rsid w:val="00FE0B47"/>
    <w:rsid w:val="00FE2243"/>
    <w:rsid w:val="00FE226F"/>
    <w:rsid w:val="00FE2534"/>
    <w:rsid w:val="00FE2BDD"/>
    <w:rsid w:val="00FE2E85"/>
    <w:rsid w:val="00FE6793"/>
    <w:rsid w:val="00FE6A74"/>
    <w:rsid w:val="00FF3377"/>
    <w:rsid w:val="00FF3482"/>
    <w:rsid w:val="00FF4C9E"/>
    <w:rsid w:val="00FF711C"/>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4430750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F3C3-913A-4E9C-B190-AF24FC44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29247</Words>
  <Characters>166708</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195564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2015-06-23T17:43:00Z</dcterms:created>
  <dcterms:modified xsi:type="dcterms:W3CDTF">2015-06-30T18:33:00Z</dcterms:modified>
</cp:coreProperties>
</file>