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973C4" w14:textId="419E7F8F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326355C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352550" cy="1014095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B5D" w:rsidRPr="001D7B5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1D7B5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Hybrid </w:t>
      </w:r>
      <w:r w:rsidR="001D7B5D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1D7B5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at 2023 IEEE Symposium on EMC+SIPI</w:t>
      </w:r>
    </w:p>
    <w:p w14:paraId="4636C47F" w14:textId="27437DE4" w:rsidR="007B3402" w:rsidRDefault="007B3402" w:rsidP="007B3402">
      <w:pPr>
        <w:ind w:left="3600" w:firstLine="720"/>
        <w:rPr>
          <w:rFonts w:ascii="Georgia" w:hAnsi="Georgia"/>
          <w:b/>
          <w:bCs/>
          <w:color w:val="2F5496" w:themeColor="accent1" w:themeShade="BF"/>
          <w:sz w:val="28"/>
          <w:szCs w:val="28"/>
        </w:rPr>
      </w:pPr>
      <w:r>
        <w:rPr>
          <w:rFonts w:ascii="Georgia" w:hAnsi="Georgia"/>
          <w:b/>
          <w:bCs/>
          <w:color w:val="2F5496" w:themeColor="accent1" w:themeShade="BF"/>
          <w:sz w:val="28"/>
          <w:szCs w:val="28"/>
        </w:rPr>
        <w:t>Grand Rapids, Michigan</w:t>
      </w:r>
    </w:p>
    <w:p w14:paraId="00AFCAC9" w14:textId="69964DE2" w:rsidR="00D32A7E" w:rsidRPr="00224004" w:rsidRDefault="001D7B5D" w:rsidP="006C0744">
      <w:pPr>
        <w:ind w:left="3600" w:firstLine="720"/>
        <w:rPr>
          <w:rFonts w:ascii="Times New Roman" w:hAnsi="Times New Roman" w:cs="Times New Roman"/>
          <w:bCs/>
          <w:color w:val="000000"/>
          <w:sz w:val="28"/>
          <w:szCs w:val="33"/>
        </w:rPr>
      </w:pPr>
      <w:r>
        <w:rPr>
          <w:rFonts w:ascii="Georgia" w:hAnsi="Georgia"/>
          <w:b/>
          <w:bCs/>
          <w:color w:val="2F5496" w:themeColor="accent1" w:themeShade="BF"/>
          <w:sz w:val="28"/>
          <w:szCs w:val="28"/>
        </w:rPr>
        <w:t>August</w:t>
      </w:r>
      <w:r w:rsidR="006C0744"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rFonts w:ascii="Georgia" w:hAnsi="Georgia"/>
          <w:b/>
          <w:bCs/>
          <w:color w:val="2F5496" w:themeColor="accent1" w:themeShade="BF"/>
          <w:sz w:val="28"/>
          <w:szCs w:val="28"/>
        </w:rPr>
        <w:t>4</w:t>
      </w:r>
      <w:r w:rsidR="006C0744"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, 202</w:t>
      </w:r>
      <w:r w:rsidR="00342BDB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3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08BC1A47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1D7B5D">
        <w:rPr>
          <w:rFonts w:ascii="Times New Roman" w:hAnsi="Times New Roman" w:cs="Times New Roman"/>
          <w:color w:val="000000"/>
          <w:sz w:val="24"/>
          <w:szCs w:val="24"/>
        </w:rPr>
        <w:t>EDT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3FA446DA" w:rsidR="00EA780F" w:rsidRDefault="001D7B5D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1297E2F2" w14:textId="5F96F144" w:rsidR="002B38AE" w:rsidRPr="00A40836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011B2549" w:rsidR="006E7142" w:rsidRPr="00A40836" w:rsidRDefault="008835D1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</w:tc>
      </w:tr>
      <w:tr w:rsidR="006E7142" w:rsidRPr="00317B2C" w14:paraId="738935E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4DBB9FC6" w:rsidR="006E7142" w:rsidRDefault="001D7B5D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8:10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4339B5D5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Zuken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4CC2A" w14:textId="36B9A4F7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74B90C94" w:rsidR="00D159B2" w:rsidRDefault="00D239C2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336F6F5B" w:rsidR="00D159B2" w:rsidRDefault="00E311A1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015B0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Chair’s Report</w:t>
              </w:r>
            </w:hyperlink>
            <w:r w:rsidR="004015B0" w:rsidRPr="00B55B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="001D7B5D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Zuken USA, USA</w:t>
            </w:r>
            <w:r w:rsidR="001D7B5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7B66B9" w:rsidRPr="00317B2C" w14:paraId="3EC1E0E8" w14:textId="77777777" w:rsidTr="0043380D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2209A4" w14:textId="274133E2" w:rsidR="007B66B9" w:rsidRDefault="007B66B9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8BA83" w14:textId="0B97019F" w:rsidR="007B66B9" w:rsidRDefault="00E311A1" w:rsidP="00433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7B66B9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Accurate IBIS model for IOs </w:t>
              </w:r>
              <w:r w:rsidR="00523E22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</w:t>
              </w:r>
              <w:r w:rsidR="007B66B9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aving </w:t>
              </w:r>
              <w:r w:rsidR="00523E22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</w:t>
              </w:r>
              <w:r w:rsidR="007B66B9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ultiple </w:t>
              </w:r>
              <w:r w:rsidR="00523E22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</w:t>
              </w:r>
              <w:r w:rsidR="007B66B9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rivers </w:t>
              </w:r>
              <w:r w:rsidR="00523E22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</w:t>
              </w:r>
              <w:r w:rsidR="007B66B9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ausing </w:t>
              </w:r>
              <w:r w:rsidR="00523E22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</w:t>
              </w:r>
              <w:r w:rsidR="007B66B9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ual-slope</w:t>
              </w:r>
            </w:hyperlink>
          </w:p>
          <w:p w14:paraId="1077F694" w14:textId="77777777" w:rsidR="007B66B9" w:rsidRDefault="007B66B9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E">
              <w:rPr>
                <w:rFonts w:ascii="Times New Roman" w:hAnsi="Times New Roman" w:cs="Times New Roman"/>
                <w:sz w:val="24"/>
                <w:szCs w:val="24"/>
              </w:rPr>
              <w:t>Manish Bansal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31C7E">
              <w:rPr>
                <w:rFonts w:ascii="Times New Roman" w:hAnsi="Times New Roman" w:cs="Times New Roman"/>
                <w:sz w:val="24"/>
                <w:szCs w:val="24"/>
              </w:rPr>
              <w:t>STMicroelectronics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India)</w:t>
            </w:r>
          </w:p>
          <w:p w14:paraId="653B4E13" w14:textId="77777777" w:rsidR="007B66B9" w:rsidRDefault="007B66B9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E">
              <w:rPr>
                <w:rFonts w:ascii="Times New Roman" w:hAnsi="Times New Roman" w:cs="Times New Roman"/>
                <w:sz w:val="24"/>
                <w:szCs w:val="24"/>
              </w:rPr>
              <w:t>Rahul Kumar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31C7E">
              <w:rPr>
                <w:rFonts w:ascii="Times New Roman" w:hAnsi="Times New Roman" w:cs="Times New Roman"/>
                <w:sz w:val="24"/>
                <w:szCs w:val="24"/>
              </w:rPr>
              <w:t>STMicroelectronics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India)</w:t>
            </w:r>
          </w:p>
          <w:p w14:paraId="2F2F2597" w14:textId="77777777" w:rsidR="007B66B9" w:rsidRPr="006C0744" w:rsidRDefault="007B66B9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Manish Bansal]</w:t>
            </w:r>
          </w:p>
        </w:tc>
      </w:tr>
      <w:tr w:rsidR="00EA780F" w:rsidRPr="00317B2C" w14:paraId="660BC551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6C119662" w:rsidR="00EA780F" w:rsidRPr="00A40836" w:rsidRDefault="00D239C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6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3633F" w14:textId="45CBCBDF" w:rsidR="00EA780F" w:rsidRDefault="00E311A1" w:rsidP="00FB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B5828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Standard Compliant IBIS AMI Model for System Sign </w:t>
              </w:r>
              <w:r w:rsidR="00523E22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O</w:t>
              </w:r>
              <w:r w:rsidR="00FB5828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ff with USB4 Gen2 as an Example</w:t>
              </w:r>
            </w:hyperlink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5828" w:rsidRP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>Zhifei</w:t>
            </w:r>
            <w:proofErr w:type="spellEnd"/>
            <w:r w:rsidR="00FB5828" w:rsidRP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Xu </w:t>
            </w:r>
            <w:r w:rsid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B5828" w:rsidRP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>Ningbo</w:t>
            </w:r>
            <w:r w:rsid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828" w:rsidRP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>DeTooLIC</w:t>
            </w:r>
            <w:proofErr w:type="spellEnd"/>
            <w:r w:rsidR="00FB5828" w:rsidRP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Technology Co</w:t>
            </w:r>
            <w:r w:rsidR="000137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C0744"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>China</w:t>
            </w:r>
            <w:r w:rsidR="00B26F3D" w:rsidRPr="00B2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3B56B7" w14:textId="3C398DA6" w:rsidR="00A30914" w:rsidRDefault="00A30914" w:rsidP="00FB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Zhiping Yang (</w:t>
            </w:r>
            <w:r w:rsidRPr="00A3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Missouri S&amp;T EMC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r w:rsidR="002B46C2">
              <w:rPr>
                <w:rFonts w:ascii="Times New Roman" w:eastAsia="Times New Roman" w:hAnsi="Times New Roman" w:cs="Times New Roman"/>
                <w:sz w:val="24"/>
                <w:szCs w:val="24"/>
              </w:rPr>
              <w:t>, 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36DCAD9" w14:textId="41FE18AB" w:rsidR="006C0744" w:rsidRPr="00A40836" w:rsidRDefault="006C0744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[Presented by </w:t>
            </w:r>
            <w:r w:rsidR="00A30914" w:rsidRPr="00FB5828">
              <w:rPr>
                <w:rFonts w:ascii="Times New Roman" w:eastAsia="Times New Roman" w:hAnsi="Times New Roman" w:cs="Times New Roman"/>
                <w:sz w:val="24"/>
                <w:szCs w:val="24"/>
              </w:rPr>
              <w:t>Zhifei Xu</w:t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A780F" w:rsidRPr="00317B2C" w14:paraId="2D2DCB9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6EDC6AE8" w:rsidR="00EA780F" w:rsidRPr="00A40836" w:rsidRDefault="00074ED8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2B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5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6DF5F" w14:textId="7B92B45D" w:rsidR="00074ED8" w:rsidRDefault="00E311A1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074ED8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Equalizer Modeling for IBIS-AMI</w:t>
              </w:r>
            </w:hyperlink>
          </w:p>
          <w:p w14:paraId="51A42CEF" w14:textId="71A9B837" w:rsidR="00074ED8" w:rsidRDefault="00074ED8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ED8">
              <w:rPr>
                <w:rFonts w:ascii="Times New Roman" w:eastAsia="Times New Roman" w:hAnsi="Times New Roman" w:cs="Times New Roman"/>
                <w:sz w:val="24"/>
                <w:szCs w:val="24"/>
              </w:rPr>
              <w:t>Junyong Park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3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Missouri S&amp;T EMC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r w:rsidR="006A209F">
              <w:rPr>
                <w:rFonts w:ascii="Times New Roman" w:eastAsia="Times New Roman" w:hAnsi="Times New Roman" w:cs="Times New Roman"/>
                <w:sz w:val="24"/>
                <w:szCs w:val="24"/>
              </w:rPr>
              <w:t>, 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6BE661" w14:textId="2DAA13A6" w:rsidR="00924A8E" w:rsidRDefault="00074ED8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ED8">
              <w:rPr>
                <w:rFonts w:ascii="Times New Roman" w:eastAsia="Times New Roman" w:hAnsi="Times New Roman" w:cs="Times New Roman"/>
                <w:sz w:val="24"/>
                <w:szCs w:val="24"/>
              </w:rPr>
              <w:t>Chulsoon Hwang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3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Missouri S&amp;T EMC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r w:rsidR="006A209F">
              <w:rPr>
                <w:rFonts w:ascii="Times New Roman" w:eastAsia="Times New Roman" w:hAnsi="Times New Roman" w:cs="Times New Roman"/>
                <w:sz w:val="24"/>
                <w:szCs w:val="24"/>
              </w:rPr>
              <w:t>, 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DCB9D6" w14:textId="612AED4F" w:rsidR="00074ED8" w:rsidRPr="00D159B2" w:rsidRDefault="00074ED8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[Presented by Junyon</w:t>
            </w:r>
            <w:r w:rsidR="001512A2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Park]</w:t>
            </w:r>
          </w:p>
          <w:p w14:paraId="73AF7524" w14:textId="178411F1" w:rsidR="00EA780F" w:rsidRPr="00D159B2" w:rsidRDefault="00EA780F" w:rsidP="002B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462" w:rsidRPr="00317B2C" w14:paraId="2D09B992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3F8FBF" w14:textId="049A90F5" w:rsidR="00EA7462" w:rsidRDefault="00B31D78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31634" w14:textId="627F578C" w:rsidR="007B66B9" w:rsidRDefault="00E311A1" w:rsidP="007B66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7B66B9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Characterization of Workload-induced Voltage Noises on CPU Power Delivery Networks</w:t>
              </w:r>
            </w:hyperlink>
          </w:p>
          <w:p w14:paraId="3D297B1D" w14:textId="77777777" w:rsidR="00C41B76" w:rsidRDefault="007B66B9" w:rsidP="0092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5">
              <w:rPr>
                <w:rFonts w:ascii="Times New Roman" w:hAnsi="Times New Roman" w:cs="Times New Roman"/>
                <w:sz w:val="24"/>
                <w:szCs w:val="24"/>
              </w:rPr>
              <w:t xml:space="preserve">Shuo Wang </w:t>
            </w: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University of Florida</w:t>
            </w: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7FDF316B" w14:textId="77777777" w:rsidR="00035BD8" w:rsidRDefault="00035BD8" w:rsidP="0092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Zihao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Zhan </w:t>
            </w: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University of Florida</w:t>
            </w: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5D341490" w14:textId="51453BE1" w:rsidR="00035BD8" w:rsidRDefault="00035BD8" w:rsidP="0092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 Sullivan (University of New Hampshire</w:t>
            </w:r>
            <w:r w:rsidR="00296D68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7A6F3A" w14:textId="4BB71153" w:rsidR="00035BD8" w:rsidRPr="00BB6DE0" w:rsidRDefault="00035BD8" w:rsidP="0092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Shuo Wang]</w:t>
            </w:r>
          </w:p>
        </w:tc>
      </w:tr>
      <w:tr w:rsidR="00B31D78" w:rsidRPr="00317B2C" w14:paraId="569B4A31" w14:textId="77777777" w:rsidTr="0043380D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F67AC" w14:textId="7D2EBEB2" w:rsidR="00B31D78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91870" w14:textId="77777777" w:rsidR="00B31D78" w:rsidRPr="00342BDB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(15 minutes)</w:t>
            </w:r>
          </w:p>
        </w:tc>
      </w:tr>
      <w:tr w:rsidR="00171919" w:rsidRPr="00317B2C" w14:paraId="08C6A3E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1343C9" w14:textId="682496E5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5280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29CEC" w14:textId="7BC0CDF1" w:rsidR="006C3A05" w:rsidRDefault="00E311A1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AE329E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How to Make Good</w:t>
              </w:r>
              <w:r w:rsidR="00FD6C4B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EMD </w:t>
              </w:r>
              <w:r w:rsidR="00523E22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</w:t>
              </w:r>
              <w:r w:rsidR="00FD6C4B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odels</w:t>
              </w:r>
            </w:hyperlink>
          </w:p>
          <w:p w14:paraId="389DCC87" w14:textId="77777777" w:rsidR="00171919" w:rsidRDefault="00FD6C4B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Arpad Muranyi</w:t>
            </w:r>
            <w:r w:rsidR="006C3A05" w:rsidRPr="006C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19" w:rsidRPr="001972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Siemens EDA</w:t>
            </w:r>
            <w:r w:rsidR="00171919" w:rsidRPr="0019724E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31530144" w14:textId="77777777" w:rsidR="00FD6C4B" w:rsidRDefault="00FD6C4B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Weston Beal </w:t>
            </w: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Siemens EDA</w:t>
            </w: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4F1C3914" w14:textId="65169DF9" w:rsidR="00FD6C4B" w:rsidRPr="00D81FB5" w:rsidRDefault="00FD6C4B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Weston Beal]</w:t>
            </w:r>
          </w:p>
        </w:tc>
      </w:tr>
      <w:tr w:rsidR="00FD6C4B" w:rsidRPr="00317B2C" w14:paraId="768106D1" w14:textId="77777777" w:rsidTr="00F3379F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94503" w14:textId="3BFDF22D" w:rsidR="00FD6C4B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9316C" w14:textId="2EC187D9" w:rsidR="00FD6C4B" w:rsidRDefault="00E311A1" w:rsidP="00F33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"https://ibis.org/summits/aug23/cai.pdf" </w:instrText>
            </w:r>
            <w:r>
              <w:fldChar w:fldCharType="separate"/>
            </w:r>
            <w:r w:rsidR="00E70AAE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>BIRD22</w:t>
            </w:r>
            <w:bookmarkStart w:id="1" w:name="_GoBack"/>
            <w:bookmarkEnd w:id="1"/>
            <w:r w:rsidR="00523E22" w:rsidRPr="00B23C13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3: </w:t>
            </w:r>
            <w:r w:rsidR="00FD6C4B" w:rsidRPr="00B23C13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>Add Support for SPIM in IBIS</w:t>
            </w:r>
            <w:r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  <w:p w14:paraId="1029D1F5" w14:textId="77777777" w:rsidR="00FD6C4B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Kinger Cai (Intel, USA)</w:t>
            </w:r>
          </w:p>
          <w:p w14:paraId="2F684FB0" w14:textId="77777777" w:rsidR="00FD6C4B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26C">
              <w:rPr>
                <w:rFonts w:ascii="Times New Roman" w:hAnsi="Times New Roman" w:cs="Times New Roman"/>
                <w:sz w:val="24"/>
                <w:szCs w:val="24"/>
              </w:rPr>
              <w:t>Chi-te Chen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(Intel, USA)</w:t>
            </w:r>
          </w:p>
          <w:p w14:paraId="4FC5E8CE" w14:textId="77777777" w:rsidR="00FD6C4B" w:rsidRPr="00A40836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Kinger Cai]</w:t>
            </w:r>
          </w:p>
        </w:tc>
      </w:tr>
      <w:tr w:rsidR="00B31D78" w:rsidRPr="00317B2C" w14:paraId="083B2A84" w14:textId="77777777" w:rsidTr="0043380D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E62ECD" w14:textId="5A759B2F" w:rsidR="00B31D78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E4012" w14:textId="17A6C853" w:rsidR="00B31D78" w:rsidRDefault="00E311A1" w:rsidP="00433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B31D78" w:rsidRPr="00B23C1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USB3.0 IBIS-AMI Model Construction based on Measurement and Neural Network</w:t>
              </w:r>
            </w:hyperlink>
          </w:p>
          <w:p w14:paraId="620CC4F5" w14:textId="77777777" w:rsidR="00B31D78" w:rsidRDefault="00B31D78" w:rsidP="0043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Jiahuan </w:t>
            </w:r>
            <w:r w:rsidRPr="00C41B76">
              <w:rPr>
                <w:rFonts w:ascii="Times New Roman" w:hAnsi="Times New Roman" w:cs="Times New Roman"/>
                <w:sz w:val="24"/>
                <w:szCs w:val="24"/>
              </w:rPr>
              <w:t>Huang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3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Missouri S&amp;T EMC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Lab, USA)</w:t>
            </w:r>
          </w:p>
          <w:p w14:paraId="1EECE3B7" w14:textId="77777777" w:rsidR="00B31D78" w:rsidRDefault="00B31D78" w:rsidP="0043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3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Missouri S&amp;T EMC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Lab, USA)</w:t>
            </w:r>
          </w:p>
          <w:p w14:paraId="00E8AEDD" w14:textId="77777777" w:rsidR="00B31D78" w:rsidRDefault="00B31D78" w:rsidP="0043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Hank Lin (ASUS, Taiwan)</w:t>
            </w:r>
          </w:p>
          <w:p w14:paraId="7988FD6B" w14:textId="68069FFC" w:rsidR="00B31D78" w:rsidRDefault="00B31D78" w:rsidP="0043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3BF">
              <w:rPr>
                <w:rFonts w:ascii="Times New Roman" w:eastAsia="Times New Roman" w:hAnsi="Times New Roman" w:cs="Times New Roman"/>
                <w:sz w:val="24"/>
                <w:szCs w:val="24"/>
              </w:rPr>
              <w:t>Bin-</w:t>
            </w:r>
            <w:proofErr w:type="spellStart"/>
            <w:r w:rsidRPr="009433BF">
              <w:rPr>
                <w:rFonts w:ascii="Times New Roman" w:eastAsia="Times New Roman" w:hAnsi="Times New Roman" w:cs="Times New Roman"/>
                <w:sz w:val="24"/>
                <w:szCs w:val="24"/>
              </w:rPr>
              <w:t>Chyi</w:t>
            </w:r>
            <w:proofErr w:type="spellEnd"/>
            <w:r w:rsidRPr="00943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Tseng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(ASUS, Taiwan)</w:t>
            </w:r>
          </w:p>
          <w:p w14:paraId="6134792F" w14:textId="26B54BA9" w:rsidR="00441709" w:rsidRDefault="00441709" w:rsidP="0043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 Chan (ASUS, Taiwan)</w:t>
            </w:r>
          </w:p>
          <w:p w14:paraId="176EE75D" w14:textId="77777777" w:rsidR="00B31D78" w:rsidRDefault="00B31D78" w:rsidP="0043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ED8">
              <w:rPr>
                <w:rFonts w:ascii="Times New Roman" w:eastAsia="Times New Roman" w:hAnsi="Times New Roman" w:cs="Times New Roman"/>
                <w:sz w:val="24"/>
                <w:szCs w:val="24"/>
              </w:rPr>
              <w:t>Chulsoon Hwang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3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Missouri S&amp;T EMC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Lab, USA)</w:t>
            </w:r>
          </w:p>
          <w:p w14:paraId="14AE929C" w14:textId="77777777" w:rsidR="00B31D78" w:rsidRPr="00D81FB5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[Presented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Jiahuan </w:t>
            </w:r>
            <w:r w:rsidRPr="00C41B76">
              <w:rPr>
                <w:rFonts w:ascii="Times New Roman" w:hAnsi="Times New Roman" w:cs="Times New Roman"/>
                <w:sz w:val="24"/>
                <w:szCs w:val="24"/>
              </w:rPr>
              <w:t>Huang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D6C4B" w:rsidRPr="00317B2C" w14:paraId="35E5BD21" w14:textId="77777777" w:rsidTr="00F3379F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32345" w14:textId="63D96BBF" w:rsidR="00FD6C4B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31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CFCAA" w14:textId="589ABD24" w:rsidR="00FD6C4B" w:rsidRPr="00013755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171919" w:rsidRPr="00317B2C" w14:paraId="3127DEB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74FA0E24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02DD4CD1" w:rsidR="00171919" w:rsidRPr="00874C11" w:rsidRDefault="00171919" w:rsidP="0017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171919" w:rsidRPr="00317B2C" w14:paraId="208AB748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4219C3B2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3BAC7ECD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E311A1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0DE76" w14:textId="77777777" w:rsidR="00E311A1" w:rsidRDefault="00E311A1" w:rsidP="000411CE">
      <w:pPr>
        <w:spacing w:after="0" w:line="240" w:lineRule="auto"/>
      </w:pPr>
      <w:r>
        <w:separator/>
      </w:r>
    </w:p>
  </w:endnote>
  <w:endnote w:type="continuationSeparator" w:id="0">
    <w:p w14:paraId="3B773997" w14:textId="77777777" w:rsidR="00E311A1" w:rsidRDefault="00E311A1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11BA2" w14:textId="77777777" w:rsidR="00E311A1" w:rsidRDefault="00E311A1" w:rsidP="000411CE">
      <w:pPr>
        <w:spacing w:after="0" w:line="240" w:lineRule="auto"/>
      </w:pPr>
      <w:r>
        <w:separator/>
      </w:r>
    </w:p>
  </w:footnote>
  <w:footnote w:type="continuationSeparator" w:id="0">
    <w:p w14:paraId="05879EE9" w14:textId="77777777" w:rsidR="00E311A1" w:rsidRDefault="00E311A1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2C"/>
    <w:rsid w:val="00013755"/>
    <w:rsid w:val="00030BB2"/>
    <w:rsid w:val="00035BD8"/>
    <w:rsid w:val="000411CE"/>
    <w:rsid w:val="0005025E"/>
    <w:rsid w:val="00052E3C"/>
    <w:rsid w:val="00074ED8"/>
    <w:rsid w:val="0009793F"/>
    <w:rsid w:val="000A2398"/>
    <w:rsid w:val="000D3536"/>
    <w:rsid w:val="00115AED"/>
    <w:rsid w:val="00133C2C"/>
    <w:rsid w:val="001512A2"/>
    <w:rsid w:val="00171919"/>
    <w:rsid w:val="0019201A"/>
    <w:rsid w:val="0019724E"/>
    <w:rsid w:val="001C181D"/>
    <w:rsid w:val="001D7B5D"/>
    <w:rsid w:val="001E29A5"/>
    <w:rsid w:val="00224004"/>
    <w:rsid w:val="00233C5F"/>
    <w:rsid w:val="0023696D"/>
    <w:rsid w:val="00290E7B"/>
    <w:rsid w:val="00296427"/>
    <w:rsid w:val="00296D68"/>
    <w:rsid w:val="002B38AE"/>
    <w:rsid w:val="002B46C2"/>
    <w:rsid w:val="002C204C"/>
    <w:rsid w:val="002E7B2F"/>
    <w:rsid w:val="00317B2C"/>
    <w:rsid w:val="00342BDB"/>
    <w:rsid w:val="00377BD6"/>
    <w:rsid w:val="0039674E"/>
    <w:rsid w:val="00396A9F"/>
    <w:rsid w:val="003A2731"/>
    <w:rsid w:val="004015B0"/>
    <w:rsid w:val="004120BA"/>
    <w:rsid w:val="0042409E"/>
    <w:rsid w:val="0043171A"/>
    <w:rsid w:val="00441709"/>
    <w:rsid w:val="00445C75"/>
    <w:rsid w:val="00471616"/>
    <w:rsid w:val="00485E0A"/>
    <w:rsid w:val="00486ADC"/>
    <w:rsid w:val="004D7A11"/>
    <w:rsid w:val="00523E22"/>
    <w:rsid w:val="005508B4"/>
    <w:rsid w:val="005771EA"/>
    <w:rsid w:val="005B7F8D"/>
    <w:rsid w:val="005C5423"/>
    <w:rsid w:val="005E02FD"/>
    <w:rsid w:val="00610E0D"/>
    <w:rsid w:val="00630686"/>
    <w:rsid w:val="00631C7E"/>
    <w:rsid w:val="00663713"/>
    <w:rsid w:val="00672485"/>
    <w:rsid w:val="00677DEB"/>
    <w:rsid w:val="006A209F"/>
    <w:rsid w:val="006B1AFA"/>
    <w:rsid w:val="006B5280"/>
    <w:rsid w:val="006C0744"/>
    <w:rsid w:val="006C3918"/>
    <w:rsid w:val="006C3A05"/>
    <w:rsid w:val="006D35BC"/>
    <w:rsid w:val="006E7142"/>
    <w:rsid w:val="0070354C"/>
    <w:rsid w:val="00764AD1"/>
    <w:rsid w:val="00783536"/>
    <w:rsid w:val="007B3402"/>
    <w:rsid w:val="007B66B9"/>
    <w:rsid w:val="007F676B"/>
    <w:rsid w:val="00830EDF"/>
    <w:rsid w:val="00847F90"/>
    <w:rsid w:val="0085707D"/>
    <w:rsid w:val="00874C11"/>
    <w:rsid w:val="008835D1"/>
    <w:rsid w:val="008D74F2"/>
    <w:rsid w:val="008F733F"/>
    <w:rsid w:val="008F7BA7"/>
    <w:rsid w:val="00911820"/>
    <w:rsid w:val="00924A8E"/>
    <w:rsid w:val="0092526C"/>
    <w:rsid w:val="009433BF"/>
    <w:rsid w:val="00945869"/>
    <w:rsid w:val="00953365"/>
    <w:rsid w:val="00972B92"/>
    <w:rsid w:val="00972E03"/>
    <w:rsid w:val="00987D98"/>
    <w:rsid w:val="009A7B99"/>
    <w:rsid w:val="00A30914"/>
    <w:rsid w:val="00A32A52"/>
    <w:rsid w:val="00A40836"/>
    <w:rsid w:val="00A6130F"/>
    <w:rsid w:val="00A90F20"/>
    <w:rsid w:val="00AC47F3"/>
    <w:rsid w:val="00AE329E"/>
    <w:rsid w:val="00AF1050"/>
    <w:rsid w:val="00B1127E"/>
    <w:rsid w:val="00B23C13"/>
    <w:rsid w:val="00B26F3D"/>
    <w:rsid w:val="00B31D78"/>
    <w:rsid w:val="00B55BF4"/>
    <w:rsid w:val="00B846DA"/>
    <w:rsid w:val="00BB6DE0"/>
    <w:rsid w:val="00BD34BF"/>
    <w:rsid w:val="00C06319"/>
    <w:rsid w:val="00C373F2"/>
    <w:rsid w:val="00C406C6"/>
    <w:rsid w:val="00C41B76"/>
    <w:rsid w:val="00C512D1"/>
    <w:rsid w:val="00C71B99"/>
    <w:rsid w:val="00CD47D9"/>
    <w:rsid w:val="00CF129B"/>
    <w:rsid w:val="00D0133D"/>
    <w:rsid w:val="00D159B2"/>
    <w:rsid w:val="00D213C0"/>
    <w:rsid w:val="00D239C2"/>
    <w:rsid w:val="00D307B1"/>
    <w:rsid w:val="00D32A7E"/>
    <w:rsid w:val="00D56168"/>
    <w:rsid w:val="00D81FB5"/>
    <w:rsid w:val="00DA1BFE"/>
    <w:rsid w:val="00DA1D17"/>
    <w:rsid w:val="00DB1CB3"/>
    <w:rsid w:val="00DB6B7D"/>
    <w:rsid w:val="00DF6662"/>
    <w:rsid w:val="00E1525C"/>
    <w:rsid w:val="00E311A1"/>
    <w:rsid w:val="00E61AA1"/>
    <w:rsid w:val="00E70AAE"/>
    <w:rsid w:val="00E73237"/>
    <w:rsid w:val="00EA7462"/>
    <w:rsid w:val="00EA780F"/>
    <w:rsid w:val="00EB4246"/>
    <w:rsid w:val="00EC433E"/>
    <w:rsid w:val="00ED4344"/>
    <w:rsid w:val="00EE6150"/>
    <w:rsid w:val="00EF0583"/>
    <w:rsid w:val="00F67105"/>
    <w:rsid w:val="00F8494A"/>
    <w:rsid w:val="00FB5828"/>
    <w:rsid w:val="00FD3987"/>
    <w:rsid w:val="00FD6C4B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8F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C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C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C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96CC.F7CBA6D0" TargetMode="External"/><Relationship Id="rId13" Type="http://schemas.openxmlformats.org/officeDocument/2006/relationships/hyperlink" Target="https://ibis.org/summits/aug23/wang_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ibis.org/summits/aug23/park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bis.org/summits/aug23/xu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bis.org/summits/aug23/huang.pdf" TargetMode="External"/><Relationship Id="rId10" Type="http://schemas.openxmlformats.org/officeDocument/2006/relationships/hyperlink" Target="https://ibis.org/summits/aug23/bans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is.org/summits/aug23/wang_l.pdf" TargetMode="External"/><Relationship Id="rId14" Type="http://schemas.openxmlformats.org/officeDocument/2006/relationships/hyperlink" Target="https://ibis.org/summits/aug23/murany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Bob Ross</cp:lastModifiedBy>
  <cp:revision>3</cp:revision>
  <cp:lastPrinted>2020-01-28T23:36:00Z</cp:lastPrinted>
  <dcterms:created xsi:type="dcterms:W3CDTF">2023-07-31T17:14:00Z</dcterms:created>
  <dcterms:modified xsi:type="dcterms:W3CDTF">2023-08-12T17:59:00Z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2023-07-31T02:45:03Z</vt:lpwstr>
  </property>
  <property fmtid="{D5CDD505-2E9C-101B-9397-08002B2CF9AE}" pid="11" name="MSIP_Label_6f75f480-7803-4ee9-bb54-84d0635fdbe7_Method">
    <vt:lpwstr>Privileged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42084c3f-4bf0-42c0-9927-41e13eb2d86e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