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973C4" w14:textId="0743B1ED" w:rsidR="00D32A7E" w:rsidRPr="00DB1CB3" w:rsidRDefault="006C5040" w:rsidP="000411CE">
      <w:pPr>
        <w:ind w:right="720"/>
        <w:jc w:val="center"/>
        <w:rPr>
          <w:rFonts w:ascii="Georgia" w:hAnsi="Georgia"/>
          <w:b/>
          <w:bCs/>
          <w:color w:val="2F5496" w:themeColor="accent1" w:themeShade="BF"/>
          <w:sz w:val="36"/>
          <w:szCs w:val="36"/>
        </w:rPr>
      </w:pPr>
      <w:bookmarkStart w:id="0" w:name="OLE_LINK4"/>
      <w:r w:rsidRPr="006C5040">
        <w:rPr>
          <w:rFonts w:ascii="Georgia" w:hAnsi="Georgia"/>
          <w:b/>
          <w:bCs/>
          <w:noProof/>
          <w:color w:val="2F5496" w:themeColor="accent1" w:themeShade="BF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C61B91A" wp14:editId="5667982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43025" cy="1206571"/>
            <wp:effectExtent l="0" t="0" r="0" b="0"/>
            <wp:wrapTight wrapText="bothSides">
              <wp:wrapPolygon edited="0">
                <wp:start x="0" y="0"/>
                <wp:lineTo x="0" y="21145"/>
                <wp:lineTo x="21140" y="21145"/>
                <wp:lineTo x="21140" y="0"/>
                <wp:lineTo x="0" y="0"/>
              </wp:wrapPolygon>
            </wp:wrapTight>
            <wp:docPr id="10" name="Google Shape;82;p1">
              <a:extLst xmlns:a="http://schemas.openxmlformats.org/drawingml/2006/main">
                <a:ext uri="{FF2B5EF4-FFF2-40B4-BE49-F238E27FC236}">
                  <a16:creationId xmlns:a16="http://schemas.microsoft.com/office/drawing/2014/main" id="{210DDDC4-6737-4E32-AAC1-D66EE575C4F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oogle Shape;82;p1">
                      <a:extLst>
                        <a:ext uri="{FF2B5EF4-FFF2-40B4-BE49-F238E27FC236}">
                          <a16:creationId xmlns:a16="http://schemas.microsoft.com/office/drawing/2014/main" id="{210DDDC4-6737-4E32-AAC1-D66EE575C4FE}"/>
                        </a:ext>
                      </a:extLst>
                    </pic:cNvPr>
                    <pic:cNvPicPr preferRelativeResize="0">
                      <a:picLocks noChangeAspect="1"/>
                    </pic:cNvPicPr>
                  </pic:nvPicPr>
                  <pic:blipFill rotWithShape="1">
                    <a:blip r:embed="rId6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73" r="7647"/>
                    <a:stretch/>
                  </pic:blipFill>
                  <pic:spPr>
                    <a:xfrm>
                      <a:off x="0" y="0"/>
                      <a:ext cx="1343025" cy="120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A7E" w:rsidRPr="00DB1CB3">
        <w:rPr>
          <w:rFonts w:ascii="Georgia" w:hAnsi="Georgia"/>
          <w:b/>
          <w:bCs/>
          <w:color w:val="2F5496" w:themeColor="accent1" w:themeShade="BF"/>
          <w:sz w:val="36"/>
          <w:szCs w:val="36"/>
        </w:rPr>
        <w:t xml:space="preserve">IBIS </w:t>
      </w:r>
      <w:r>
        <w:rPr>
          <w:rFonts w:ascii="Georgia" w:hAnsi="Georgia"/>
          <w:b/>
          <w:bCs/>
          <w:color w:val="2F5496" w:themeColor="accent1" w:themeShade="BF"/>
          <w:sz w:val="36"/>
          <w:szCs w:val="36"/>
        </w:rPr>
        <w:t>Hybrid</w:t>
      </w:r>
      <w:r w:rsidR="004120BA">
        <w:rPr>
          <w:rFonts w:ascii="Georgia" w:hAnsi="Georgia"/>
          <w:b/>
          <w:bCs/>
          <w:color w:val="2F5496" w:themeColor="accent1" w:themeShade="BF"/>
          <w:sz w:val="36"/>
          <w:szCs w:val="36"/>
        </w:rPr>
        <w:t xml:space="preserve"> </w:t>
      </w:r>
      <w:r w:rsidR="00D32A7E" w:rsidRPr="00DB1CB3">
        <w:rPr>
          <w:rFonts w:ascii="Georgia" w:hAnsi="Georgia"/>
          <w:b/>
          <w:bCs/>
          <w:color w:val="2F5496" w:themeColor="accent1" w:themeShade="BF"/>
          <w:sz w:val="36"/>
          <w:szCs w:val="36"/>
        </w:rPr>
        <w:t>Summit</w:t>
      </w:r>
      <w:r w:rsidR="000411CE">
        <w:rPr>
          <w:rFonts w:ascii="Georgia" w:hAnsi="Georgia"/>
          <w:b/>
          <w:bCs/>
          <w:color w:val="2F5496" w:themeColor="accent1" w:themeShade="BF"/>
          <w:sz w:val="36"/>
          <w:szCs w:val="36"/>
        </w:rPr>
        <w:t xml:space="preserve"> </w:t>
      </w:r>
      <w:r w:rsidR="004120BA">
        <w:rPr>
          <w:rFonts w:ascii="Georgia" w:hAnsi="Georgia"/>
          <w:b/>
          <w:bCs/>
          <w:color w:val="2F5496" w:themeColor="accent1" w:themeShade="BF"/>
          <w:sz w:val="36"/>
          <w:szCs w:val="36"/>
        </w:rPr>
        <w:t>with DesignCon 202</w:t>
      </w:r>
      <w:r>
        <w:rPr>
          <w:rFonts w:ascii="Georgia" w:hAnsi="Georgia"/>
          <w:b/>
          <w:bCs/>
          <w:color w:val="2F5496" w:themeColor="accent1" w:themeShade="BF"/>
          <w:sz w:val="36"/>
          <w:szCs w:val="36"/>
        </w:rPr>
        <w:t>4</w:t>
      </w:r>
    </w:p>
    <w:p w14:paraId="00AFCAC9" w14:textId="45F45A35" w:rsidR="00D32A7E" w:rsidRPr="00224004" w:rsidRDefault="00B26F3D" w:rsidP="00CB6FE7">
      <w:pPr>
        <w:ind w:left="3600" w:firstLine="720"/>
        <w:rPr>
          <w:rFonts w:ascii="Times New Roman" w:hAnsi="Times New Roman" w:cs="Times New Roman"/>
          <w:bCs/>
          <w:color w:val="000000"/>
          <w:sz w:val="28"/>
          <w:szCs w:val="33"/>
        </w:rPr>
      </w:pPr>
      <w:r>
        <w:rPr>
          <w:rFonts w:ascii="Times New Roman" w:hAnsi="Times New Roman" w:cs="Times New Roman"/>
          <w:bCs/>
          <w:color w:val="000000"/>
          <w:sz w:val="32"/>
          <w:szCs w:val="36"/>
        </w:rPr>
        <w:t xml:space="preserve">February </w:t>
      </w:r>
      <w:r w:rsidR="006C5040">
        <w:rPr>
          <w:rFonts w:ascii="Times New Roman" w:hAnsi="Times New Roman" w:cs="Times New Roman"/>
          <w:bCs/>
          <w:color w:val="000000"/>
          <w:sz w:val="32"/>
          <w:szCs w:val="36"/>
        </w:rPr>
        <w:t>2</w:t>
      </w:r>
      <w:r w:rsidR="002B38AE">
        <w:rPr>
          <w:rFonts w:ascii="Times New Roman" w:hAnsi="Times New Roman" w:cs="Times New Roman"/>
          <w:bCs/>
          <w:color w:val="000000"/>
          <w:sz w:val="32"/>
          <w:szCs w:val="36"/>
        </w:rPr>
        <w:t>, 202</w:t>
      </w:r>
      <w:r w:rsidR="006C5040">
        <w:rPr>
          <w:rFonts w:ascii="Times New Roman" w:hAnsi="Times New Roman" w:cs="Times New Roman"/>
          <w:bCs/>
          <w:color w:val="000000"/>
          <w:sz w:val="32"/>
          <w:szCs w:val="36"/>
        </w:rPr>
        <w:t>4</w:t>
      </w:r>
      <w:r w:rsidR="00D32A7E" w:rsidRPr="00224004">
        <w:rPr>
          <w:rFonts w:ascii="Times New Roman" w:hAnsi="Times New Roman" w:cs="Times New Roman"/>
          <w:bCs/>
          <w:color w:val="000000"/>
          <w:sz w:val="28"/>
          <w:szCs w:val="33"/>
        </w:rPr>
        <w:br/>
      </w:r>
    </w:p>
    <w:p w14:paraId="58B08662" w14:textId="3A4821CF" w:rsidR="00D32A7E" w:rsidRDefault="00D32A7E" w:rsidP="00D32A7E">
      <w:pPr>
        <w:jc w:val="center"/>
        <w:rPr>
          <w:rFonts w:ascii="Georgia" w:hAnsi="Georgia"/>
          <w:b/>
          <w:bCs/>
          <w:color w:val="000000"/>
          <w:sz w:val="36"/>
          <w:szCs w:val="36"/>
        </w:rPr>
      </w:pPr>
      <w:r w:rsidRPr="00DB1CB3">
        <w:rPr>
          <w:rFonts w:ascii="Georgia" w:hAnsi="Georgia"/>
          <w:b/>
          <w:bCs/>
          <w:color w:val="000000"/>
          <w:sz w:val="36"/>
          <w:szCs w:val="36"/>
        </w:rPr>
        <w:t>Agenda</w:t>
      </w:r>
    </w:p>
    <w:p w14:paraId="7C45E76D" w14:textId="345ADC74" w:rsidR="00D159B2" w:rsidRPr="00D159B2" w:rsidRDefault="00D159B2" w:rsidP="00D159B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59B2">
        <w:rPr>
          <w:rFonts w:ascii="Times New Roman" w:hAnsi="Times New Roman" w:cs="Times New Roman"/>
          <w:color w:val="000000"/>
          <w:sz w:val="24"/>
          <w:szCs w:val="24"/>
        </w:rPr>
        <w:t xml:space="preserve">All times </w:t>
      </w:r>
      <w:r w:rsidR="004015B0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A32A52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D159B2">
        <w:rPr>
          <w:rFonts w:ascii="Times New Roman" w:hAnsi="Times New Roman" w:cs="Times New Roman"/>
          <w:color w:val="000000"/>
          <w:sz w:val="24"/>
          <w:szCs w:val="24"/>
        </w:rPr>
        <w:t>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8280"/>
      </w:tblGrid>
      <w:tr w:rsidR="00EA780F" w:rsidRPr="00317B2C" w14:paraId="193CBFEB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766C9C" w14:textId="77777777" w:rsidR="00EA780F" w:rsidRDefault="004015B0" w:rsidP="0005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830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  <w:p w14:paraId="1297E2F2" w14:textId="5F96F144" w:rsidR="002B38AE" w:rsidRPr="00A40836" w:rsidRDefault="002B38AE" w:rsidP="0005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E33D99" w14:textId="7FEDED69" w:rsidR="00EA780F" w:rsidRDefault="008835D1" w:rsidP="006E71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SIGN</w:t>
            </w:r>
            <w:r w:rsidR="00D0133D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 xml:space="preserve"> IN</w:t>
            </w:r>
            <w:r w:rsidR="002B38AE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 xml:space="preserve"> AND </w:t>
            </w:r>
            <w:r w:rsidR="006E714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BREAKFAST</w:t>
            </w:r>
            <w:r w:rsidR="00634771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 xml:space="preserve"> BUFFET</w:t>
            </w:r>
          </w:p>
          <w:p w14:paraId="67EA0E8A" w14:textId="1D72075E" w:rsidR="006E7142" w:rsidRPr="00A40836" w:rsidRDefault="006E7142" w:rsidP="006E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Food available at 7:45 AM</w:t>
            </w:r>
          </w:p>
        </w:tc>
      </w:tr>
      <w:tr w:rsidR="006E7142" w:rsidRPr="00317B2C" w14:paraId="738935EE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D1EB18" w14:textId="4535B6A0" w:rsidR="006E7142" w:rsidRDefault="006E7142" w:rsidP="0005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8:1</w:t>
            </w:r>
            <w:r w:rsidR="0063477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1B7DE6" w14:textId="4694A1B9" w:rsidR="006E7142" w:rsidRDefault="006E7142" w:rsidP="006E71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Welcome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34771">
              <w:rPr>
                <w:rFonts w:ascii="Times New Roman" w:hAnsi="Times New Roman" w:cs="Times New Roman"/>
                <w:sz w:val="24"/>
                <w:szCs w:val="24"/>
              </w:rPr>
              <w:t>Lance Wang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34771">
              <w:rPr>
                <w:rFonts w:ascii="Times New Roman" w:hAnsi="Times New Roman" w:cs="Times New Roman"/>
                <w:sz w:val="24"/>
                <w:szCs w:val="24"/>
              </w:rPr>
              <w:t>Zuken USA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USA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B34CC2A" w14:textId="36B9A4F7" w:rsidR="006E7142" w:rsidRDefault="006E7142" w:rsidP="006E71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4015B0">
              <w:rPr>
                <w:rFonts w:ascii="Times New Roman" w:hAnsi="Times New Roman" w:cs="Times New Roman"/>
                <w:sz w:val="24"/>
                <w:szCs w:val="24"/>
              </w:rPr>
              <w:t>(Chair, IBIS Open Forum)</w:t>
            </w:r>
          </w:p>
        </w:tc>
      </w:tr>
      <w:tr w:rsidR="00D159B2" w:rsidRPr="00317B2C" w14:paraId="63A797E4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5CF47B" w14:textId="48B1EE2E" w:rsidR="00D159B2" w:rsidRDefault="004015B0" w:rsidP="0005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347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EE9BC2" w14:textId="77777777" w:rsidR="00634771" w:rsidRDefault="004015B0" w:rsidP="00634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IBIS Chair’s Report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34771">
              <w:rPr>
                <w:rFonts w:ascii="Times New Roman" w:hAnsi="Times New Roman" w:cs="Times New Roman"/>
                <w:sz w:val="24"/>
                <w:szCs w:val="24"/>
              </w:rPr>
              <w:t>Lance Wang</w:t>
            </w:r>
            <w:r w:rsidR="00634771" w:rsidRPr="00A408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34771">
              <w:rPr>
                <w:rFonts w:ascii="Times New Roman" w:hAnsi="Times New Roman" w:cs="Times New Roman"/>
                <w:sz w:val="24"/>
                <w:szCs w:val="24"/>
              </w:rPr>
              <w:t>Zuken USA, USA</w:t>
            </w:r>
            <w:r w:rsidR="00634771" w:rsidRPr="00A408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61BCD81" w14:textId="2FDA57B7" w:rsidR="004015B0" w:rsidRPr="004015B0" w:rsidRDefault="00634771" w:rsidP="00634771">
            <w:pPr>
              <w:spacing w:after="0" w:line="240" w:lineRule="auto"/>
              <w:rPr>
                <w:rFonts w:ascii="Times New Roman" w:hAnsi="Times New Roman" w:cs="Times New Roman"/>
                <w:color w:val="984806"/>
                <w:sz w:val="24"/>
                <w:szCs w:val="24"/>
              </w:rPr>
            </w:pPr>
            <w:r w:rsidRPr="004015B0">
              <w:rPr>
                <w:rFonts w:ascii="Times New Roman" w:hAnsi="Times New Roman" w:cs="Times New Roman"/>
                <w:sz w:val="24"/>
                <w:szCs w:val="24"/>
              </w:rPr>
              <w:t>(Chair, IBIS Open Forum)</w:t>
            </w:r>
          </w:p>
        </w:tc>
      </w:tr>
      <w:tr w:rsidR="00EA780F" w:rsidRPr="00317B2C" w14:paraId="660BC551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9B508B" w14:textId="1EAB70C7" w:rsidR="00EA780F" w:rsidRPr="00A40836" w:rsidRDefault="004015B0" w:rsidP="0005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835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47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30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4D6CA1" w14:textId="3211569F" w:rsidR="00634771" w:rsidRPr="00634771" w:rsidRDefault="00634771" w:rsidP="00634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Enabling Cross Connected Differential Tx-Rx System Using IBIS [Series_switch]</w:t>
            </w:r>
            <w:r w:rsidR="00B26F3D" w:rsidRPr="00B26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4771">
              <w:rPr>
                <w:rFonts w:ascii="Times New Roman" w:eastAsia="Times New Roman" w:hAnsi="Times New Roman" w:cs="Times New Roman"/>
                <w:sz w:val="24"/>
                <w:szCs w:val="24"/>
              </w:rPr>
              <w:t>Raushan Kumar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634771">
              <w:rPr>
                <w:rFonts w:ascii="Times New Roman" w:eastAsia="Times New Roman" w:hAnsi="Times New Roman" w:cs="Times New Roman"/>
                <w:sz w:val="24"/>
                <w:szCs w:val="24"/>
              </w:rPr>
              <w:t>STMicroelectronics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India)</w:t>
            </w:r>
          </w:p>
          <w:p w14:paraId="094D46E4" w14:textId="50B76959" w:rsidR="00634771" w:rsidRPr="00634771" w:rsidRDefault="00634771" w:rsidP="00634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Rahul Kumar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634771">
              <w:rPr>
                <w:rFonts w:ascii="Times New Roman" w:eastAsia="Times New Roman" w:hAnsi="Times New Roman" w:cs="Times New Roman"/>
                <w:sz w:val="24"/>
                <w:szCs w:val="24"/>
              </w:rPr>
              <w:t>STMicroelectronics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India)</w:t>
            </w:r>
          </w:p>
          <w:p w14:paraId="48553F65" w14:textId="77777777" w:rsidR="00EA780F" w:rsidRDefault="00634771" w:rsidP="00634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Manish Bansal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634771">
              <w:rPr>
                <w:rFonts w:ascii="Times New Roman" w:eastAsia="Times New Roman" w:hAnsi="Times New Roman" w:cs="Times New Roman"/>
                <w:sz w:val="24"/>
                <w:szCs w:val="24"/>
              </w:rPr>
              <w:t>STMicroelectronics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India)</w:t>
            </w:r>
          </w:p>
          <w:p w14:paraId="436DCAD9" w14:textId="41BAB9D6" w:rsidR="00634771" w:rsidRPr="00A40836" w:rsidRDefault="00634771" w:rsidP="00634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[Presented by Raushan Kumar]</w:t>
            </w:r>
          </w:p>
        </w:tc>
      </w:tr>
      <w:tr w:rsidR="00EA780F" w:rsidRPr="00317B2C" w14:paraId="2D2DCB9C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9D9023" w14:textId="1241B6DE" w:rsidR="00EA780F" w:rsidRPr="00A40836" w:rsidRDefault="00CD47D9" w:rsidP="0005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83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30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27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D4882B" w14:textId="69F46B69" w:rsidR="00D159B2" w:rsidRPr="000A2398" w:rsidRDefault="00634771" w:rsidP="002B38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More IBIS History</w:t>
            </w:r>
            <w:r w:rsidR="00B26F3D" w:rsidRPr="000A23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56BE661" w14:textId="02A9CEAF" w:rsidR="00924A8E" w:rsidRPr="00D159B2" w:rsidRDefault="00634771" w:rsidP="0092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D">
              <w:rPr>
                <w:rFonts w:ascii="Times New Roman" w:hAnsi="Times New Roman" w:cs="Times New Roman"/>
                <w:sz w:val="24"/>
                <w:szCs w:val="24"/>
              </w:rPr>
              <w:t>Bob Ross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10E0D">
              <w:rPr>
                <w:rFonts w:ascii="Times New Roman" w:hAnsi="Times New Roman" w:cs="Times New Roman"/>
                <w:sz w:val="24"/>
                <w:szCs w:val="24"/>
              </w:rPr>
              <w:t>Teraspeed Labs, USA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3AF7524" w14:textId="178411F1" w:rsidR="00EA780F" w:rsidRPr="00D159B2" w:rsidRDefault="00EA780F" w:rsidP="002B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59B2" w:rsidRPr="00317B2C" w14:paraId="74A96B3C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7E84BC" w14:textId="7156B21D" w:rsidR="00D159B2" w:rsidRDefault="00B1127E" w:rsidP="0005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83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47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D09856" w14:textId="4EAEE89B" w:rsidR="00D159B2" w:rsidRDefault="00634771" w:rsidP="00B112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Practical Review of IBIS DDR5 Enhancements</w:t>
            </w:r>
          </w:p>
          <w:p w14:paraId="14684E6E" w14:textId="77777777" w:rsidR="00634771" w:rsidRDefault="00634771" w:rsidP="00B11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71">
              <w:rPr>
                <w:rFonts w:ascii="Times New Roman" w:hAnsi="Times New Roman" w:cs="Times New Roman"/>
                <w:sz w:val="24"/>
                <w:szCs w:val="24"/>
              </w:rPr>
              <w:t>Doug Burns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SI-Clarity, USA)</w:t>
            </w:r>
          </w:p>
          <w:p w14:paraId="5B7E849E" w14:textId="77777777" w:rsidR="003B6D47" w:rsidRDefault="003B6D47" w:rsidP="003B6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Pegah Alavi</w:t>
            </w:r>
            <w:r w:rsidRPr="00924A8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Keysight Technologies</w:t>
            </w:r>
            <w:r w:rsidRPr="00924A8E">
              <w:rPr>
                <w:rFonts w:ascii="Times New Roman" w:hAnsi="Times New Roman" w:cs="Times New Roman"/>
                <w:sz w:val="24"/>
                <w:szCs w:val="24"/>
              </w:rPr>
              <w:t>, USA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CB7078C" w14:textId="714321CA" w:rsidR="00634771" w:rsidRPr="00634771" w:rsidRDefault="00634771" w:rsidP="00B11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[Presented by Pegah Alavi]</w:t>
            </w:r>
          </w:p>
        </w:tc>
      </w:tr>
      <w:tr w:rsidR="00EA780F" w:rsidRPr="00317B2C" w14:paraId="035C1147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151851" w14:textId="64B65404" w:rsidR="00EA780F" w:rsidRPr="00A40836" w:rsidRDefault="002416EA" w:rsidP="0005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47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127E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52D257" w14:textId="00DC59AC" w:rsidR="00EA780F" w:rsidRPr="00A40836" w:rsidRDefault="009C19BD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 xml:space="preserve">OFFICER GIFT and </w:t>
            </w:r>
            <w:r w:rsidR="00EA780F" w:rsidRPr="00A40836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BREAK</w:t>
            </w:r>
            <w:r w:rsidR="00D159B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20</w:t>
            </w:r>
            <w:r w:rsidR="00D159B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 xml:space="preserve"> minutes)</w:t>
            </w:r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7DEB" w:rsidRPr="00317B2C" w14:paraId="5C00E24A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92727A" w14:textId="07019BF6" w:rsidR="00677DEB" w:rsidRDefault="00677DEB" w:rsidP="0005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9C19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54882F" w14:textId="11B286F1" w:rsidR="00677DEB" w:rsidRDefault="009C19BD" w:rsidP="00052E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9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Using Measured Waveform Data in AMI Simulation for System Design</w:t>
            </w:r>
          </w:p>
          <w:p w14:paraId="4D5467FB" w14:textId="399A1C9B" w:rsidR="00E11DEF" w:rsidRDefault="00E11DEF" w:rsidP="00E11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Soo Lee (Keysight Technologies, USA)</w:t>
            </w:r>
          </w:p>
          <w:p w14:paraId="26EC9B9A" w14:textId="3C1874A7" w:rsidR="009C19BD" w:rsidRDefault="009C19BD" w:rsidP="00677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Fangyi Rao (Keysight</w:t>
            </w:r>
            <w:r w:rsidR="00743572">
              <w:rPr>
                <w:rFonts w:ascii="Times New Roman" w:hAnsi="Times New Roman" w:cs="Times New Roman"/>
                <w:sz w:val="24"/>
                <w:szCs w:val="24"/>
              </w:rPr>
              <w:t xml:space="preserve"> Technologies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USA)</w:t>
            </w:r>
          </w:p>
          <w:p w14:paraId="5BE6A022" w14:textId="77777777" w:rsidR="00E11DEF" w:rsidRDefault="00E11DEF" w:rsidP="00E11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Yoonman Choi</w:t>
            </w:r>
            <w:r w:rsidRPr="00924A8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 Hynix, Korea</w:t>
            </w:r>
            <w:r w:rsidRPr="00924A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03E95AC" w14:textId="392E1255" w:rsidR="009C19BD" w:rsidRPr="00677DEB" w:rsidRDefault="009C19BD" w:rsidP="00677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[Presented by Yoonman Choi]</w:t>
            </w:r>
          </w:p>
        </w:tc>
      </w:tr>
      <w:tr w:rsidR="0019724E" w:rsidRPr="00317B2C" w14:paraId="36B673CA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306EA9" w14:textId="19115772" w:rsidR="0019724E" w:rsidRDefault="0019724E" w:rsidP="0005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45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D45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47F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0BE946" w14:textId="0732AE4C" w:rsidR="0019724E" w:rsidRPr="00B1127E" w:rsidRDefault="005D4563" w:rsidP="001972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5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BIRD229: [AMI Test Configuration] – Standardizing Algorithmic Model Testing</w:t>
            </w:r>
          </w:p>
          <w:p w14:paraId="29121B85" w14:textId="32726E9C" w:rsidR="0019724E" w:rsidRPr="0019724E" w:rsidRDefault="005D4563" w:rsidP="00197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Michael Mirmak</w:t>
            </w:r>
            <w:r w:rsidR="001972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Intel</w:t>
            </w:r>
            <w:r w:rsidR="0019724E" w:rsidRPr="00610E0D">
              <w:rPr>
                <w:rFonts w:ascii="Times New Roman" w:hAnsi="Times New Roman" w:cs="Times New Roman"/>
                <w:sz w:val="24"/>
                <w:szCs w:val="24"/>
              </w:rPr>
              <w:t>, USA</w:t>
            </w:r>
            <w:r w:rsidR="001972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30EDF" w:rsidRPr="00317B2C" w14:paraId="496EF215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7D2EAF" w14:textId="3558711C" w:rsidR="00830EDF" w:rsidRDefault="00847F90" w:rsidP="0005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45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30E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D45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30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724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30ED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FD4E81" w14:textId="2DE13F0A" w:rsidR="000A2398" w:rsidRPr="00B1127E" w:rsidRDefault="005D4563" w:rsidP="00290E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OLE_LINK2"/>
            <w:r w:rsidRPr="005D45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Update on BIRD226: PSIJ Sensitivity</w:t>
            </w:r>
          </w:p>
          <w:p w14:paraId="4CDA06F3" w14:textId="4B9A1749" w:rsidR="005D4563" w:rsidRPr="005D4563" w:rsidRDefault="005D4563" w:rsidP="005D4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OLE_LINK3"/>
            <w:bookmarkEnd w:id="1"/>
            <w:r w:rsidRPr="005D45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Kinger Cai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4563">
              <w:rPr>
                <w:rFonts w:ascii="Times New Roman" w:hAnsi="Times New Roman" w:cs="Times New Roman"/>
                <w:sz w:val="24"/>
                <w:szCs w:val="24"/>
              </w:rPr>
              <w:t>Intel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USA)</w:t>
            </w:r>
          </w:p>
          <w:p w14:paraId="6349806D" w14:textId="25178F41" w:rsidR="005D4563" w:rsidRPr="005D4563" w:rsidRDefault="005D4563" w:rsidP="005D4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563">
              <w:rPr>
                <w:rFonts w:ascii="Times New Roman" w:hAnsi="Times New Roman" w:cs="Times New Roman"/>
                <w:sz w:val="24"/>
                <w:szCs w:val="24"/>
              </w:rPr>
              <w:t>Fern Nee Tan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D4563">
              <w:rPr>
                <w:rFonts w:ascii="Times New Roman" w:hAnsi="Times New Roman" w:cs="Times New Roman"/>
                <w:sz w:val="24"/>
                <w:szCs w:val="24"/>
              </w:rPr>
              <w:t>Intel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Malaysia)</w:t>
            </w:r>
          </w:p>
          <w:p w14:paraId="15D0C1DF" w14:textId="50CAAF81" w:rsidR="005D4563" w:rsidRPr="005D4563" w:rsidRDefault="005D4563" w:rsidP="005D4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563">
              <w:rPr>
                <w:rFonts w:ascii="Times New Roman" w:hAnsi="Times New Roman" w:cs="Times New Roman"/>
                <w:sz w:val="24"/>
                <w:szCs w:val="24"/>
              </w:rPr>
              <w:t xml:space="preserve">Chi-te Chen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4563">
              <w:rPr>
                <w:rFonts w:ascii="Times New Roman" w:hAnsi="Times New Roman" w:cs="Times New Roman"/>
                <w:sz w:val="24"/>
                <w:szCs w:val="24"/>
              </w:rPr>
              <w:t>Intel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USA)</w:t>
            </w:r>
          </w:p>
          <w:p w14:paraId="4E14C52D" w14:textId="04950D6F" w:rsidR="00830EDF" w:rsidRDefault="005D4563" w:rsidP="009A7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563">
              <w:rPr>
                <w:rFonts w:ascii="Times New Roman" w:hAnsi="Times New Roman" w:cs="Times New Roman"/>
                <w:sz w:val="24"/>
                <w:szCs w:val="24"/>
              </w:rPr>
              <w:t xml:space="preserve">Michael Mirmak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4563">
              <w:rPr>
                <w:rFonts w:ascii="Times New Roman" w:hAnsi="Times New Roman" w:cs="Times New Roman"/>
                <w:sz w:val="24"/>
                <w:szCs w:val="24"/>
              </w:rPr>
              <w:t>Intel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USA</w:t>
            </w:r>
            <w:bookmarkEnd w:id="2"/>
            <w:r w:rsidR="008B1D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F74A872" w14:textId="2418FB17" w:rsidR="00945869" w:rsidRPr="00290E7B" w:rsidRDefault="00945869" w:rsidP="009A7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[Presented by </w:t>
            </w:r>
            <w:r w:rsidR="005D4563">
              <w:rPr>
                <w:rFonts w:ascii="Times New Roman" w:hAnsi="Times New Roman" w:cs="Times New Roman"/>
                <w:sz w:val="24"/>
                <w:szCs w:val="24"/>
              </w:rPr>
              <w:t>Kinger Cai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290E7B" w:rsidRPr="00317B2C" w14:paraId="10C0152C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CE39BC" w14:textId="0D5BC80F" w:rsidR="00290E7B" w:rsidRDefault="00290E7B" w:rsidP="0005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D45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D45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7B9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BFA40D" w14:textId="6F69F105" w:rsidR="005D4563" w:rsidRPr="00B1127E" w:rsidRDefault="005D4563" w:rsidP="005D45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5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Optimization of IBIS-AMI Model Parameters with Machine Learning Algorithms</w:t>
            </w:r>
          </w:p>
          <w:p w14:paraId="29879B79" w14:textId="1A28823B" w:rsidR="005D4563" w:rsidRPr="005D4563" w:rsidRDefault="005D4563" w:rsidP="005D4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563">
              <w:rPr>
                <w:rFonts w:ascii="Times New Roman" w:hAnsi="Times New Roman" w:cs="Times New Roman"/>
                <w:sz w:val="24"/>
                <w:szCs w:val="24"/>
              </w:rPr>
              <w:t>Jared James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D4563">
              <w:rPr>
                <w:rFonts w:ascii="Times New Roman" w:hAnsi="Times New Roman" w:cs="Times New Roman"/>
                <w:sz w:val="24"/>
                <w:szCs w:val="24"/>
              </w:rPr>
              <w:t>Cadence</w:t>
            </w:r>
            <w:r w:rsidR="00743572">
              <w:rPr>
                <w:rFonts w:ascii="Times New Roman" w:hAnsi="Times New Roman" w:cs="Times New Roman"/>
                <w:sz w:val="24"/>
                <w:szCs w:val="24"/>
              </w:rPr>
              <w:t xml:space="preserve"> Design Systems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USA)</w:t>
            </w:r>
          </w:p>
          <w:p w14:paraId="44BF7CFE" w14:textId="667B823B" w:rsidR="0019724E" w:rsidRDefault="005D4563" w:rsidP="005D4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563">
              <w:rPr>
                <w:rFonts w:ascii="Times New Roman" w:hAnsi="Times New Roman" w:cs="Times New Roman"/>
                <w:sz w:val="24"/>
                <w:szCs w:val="24"/>
              </w:rPr>
              <w:t>Ambrish Varma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D4563">
              <w:rPr>
                <w:rFonts w:ascii="Times New Roman" w:hAnsi="Times New Roman" w:cs="Times New Roman"/>
                <w:sz w:val="24"/>
                <w:szCs w:val="24"/>
              </w:rPr>
              <w:t>Cadence</w:t>
            </w:r>
            <w:r w:rsidR="00743572">
              <w:rPr>
                <w:rFonts w:ascii="Times New Roman" w:hAnsi="Times New Roman" w:cs="Times New Roman"/>
                <w:sz w:val="24"/>
                <w:szCs w:val="24"/>
              </w:rPr>
              <w:t xml:space="preserve"> Design Systems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USA)</w:t>
            </w:r>
          </w:p>
          <w:p w14:paraId="0589C10F" w14:textId="12205027" w:rsidR="005D4563" w:rsidRPr="005D4563" w:rsidRDefault="005D4563" w:rsidP="005D4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[Presented by Jared James]</w:t>
            </w:r>
          </w:p>
        </w:tc>
      </w:tr>
      <w:tr w:rsidR="0019724E" w:rsidRPr="00317B2C" w14:paraId="4A6D0BC9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0337F8" w14:textId="7A993C17" w:rsidR="0019724E" w:rsidRDefault="0019724E" w:rsidP="0005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="005D45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47F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870F92" w14:textId="124E94F6" w:rsidR="0019724E" w:rsidRDefault="0019724E" w:rsidP="001972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FREE LUNCH, NETWORKING</w:t>
            </w:r>
          </w:p>
        </w:tc>
      </w:tr>
      <w:tr w:rsidR="00F8494A" w:rsidRPr="00317B2C" w14:paraId="386ADAD6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498E8A" w14:textId="56129965" w:rsidR="00F8494A" w:rsidRDefault="00F8494A" w:rsidP="0005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1:30 PM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AC6A72" w14:textId="3D356D26" w:rsidR="00F8494A" w:rsidRPr="00F8494A" w:rsidRDefault="008B1D8F" w:rsidP="001972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D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IBIS Quality 3.0 </w:t>
            </w:r>
            <w:r w:rsidR="00743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8B1D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hecklist </w:t>
            </w:r>
            <w:r w:rsidR="00743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8B1D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preadsheet</w:t>
            </w:r>
          </w:p>
          <w:p w14:paraId="51EE2769" w14:textId="67C8B71E" w:rsidR="00F8494A" w:rsidRPr="00F8494A" w:rsidRDefault="008B1D8F" w:rsidP="00197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Weston Beal</w:t>
            </w:r>
            <w:r w:rsidR="00C373F2">
              <w:rPr>
                <w:rFonts w:ascii="Times New Roman" w:hAnsi="Times New Roman" w:cs="Times New Roman"/>
                <w:sz w:val="24"/>
                <w:szCs w:val="24"/>
              </w:rPr>
              <w:t xml:space="preserve"> (Siemens EDA, USA)</w:t>
            </w:r>
          </w:p>
        </w:tc>
      </w:tr>
      <w:tr w:rsidR="00F8494A" w:rsidRPr="00317B2C" w14:paraId="0E327FE2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4CA79B" w14:textId="222AC64E" w:rsidR="00F8494A" w:rsidRDefault="008B1D8F" w:rsidP="0005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49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8494A">
              <w:rPr>
                <w:rFonts w:ascii="Times New Roman" w:hAnsi="Times New Roman" w:cs="Times New Roman"/>
                <w:sz w:val="24"/>
                <w:szCs w:val="24"/>
              </w:rPr>
              <w:t>5 PM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99C8DD" w14:textId="5E8EE18D" w:rsidR="00F8494A" w:rsidRPr="00F8494A" w:rsidRDefault="008B1D8F" w:rsidP="001972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D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Matrix Parameters in Touchstone (Updated)</w:t>
            </w:r>
          </w:p>
          <w:p w14:paraId="32C6C2F8" w14:textId="07DF2CD0" w:rsidR="00945869" w:rsidRPr="00F8494A" w:rsidRDefault="008B1D8F" w:rsidP="00197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Bob Ross</w:t>
            </w:r>
            <w:r w:rsidR="00CF129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Teraspeed Labs</w:t>
            </w:r>
            <w:r w:rsidR="00CF129B">
              <w:rPr>
                <w:rFonts w:ascii="Times New Roman" w:hAnsi="Times New Roman" w:cs="Times New Roman"/>
                <w:sz w:val="24"/>
                <w:szCs w:val="24"/>
              </w:rPr>
              <w:t>, USA)</w:t>
            </w:r>
          </w:p>
        </w:tc>
      </w:tr>
      <w:tr w:rsidR="008B1D8F" w:rsidRPr="00317B2C" w14:paraId="30247FF5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028F00" w14:textId="5E065E2C" w:rsidR="008B1D8F" w:rsidRDefault="008B1D8F" w:rsidP="0005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2:30 PM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05363A" w14:textId="77777777" w:rsidR="008B1D8F" w:rsidRDefault="008B1D8F" w:rsidP="001972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D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Update on BIRD223.1:  Add Support for SPIM in IBIS</w:t>
            </w:r>
          </w:p>
          <w:p w14:paraId="7FDCE98E" w14:textId="77777777" w:rsidR="008B1D8F" w:rsidRPr="005D4563" w:rsidRDefault="008B1D8F" w:rsidP="008B1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563">
              <w:rPr>
                <w:rFonts w:ascii="Times New Roman" w:hAnsi="Times New Roman" w:cs="Times New Roman"/>
                <w:sz w:val="24"/>
                <w:szCs w:val="24"/>
              </w:rPr>
              <w:t xml:space="preserve">Kinger Cai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4563">
              <w:rPr>
                <w:rFonts w:ascii="Times New Roman" w:hAnsi="Times New Roman" w:cs="Times New Roman"/>
                <w:sz w:val="24"/>
                <w:szCs w:val="24"/>
              </w:rPr>
              <w:t>Intel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USA)</w:t>
            </w:r>
          </w:p>
          <w:p w14:paraId="6158CADA" w14:textId="77777777" w:rsidR="008B1D8F" w:rsidRPr="005D4563" w:rsidRDefault="008B1D8F" w:rsidP="008B1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563">
              <w:rPr>
                <w:rFonts w:ascii="Times New Roman" w:hAnsi="Times New Roman" w:cs="Times New Roman"/>
                <w:sz w:val="24"/>
                <w:szCs w:val="24"/>
              </w:rPr>
              <w:t xml:space="preserve">Chi-te Chen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4563">
              <w:rPr>
                <w:rFonts w:ascii="Times New Roman" w:hAnsi="Times New Roman" w:cs="Times New Roman"/>
                <w:sz w:val="24"/>
                <w:szCs w:val="24"/>
              </w:rPr>
              <w:t>Intel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USA)</w:t>
            </w:r>
          </w:p>
          <w:p w14:paraId="2734D036" w14:textId="6FE02269" w:rsidR="008B1D8F" w:rsidRPr="008B1D8F" w:rsidRDefault="008B1D8F" w:rsidP="008B1D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[Presented by Kinger Cai]</w:t>
            </w:r>
          </w:p>
        </w:tc>
      </w:tr>
      <w:tr w:rsidR="008B1D8F" w:rsidRPr="00317B2C" w14:paraId="37EC4147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C01CDD" w14:textId="3557B4E6" w:rsidR="008B1D8F" w:rsidRDefault="008B1D8F" w:rsidP="0005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2:45 PM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DFBF72" w14:textId="5C724E85" w:rsidR="008B1D8F" w:rsidRDefault="008B1D8F" w:rsidP="001972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D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Addressing the </w:t>
            </w:r>
            <w:r w:rsidR="00743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8B1D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hallenges of PAM-3 USB 4.0 - Design and Analysis</w:t>
            </w:r>
          </w:p>
          <w:p w14:paraId="007D002D" w14:textId="52903DF1" w:rsidR="008B1D8F" w:rsidRPr="008B1D8F" w:rsidRDefault="008B1D8F" w:rsidP="008B1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D8F">
              <w:rPr>
                <w:rFonts w:ascii="Times New Roman" w:hAnsi="Times New Roman" w:cs="Times New Roman"/>
                <w:sz w:val="24"/>
                <w:szCs w:val="24"/>
              </w:rPr>
              <w:t xml:space="preserve">Zhiping Yang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B1D8F">
              <w:rPr>
                <w:rFonts w:ascii="Times New Roman" w:hAnsi="Times New Roman" w:cs="Times New Roman"/>
                <w:sz w:val="24"/>
                <w:szCs w:val="24"/>
              </w:rPr>
              <w:t>MST EMC Lab and JAY Plus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USA)</w:t>
            </w:r>
          </w:p>
          <w:p w14:paraId="567C6EE6" w14:textId="5344F3A5" w:rsidR="008B1D8F" w:rsidRPr="008B1D8F" w:rsidRDefault="008B1D8F" w:rsidP="008B1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D8F">
              <w:rPr>
                <w:rFonts w:ascii="Times New Roman" w:hAnsi="Times New Roman" w:cs="Times New Roman"/>
                <w:sz w:val="24"/>
                <w:szCs w:val="24"/>
              </w:rPr>
              <w:t xml:space="preserve">Zhen 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B1D8F">
              <w:rPr>
                <w:rFonts w:ascii="Times New Roman" w:hAnsi="Times New Roman" w:cs="Times New Roman"/>
                <w:sz w:val="24"/>
                <w:szCs w:val="24"/>
              </w:rPr>
              <w:t>Cadence</w:t>
            </w:r>
            <w:r w:rsidR="00743572">
              <w:rPr>
                <w:rFonts w:ascii="Times New Roman" w:hAnsi="Times New Roman" w:cs="Times New Roman"/>
                <w:sz w:val="24"/>
                <w:szCs w:val="24"/>
              </w:rPr>
              <w:t xml:space="preserve"> Design Systems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USA)</w:t>
            </w:r>
          </w:p>
          <w:p w14:paraId="2A775429" w14:textId="23AB1F9F" w:rsidR="008B1D8F" w:rsidRDefault="008B1D8F" w:rsidP="008B1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D8F">
              <w:rPr>
                <w:rFonts w:ascii="Times New Roman" w:hAnsi="Times New Roman" w:cs="Times New Roman"/>
                <w:sz w:val="24"/>
                <w:szCs w:val="24"/>
              </w:rPr>
              <w:t>Kyle Lake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B1D8F">
              <w:rPr>
                <w:rFonts w:ascii="Times New Roman" w:hAnsi="Times New Roman" w:cs="Times New Roman"/>
                <w:sz w:val="24"/>
                <w:szCs w:val="24"/>
              </w:rPr>
              <w:t>Cadence</w:t>
            </w:r>
            <w:r w:rsidR="00743572">
              <w:rPr>
                <w:rFonts w:ascii="Times New Roman" w:hAnsi="Times New Roman" w:cs="Times New Roman"/>
                <w:sz w:val="24"/>
                <w:szCs w:val="24"/>
              </w:rPr>
              <w:t xml:space="preserve"> Design Systems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USA)</w:t>
            </w:r>
          </w:p>
          <w:p w14:paraId="10200854" w14:textId="400F2606" w:rsidR="008B1D8F" w:rsidRPr="008B1D8F" w:rsidRDefault="008B1D8F" w:rsidP="008B1D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[Presented by Zhiping Yang]</w:t>
            </w:r>
          </w:p>
        </w:tc>
      </w:tr>
      <w:tr w:rsidR="0019724E" w:rsidRPr="00317B2C" w14:paraId="73A87721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FA57FE" w14:textId="00C39926" w:rsidR="0019724E" w:rsidRDefault="008B1D8F" w:rsidP="0005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72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849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9724E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0E7B9A" w14:textId="41F5C579" w:rsidR="0019724E" w:rsidRDefault="0019724E" w:rsidP="001972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OPEN DISCUSSION</w:t>
            </w:r>
          </w:p>
        </w:tc>
      </w:tr>
      <w:tr w:rsidR="0019724E" w:rsidRPr="00317B2C" w14:paraId="3127DEBE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67198A" w14:textId="6AD7061E" w:rsidR="0019724E" w:rsidRDefault="008B1D8F" w:rsidP="0005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724E" w:rsidRPr="005771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84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724E">
              <w:rPr>
                <w:rFonts w:ascii="Times New Roman" w:hAnsi="Times New Roman" w:cs="Times New Roman"/>
                <w:sz w:val="24"/>
                <w:szCs w:val="24"/>
              </w:rPr>
              <w:t>0 P</w:t>
            </w:r>
            <w:r w:rsidR="0019724E" w:rsidRPr="005771E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4BA5E3" w14:textId="69A9F302" w:rsidR="0019724E" w:rsidRPr="00874C11" w:rsidRDefault="0019724E" w:rsidP="0019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CLOSING REMARKS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0EDF">
              <w:rPr>
                <w:rFonts w:ascii="Times New Roman" w:hAnsi="Times New Roman" w:cs="Times New Roman"/>
                <w:sz w:val="24"/>
                <w:szCs w:val="24"/>
              </w:rPr>
              <w:t>- Next IBIS Open Forum Meeting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Friday,</w:t>
            </w:r>
            <w:r w:rsidRPr="00830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February 1</w:t>
            </w:r>
            <w:r w:rsidR="007145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8B1D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724E" w:rsidRPr="00317B2C" w14:paraId="208AB748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1712DF" w14:textId="06E30E7E" w:rsidR="0019724E" w:rsidRDefault="0019724E" w:rsidP="0005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3BA737" w14:textId="0C732833" w:rsidR="0019724E" w:rsidRDefault="0019724E" w:rsidP="001972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5771EA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END OF MEETIN</w:t>
            </w: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G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724E" w:rsidRPr="00317B2C" w14:paraId="059AB064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A386F9" w14:textId="6C7DD8BD" w:rsidR="0019724E" w:rsidRPr="005771EA" w:rsidRDefault="0019724E" w:rsidP="0005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7DD67F" w14:textId="22BE67EE" w:rsidR="0019724E" w:rsidRPr="005771EA" w:rsidRDefault="0019724E" w:rsidP="0019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24E" w:rsidRPr="00317B2C" w14:paraId="248447E4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6D8F2C" w14:textId="32F0C23F" w:rsidR="0019724E" w:rsidRPr="005771EA" w:rsidRDefault="0019724E" w:rsidP="0005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1A5037" w14:textId="1B80930C" w:rsidR="0019724E" w:rsidRPr="005771EA" w:rsidRDefault="0019724E" w:rsidP="0019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D2A2796" w14:textId="77777777" w:rsidR="00D32A7E" w:rsidRDefault="00000000" w:rsidP="00D32A7E">
      <w:r>
        <w:rPr>
          <w:rFonts w:ascii="Arial" w:eastAsia="Times New Roman" w:hAnsi="Arial" w:cs="Arial"/>
          <w:color w:val="000033"/>
          <w:sz w:val="21"/>
          <w:szCs w:val="21"/>
        </w:rPr>
        <w:pict w14:anchorId="7535D49B">
          <v:rect id="_x0000_i1025" style="width:468pt;height:1.5pt" o:hralign="center" o:hrstd="t" o:hr="t" fillcolor="#a0a0a0" stroked="f"/>
        </w:pict>
      </w:r>
    </w:p>
    <w:p w14:paraId="79B0FF15" w14:textId="6FE2EDEF" w:rsidR="00D32A7E" w:rsidRDefault="00D32A7E" w:rsidP="00D32A7E">
      <w:pPr>
        <w:jc w:val="center"/>
      </w:pPr>
      <w:r>
        <w:rPr>
          <w:noProof/>
        </w:rPr>
        <w:drawing>
          <wp:inline distT="0" distB="0" distL="0" distR="0" wp14:anchorId="5EBBA60E" wp14:editId="3A99273D">
            <wp:extent cx="908576" cy="681432"/>
            <wp:effectExtent l="0" t="0" r="0" b="4445"/>
            <wp:docPr id="2" name="Picture 2" descr="IBI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BIS_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053" cy="69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32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C9011" w14:textId="77777777" w:rsidR="001C2623" w:rsidRDefault="001C2623" w:rsidP="000411CE">
      <w:pPr>
        <w:spacing w:after="0" w:line="240" w:lineRule="auto"/>
      </w:pPr>
      <w:r>
        <w:separator/>
      </w:r>
    </w:p>
  </w:endnote>
  <w:endnote w:type="continuationSeparator" w:id="0">
    <w:p w14:paraId="4504C31F" w14:textId="77777777" w:rsidR="001C2623" w:rsidRDefault="001C2623" w:rsidP="00041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52674" w14:textId="77777777" w:rsidR="001C2623" w:rsidRDefault="001C2623" w:rsidP="000411CE">
      <w:pPr>
        <w:spacing w:after="0" w:line="240" w:lineRule="auto"/>
      </w:pPr>
      <w:r>
        <w:separator/>
      </w:r>
    </w:p>
  </w:footnote>
  <w:footnote w:type="continuationSeparator" w:id="0">
    <w:p w14:paraId="6CD142E9" w14:textId="77777777" w:rsidR="001C2623" w:rsidRDefault="001C2623" w:rsidP="000411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B2C"/>
    <w:rsid w:val="00030BB2"/>
    <w:rsid w:val="000411CE"/>
    <w:rsid w:val="0005025E"/>
    <w:rsid w:val="00052E3C"/>
    <w:rsid w:val="00055658"/>
    <w:rsid w:val="0009793F"/>
    <w:rsid w:val="000A2398"/>
    <w:rsid w:val="000D3536"/>
    <w:rsid w:val="00115AED"/>
    <w:rsid w:val="00133C2C"/>
    <w:rsid w:val="0019201A"/>
    <w:rsid w:val="0019724E"/>
    <w:rsid w:val="001C181D"/>
    <w:rsid w:val="001C2623"/>
    <w:rsid w:val="001E29A5"/>
    <w:rsid w:val="00224004"/>
    <w:rsid w:val="00230205"/>
    <w:rsid w:val="00233C5F"/>
    <w:rsid w:val="0023696D"/>
    <w:rsid w:val="002416EA"/>
    <w:rsid w:val="00290E7B"/>
    <w:rsid w:val="00296427"/>
    <w:rsid w:val="002B38AE"/>
    <w:rsid w:val="002C204C"/>
    <w:rsid w:val="002E7B2F"/>
    <w:rsid w:val="00317B2C"/>
    <w:rsid w:val="00377BD6"/>
    <w:rsid w:val="0039674E"/>
    <w:rsid w:val="00396A9F"/>
    <w:rsid w:val="003A2731"/>
    <w:rsid w:val="003B6D47"/>
    <w:rsid w:val="004015B0"/>
    <w:rsid w:val="004120BA"/>
    <w:rsid w:val="00445C75"/>
    <w:rsid w:val="00471616"/>
    <w:rsid w:val="005771EA"/>
    <w:rsid w:val="005B7F8D"/>
    <w:rsid w:val="005C5423"/>
    <w:rsid w:val="005D4563"/>
    <w:rsid w:val="005E02FD"/>
    <w:rsid w:val="00610E0D"/>
    <w:rsid w:val="00630686"/>
    <w:rsid w:val="00634771"/>
    <w:rsid w:val="00677DEB"/>
    <w:rsid w:val="006B1AFA"/>
    <w:rsid w:val="006C5040"/>
    <w:rsid w:val="006D35BC"/>
    <w:rsid w:val="006E7142"/>
    <w:rsid w:val="0070354C"/>
    <w:rsid w:val="007145CC"/>
    <w:rsid w:val="00743572"/>
    <w:rsid w:val="00764AD1"/>
    <w:rsid w:val="00783536"/>
    <w:rsid w:val="007F676B"/>
    <w:rsid w:val="00830EDF"/>
    <w:rsid w:val="00847F90"/>
    <w:rsid w:val="0085707D"/>
    <w:rsid w:val="00874C11"/>
    <w:rsid w:val="008835D1"/>
    <w:rsid w:val="008B1D8F"/>
    <w:rsid w:val="008D74F2"/>
    <w:rsid w:val="008F733F"/>
    <w:rsid w:val="00911820"/>
    <w:rsid w:val="00924A8E"/>
    <w:rsid w:val="00945869"/>
    <w:rsid w:val="00953365"/>
    <w:rsid w:val="00972B92"/>
    <w:rsid w:val="0098010F"/>
    <w:rsid w:val="00987D98"/>
    <w:rsid w:val="009A7B99"/>
    <w:rsid w:val="009C19BD"/>
    <w:rsid w:val="00A32A52"/>
    <w:rsid w:val="00A40836"/>
    <w:rsid w:val="00AF1050"/>
    <w:rsid w:val="00B1127E"/>
    <w:rsid w:val="00B26F3D"/>
    <w:rsid w:val="00B846DA"/>
    <w:rsid w:val="00C06319"/>
    <w:rsid w:val="00C373F2"/>
    <w:rsid w:val="00C512D1"/>
    <w:rsid w:val="00CB6FE7"/>
    <w:rsid w:val="00CD47D9"/>
    <w:rsid w:val="00CF129B"/>
    <w:rsid w:val="00D0133D"/>
    <w:rsid w:val="00D138CE"/>
    <w:rsid w:val="00D159B2"/>
    <w:rsid w:val="00D213C0"/>
    <w:rsid w:val="00D32A7E"/>
    <w:rsid w:val="00D56168"/>
    <w:rsid w:val="00DA1BFE"/>
    <w:rsid w:val="00DA1D17"/>
    <w:rsid w:val="00DB1CB3"/>
    <w:rsid w:val="00DB6B7D"/>
    <w:rsid w:val="00E11DEF"/>
    <w:rsid w:val="00E61AA1"/>
    <w:rsid w:val="00E73237"/>
    <w:rsid w:val="00EA780F"/>
    <w:rsid w:val="00EB4246"/>
    <w:rsid w:val="00EE6150"/>
    <w:rsid w:val="00EF0583"/>
    <w:rsid w:val="00F67105"/>
    <w:rsid w:val="00F8494A"/>
    <w:rsid w:val="00FD3987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8F04B"/>
  <w15:docId w15:val="{7092FE85-B76E-4F09-BB13-4E950223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7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8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gif@01D396CC.F7CBA6D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f75f480-7803-4ee9-bb54-84d0635fdbe7}" enabled="1" method="Privilege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LaBonte</dc:creator>
  <cp:lastModifiedBy>Wolff, Randy (DI SW EBS PST AV)</cp:lastModifiedBy>
  <cp:revision>3</cp:revision>
  <cp:lastPrinted>2020-01-28T23:36:00Z</cp:lastPrinted>
  <dcterms:created xsi:type="dcterms:W3CDTF">2024-01-26T21:15:00Z</dcterms:created>
  <dcterms:modified xsi:type="dcterms:W3CDTF">2024-01-26T21:16:00Z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dea275-d6f3-438f-b8d8-013cab2023d3_Enabled">
    <vt:lpwstr>true</vt:lpwstr>
  </property>
  <property fmtid="{D5CDD505-2E9C-101B-9397-08002B2CF9AE}" pid="3" name="MSIP_Label_6fdea275-d6f3-438f-b8d8-013cab2023d3_SetDate">
    <vt:lpwstr>2021-08-05T23:06:15Z</vt:lpwstr>
  </property>
  <property fmtid="{D5CDD505-2E9C-101B-9397-08002B2CF9AE}" pid="4" name="MSIP_Label_6fdea275-d6f3-438f-b8d8-013cab2023d3_Method">
    <vt:lpwstr>Privileged</vt:lpwstr>
  </property>
  <property fmtid="{D5CDD505-2E9C-101B-9397-08002B2CF9AE}" pid="5" name="MSIP_Label_6fdea275-d6f3-438f-b8d8-013cab2023d3_Name">
    <vt:lpwstr>Public</vt:lpwstr>
  </property>
  <property fmtid="{D5CDD505-2E9C-101B-9397-08002B2CF9AE}" pid="6" name="MSIP_Label_6fdea275-d6f3-438f-b8d8-013cab2023d3_SiteId">
    <vt:lpwstr>f38a5ecd-2813-4862-b11b-ac1d563c806f</vt:lpwstr>
  </property>
  <property fmtid="{D5CDD505-2E9C-101B-9397-08002B2CF9AE}" pid="7" name="MSIP_Label_6fdea275-d6f3-438f-b8d8-013cab2023d3_ActionId">
    <vt:lpwstr>a73a7043-9213-45bc-b9f2-8f4196b89d09</vt:lpwstr>
  </property>
  <property fmtid="{D5CDD505-2E9C-101B-9397-08002B2CF9AE}" pid="8" name="MSIP_Label_6fdea275-d6f3-438f-b8d8-013cab2023d3_ContentBits">
    <vt:lpwstr>0</vt:lpwstr>
  </property>
</Properties>
</file>