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73C4" w14:textId="7D669C92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42E4D698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409700" cy="1148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European Hybrid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with </w:t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IEEE SPI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202</w:t>
      </w:r>
      <w:r w:rsidR="001844B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4</w:t>
      </w:r>
    </w:p>
    <w:p w14:paraId="00AFCAC9" w14:textId="2543954F" w:rsidR="00D32A7E" w:rsidRPr="001844BD" w:rsidRDefault="006C0744" w:rsidP="006C0744">
      <w:pPr>
        <w:ind w:left="3600" w:firstLine="720"/>
        <w:rPr>
          <w:rFonts w:ascii="Times New Roman" w:hAnsi="Times New Roman" w:cs="Times New Roman"/>
          <w:color w:val="000000"/>
          <w:sz w:val="32"/>
          <w:szCs w:val="32"/>
        </w:rPr>
      </w:pPr>
      <w:r w:rsidRPr="001844BD">
        <w:rPr>
          <w:rFonts w:ascii="Times New Roman" w:hAnsi="Times New Roman" w:cs="Times New Roman"/>
          <w:sz w:val="32"/>
          <w:szCs w:val="32"/>
        </w:rPr>
        <w:t xml:space="preserve">May </w:t>
      </w:r>
      <w:r w:rsidR="00342BDB" w:rsidRPr="001844BD">
        <w:rPr>
          <w:rFonts w:ascii="Times New Roman" w:hAnsi="Times New Roman" w:cs="Times New Roman"/>
          <w:sz w:val="32"/>
          <w:szCs w:val="32"/>
        </w:rPr>
        <w:t>1</w:t>
      </w:r>
      <w:r w:rsidR="001844BD" w:rsidRPr="001844BD">
        <w:rPr>
          <w:rFonts w:ascii="Times New Roman" w:hAnsi="Times New Roman" w:cs="Times New Roman"/>
          <w:sz w:val="32"/>
          <w:szCs w:val="32"/>
        </w:rPr>
        <w:t>5</w:t>
      </w:r>
      <w:r w:rsidRPr="001844BD">
        <w:rPr>
          <w:rFonts w:ascii="Times New Roman" w:hAnsi="Times New Roman" w:cs="Times New Roman"/>
          <w:sz w:val="32"/>
          <w:szCs w:val="32"/>
        </w:rPr>
        <w:t>, 202</w:t>
      </w:r>
      <w:r w:rsidR="001844BD" w:rsidRPr="001844BD">
        <w:rPr>
          <w:rFonts w:ascii="Times New Roman" w:hAnsi="Times New Roman" w:cs="Times New Roman"/>
          <w:sz w:val="32"/>
          <w:szCs w:val="32"/>
        </w:rPr>
        <w:t>4</w:t>
      </w:r>
      <w:r w:rsidR="00D32A7E" w:rsidRPr="001844B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060A64F2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6C074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 xml:space="preserve"> (UTC +1)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401E461D" w:rsidR="002B38AE" w:rsidRPr="00386C93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59AF75B7" w:rsidR="006E714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001844B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5312B383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Zuken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36B9A4F7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5CF32847" w:rsidR="00D159B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0B1E0E2F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Zuken USA, USA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25E774C7" w:rsidR="00EA780F" w:rsidRPr="00A40836" w:rsidRDefault="006C0744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A22C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3633F" w14:textId="1C6E626F" w:rsidR="00EA780F" w:rsidRDefault="001844BD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Accurate IBIS Model for IO pads having Floating Rail ESD Architecture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Manish Bansal (STMicroelectronics, India)</w:t>
            </w:r>
          </w:p>
          <w:p w14:paraId="78FD1B26" w14:textId="4F3EE6F4" w:rsidR="001844BD" w:rsidRDefault="001844BD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4BD">
              <w:rPr>
                <w:rFonts w:ascii="Times New Roman" w:eastAsia="Times New Roman" w:hAnsi="Times New Roman" w:cs="Times New Roman"/>
                <w:sz w:val="24"/>
                <w:szCs w:val="24"/>
              </w:rPr>
              <w:t>Mihir Pratap Singh</w:t>
            </w:r>
            <w:r w:rsidR="00C3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35F7">
              <w:rPr>
                <w:rFonts w:ascii="Times New Roman" w:hAnsi="Times New Roman" w:cs="Times New Roman"/>
                <w:sz w:val="24"/>
                <w:szCs w:val="24"/>
              </w:rPr>
              <w:t>(STMicroelectronics, India)</w:t>
            </w:r>
          </w:p>
          <w:p w14:paraId="73F36815" w14:textId="77777777" w:rsidR="00C335F7" w:rsidRDefault="00C335F7" w:rsidP="00C3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 (STMicroelectronics, India)</w:t>
            </w:r>
          </w:p>
          <w:p w14:paraId="3714057D" w14:textId="1623529F" w:rsidR="00C335F7" w:rsidRDefault="00C335F7" w:rsidP="00C3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Raushan Kumar (STMicroelectronics, India)</w:t>
            </w:r>
          </w:p>
          <w:p w14:paraId="436DCAD9" w14:textId="5A9F229E" w:rsidR="006C0744" w:rsidRPr="00A40836" w:rsidRDefault="006C0744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r w:rsidR="00C335F7">
              <w:rPr>
                <w:rFonts w:ascii="Times New Roman" w:hAnsi="Times New Roman" w:cs="Times New Roman"/>
                <w:sz w:val="24"/>
                <w:szCs w:val="24"/>
              </w:rPr>
              <w:t>Manish Bansal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6C0744" w:rsidRPr="00317B2C" w14:paraId="3B02992C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A9BF1" w14:textId="143B72F1" w:rsidR="006C0744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2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F59AA" w14:textId="2198F843" w:rsidR="006C0744" w:rsidRDefault="00A22CE8" w:rsidP="00EA7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Accurate SI Analysis under Overclocking Conditions</w:t>
            </w:r>
          </w:p>
          <w:p w14:paraId="4ACE49E0" w14:textId="02C83851" w:rsidR="006C0744" w:rsidRDefault="00A22CE8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CE8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A22CE8">
              <w:rPr>
                <w:rFonts w:ascii="Times New Roman" w:hAnsi="Times New Roman" w:cs="Times New Roman"/>
                <w:sz w:val="24"/>
                <w:szCs w:val="24"/>
              </w:rPr>
              <w:t>Schaeder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2CE8">
              <w:rPr>
                <w:rFonts w:ascii="Times New Roman" w:hAnsi="Times New Roman" w:cs="Times New Roman"/>
                <w:sz w:val="24"/>
                <w:szCs w:val="24"/>
              </w:rPr>
              <w:t>Zuken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Germany)</w:t>
            </w:r>
          </w:p>
          <w:p w14:paraId="28AA0424" w14:textId="27F9E494" w:rsidR="00A22CE8" w:rsidRDefault="00A22CE8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CE8">
              <w:rPr>
                <w:rFonts w:ascii="Times New Roman" w:hAnsi="Times New Roman" w:cs="Times New Roman"/>
                <w:sz w:val="24"/>
                <w:szCs w:val="24"/>
              </w:rPr>
              <w:t xml:space="preserve">Mariusz </w:t>
            </w:r>
            <w:proofErr w:type="spellStart"/>
            <w:r w:rsidRPr="00A22CE8">
              <w:rPr>
                <w:rFonts w:ascii="Times New Roman" w:hAnsi="Times New Roman" w:cs="Times New Roman"/>
                <w:sz w:val="24"/>
                <w:szCs w:val="24"/>
              </w:rPr>
              <w:t>Faferko</w:t>
            </w:r>
            <w:proofErr w:type="spellEnd"/>
            <w:r w:rsidRPr="00A2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2CE8">
              <w:rPr>
                <w:rFonts w:ascii="Times New Roman" w:hAnsi="Times New Roman" w:cs="Times New Roman"/>
                <w:sz w:val="24"/>
                <w:szCs w:val="24"/>
              </w:rPr>
              <w:t>Zuken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Germany)</w:t>
            </w:r>
          </w:p>
          <w:p w14:paraId="13649F55" w14:textId="22144D29" w:rsidR="00A22CE8" w:rsidRDefault="00A22CE8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CE8">
              <w:rPr>
                <w:rFonts w:ascii="Times New Roman" w:hAnsi="Times New Roman" w:cs="Times New Roman"/>
                <w:sz w:val="24"/>
                <w:szCs w:val="24"/>
              </w:rPr>
              <w:t>Markus Buecker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2CE8">
              <w:rPr>
                <w:rFonts w:ascii="Times New Roman" w:hAnsi="Times New Roman" w:cs="Times New Roman"/>
                <w:sz w:val="24"/>
                <w:szCs w:val="24"/>
              </w:rPr>
              <w:t>Zuken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Germany)</w:t>
            </w:r>
          </w:p>
          <w:p w14:paraId="480D22F3" w14:textId="096ED8E0" w:rsidR="00342BDB" w:rsidRPr="006C0744" w:rsidRDefault="00C71B99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r w:rsidR="00C61267">
              <w:rPr>
                <w:rFonts w:ascii="Times New Roman" w:hAnsi="Times New Roman" w:cs="Times New Roman"/>
                <w:sz w:val="24"/>
                <w:szCs w:val="24"/>
              </w:rPr>
              <w:t>Markus Buecker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A780F" w:rsidRPr="00317B2C" w14:paraId="2D2DCB9C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6C891662" w:rsidR="00EA780F" w:rsidRPr="00A40836" w:rsidRDefault="00342BDB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2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40169" w14:textId="14270DD2" w:rsidR="00342BDB" w:rsidRDefault="007B67AB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 of Port Type in S-Parameter Extraction of Package and PCB High-Speed Interconnections</w:t>
            </w:r>
          </w:p>
          <w:p w14:paraId="1724A03E" w14:textId="23855AD9" w:rsidR="007B67AB" w:rsidRPr="007B67AB" w:rsidRDefault="007B67AB" w:rsidP="007B6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 xml:space="preserve">Marco Occhiali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>Ansys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Italy)</w:t>
            </w:r>
          </w:p>
          <w:p w14:paraId="7324160E" w14:textId="295BF14C" w:rsidR="007B67AB" w:rsidRPr="007B67AB" w:rsidRDefault="007B67AB" w:rsidP="007B6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>Aurora Sanna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Italy)</w:t>
            </w:r>
          </w:p>
          <w:p w14:paraId="4CBEDFD2" w14:textId="77777777" w:rsidR="00EA780F" w:rsidRDefault="007B67AB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>Simona Cucchi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Italy)</w:t>
            </w:r>
          </w:p>
          <w:p w14:paraId="73AF7524" w14:textId="21485217" w:rsidR="00C259DE" w:rsidRPr="00D159B2" w:rsidRDefault="00C259DE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[Presented by Marco Occhiali</w:t>
            </w:r>
            <w:r w:rsidR="00C61267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259DE" w:rsidRPr="00317B2C" w14:paraId="6B2E8CB2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EDE0B" w14:textId="5380F7F7" w:rsidR="00C259DE" w:rsidRDefault="00C259DE" w:rsidP="007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</w:t>
            </w:r>
            <w:r w:rsidR="00186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92CE1" w14:textId="3E134517" w:rsidR="00C259DE" w:rsidRDefault="00C259DE" w:rsidP="007E4B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USB 3.0 IBIS-AMI Model Construction Based on Measurement and Neural Network</w:t>
            </w:r>
          </w:p>
          <w:p w14:paraId="54130211" w14:textId="77777777" w:rsidR="00C259DE" w:rsidRDefault="00C61267" w:rsidP="007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Jiahuan Huang</w:t>
            </w:r>
            <w:r w:rsidR="00C25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MST EMC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C25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4329FA" w14:textId="77777777" w:rsidR="00C337C6" w:rsidRDefault="00C337C6" w:rsidP="00C3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Joonho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Joo (</w:t>
            </w: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MST EMC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43AE59ED" w14:textId="77777777" w:rsidR="00C337C6" w:rsidRDefault="00C337C6" w:rsidP="00C3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Hank Lin (ASUS, Taiwan)</w:t>
            </w:r>
          </w:p>
          <w:p w14:paraId="12BCA78D" w14:textId="77777777" w:rsidR="00C337C6" w:rsidRDefault="00C337C6" w:rsidP="00C3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Tseng (ASUS, Taiwan)</w:t>
            </w:r>
          </w:p>
          <w:p w14:paraId="6A748684" w14:textId="77777777" w:rsidR="00C337C6" w:rsidRDefault="00C337C6" w:rsidP="00C3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Chan (ASUS, Taiwan)</w:t>
            </w:r>
          </w:p>
          <w:p w14:paraId="13595BEF" w14:textId="77777777" w:rsidR="00C337C6" w:rsidRDefault="00C337C6" w:rsidP="00C3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Chulsoon Hwang (</w:t>
            </w:r>
            <w:r w:rsidRPr="008B1D8F">
              <w:rPr>
                <w:rFonts w:ascii="Times New Roman" w:hAnsi="Times New Roman" w:cs="Times New Roman"/>
                <w:sz w:val="24"/>
                <w:szCs w:val="24"/>
              </w:rPr>
              <w:t>MST EMC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12D0B14D" w14:textId="66289B77" w:rsidR="00C337C6" w:rsidRPr="00C61267" w:rsidRDefault="00C337C6" w:rsidP="00C3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[Presented by Jiahuan Huang]</w:t>
            </w:r>
          </w:p>
        </w:tc>
      </w:tr>
      <w:tr w:rsidR="00386C93" w:rsidRPr="00317B2C" w14:paraId="710D6F1D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A6D93" w14:textId="7517CEC6" w:rsidR="00386C93" w:rsidRDefault="00386C93" w:rsidP="007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15:4</w:t>
            </w:r>
            <w:r w:rsidR="00186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DC8E9" w14:textId="77777777" w:rsidR="000D08C6" w:rsidRPr="00B1127E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Update on BIRD226: PSIJ Sensitivity</w:t>
            </w:r>
          </w:p>
          <w:p w14:paraId="418161D8" w14:textId="77777777" w:rsidR="000D08C6" w:rsidRPr="005D4563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Kinger Cai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1B937516" w14:textId="77777777" w:rsidR="000D08C6" w:rsidRPr="005D4563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Fern Nee 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Malaysia)</w:t>
            </w:r>
          </w:p>
          <w:p w14:paraId="02FF89C3" w14:textId="77777777" w:rsidR="000D08C6" w:rsidRPr="005D4563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Chi-te Chen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2054BD3B" w14:textId="77777777" w:rsidR="000D08C6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Michael Mirmak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757A54A0" w14:textId="568773B1" w:rsidR="00386C93" w:rsidRPr="00C259DE" w:rsidRDefault="000D08C6" w:rsidP="00386C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Kinger Cai]</w:t>
            </w:r>
          </w:p>
        </w:tc>
      </w:tr>
      <w:tr w:rsidR="00C259DE" w:rsidRPr="00317B2C" w14:paraId="25B2508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BA707" w14:textId="6AE27628" w:rsidR="00C259DE" w:rsidRDefault="00C259D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3A29E" w14:textId="0CDBBF24" w:rsidR="00C259DE" w:rsidRPr="007B67AB" w:rsidRDefault="00C259DE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(15 minutes)</w:t>
            </w:r>
          </w:p>
        </w:tc>
      </w:tr>
      <w:tr w:rsidR="00C259DE" w:rsidRPr="00317B2C" w14:paraId="721221B0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290B2" w14:textId="77C4F1C1" w:rsidR="00C259DE" w:rsidRDefault="00C259D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EC442" w14:textId="77777777" w:rsidR="000D08C6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Update on BIRD223.1:  Add Support for SPIM in IBIS</w:t>
            </w:r>
          </w:p>
          <w:p w14:paraId="4BABBAE5" w14:textId="77777777" w:rsidR="000D08C6" w:rsidRPr="005D4563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Kinger Cai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162DAF66" w14:textId="77777777" w:rsidR="000D08C6" w:rsidRPr="005D4563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 xml:space="preserve">Chi-te Chen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56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4515D827" w14:textId="71AE9094" w:rsidR="00C259DE" w:rsidRPr="00342BDB" w:rsidRDefault="000D08C6" w:rsidP="000D0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Kinger Cai]</w:t>
            </w:r>
          </w:p>
        </w:tc>
      </w:tr>
      <w:tr w:rsidR="00C259DE" w:rsidRPr="00317B2C" w14:paraId="6ED453CB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7D14C" w14:textId="3E2C7120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386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D3E47" w14:textId="195896CF" w:rsidR="00C259DE" w:rsidRPr="0019724E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Pole-Residue Data Format for Touchstone</w:t>
            </w:r>
            <w:r w:rsidR="00C259DE" w:rsidRPr="0019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F53A8F" w14:textId="4A4CFA1B" w:rsidR="00C259DE" w:rsidRPr="00386C93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Arpad Muranyi</w:t>
            </w:r>
            <w:r w:rsidR="00C259DE" w:rsidRPr="0019724E">
              <w:rPr>
                <w:rFonts w:ascii="Times New Roman" w:hAnsi="Times New Roman" w:cs="Times New Roman"/>
                <w:sz w:val="24"/>
                <w:szCs w:val="24"/>
              </w:rPr>
              <w:t xml:space="preserve"> (Siemens EDA, USA)</w:t>
            </w:r>
          </w:p>
        </w:tc>
      </w:tr>
      <w:tr w:rsidR="00C259DE" w:rsidRPr="00317B2C" w14:paraId="08C6A3E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343C9" w14:textId="47480EB0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0D0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A329E" w14:textId="6417F301" w:rsidR="00C259DE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Priorities and Alternatives for Touchstone 3.0 Port Mapping</w:t>
            </w:r>
          </w:p>
          <w:p w14:paraId="4F1C3914" w14:textId="02B4D56F" w:rsidR="00C259DE" w:rsidRPr="00A40836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B26F3D">
              <w:rPr>
                <w:rFonts w:ascii="Times New Roman" w:hAnsi="Times New Roman" w:cs="Times New Roman"/>
                <w:sz w:val="24"/>
                <w:szCs w:val="24"/>
              </w:rPr>
              <w:t>Michael Mirmak (Intel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Corp.</w:t>
            </w:r>
            <w:r w:rsidRPr="00B26F3D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</w:tc>
      </w:tr>
      <w:tr w:rsidR="00386C93" w:rsidRPr="00317B2C" w14:paraId="2536721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035B7" w14:textId="694A5A1F" w:rsidR="00386C93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</w:t>
            </w:r>
            <w:r w:rsidR="000D0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8093" w14:textId="158376FC" w:rsidR="00386C93" w:rsidRPr="00386C93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C93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C259DE" w:rsidRPr="00317B2C" w14:paraId="0A42F3E3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58F0" w14:textId="19491427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386C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2E472" w14:textId="12CCDC4D" w:rsidR="00C259DE" w:rsidRPr="007B67AB" w:rsidRDefault="00C259DE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 12, 2023</w:t>
            </w:r>
          </w:p>
        </w:tc>
      </w:tr>
      <w:tr w:rsidR="00C259DE" w:rsidRPr="00317B2C" w14:paraId="3127DEB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5035EEFD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C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86C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40DC1D2B" w:rsidR="00C259DE" w:rsidRPr="00874C11" w:rsidRDefault="00C259DE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9DE" w:rsidRPr="00317B2C" w14:paraId="208AB74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787500D8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7555D262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lastRenderedPageBreak/>
        <w:drawing>
          <wp:inline distT="0" distB="0" distL="0" distR="0" wp14:anchorId="5EBBA60E" wp14:editId="663E38DF">
            <wp:extent cx="4173250" cy="3400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92" cy="3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1742" w14:textId="77777777" w:rsidR="00E84071" w:rsidRDefault="00E84071" w:rsidP="000411CE">
      <w:pPr>
        <w:spacing w:after="0" w:line="240" w:lineRule="auto"/>
      </w:pPr>
      <w:r>
        <w:separator/>
      </w:r>
    </w:p>
  </w:endnote>
  <w:endnote w:type="continuationSeparator" w:id="0">
    <w:p w14:paraId="7D664119" w14:textId="77777777" w:rsidR="00E84071" w:rsidRDefault="00E84071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594B" w14:textId="77777777" w:rsidR="00E84071" w:rsidRDefault="00E84071" w:rsidP="000411CE">
      <w:pPr>
        <w:spacing w:after="0" w:line="240" w:lineRule="auto"/>
      </w:pPr>
      <w:r>
        <w:separator/>
      </w:r>
    </w:p>
  </w:footnote>
  <w:footnote w:type="continuationSeparator" w:id="0">
    <w:p w14:paraId="295926F8" w14:textId="77777777" w:rsidR="00E84071" w:rsidRDefault="00E84071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5025E"/>
    <w:rsid w:val="00052E3C"/>
    <w:rsid w:val="0009793F"/>
    <w:rsid w:val="000A2398"/>
    <w:rsid w:val="000D08C6"/>
    <w:rsid w:val="000D3536"/>
    <w:rsid w:val="0010438E"/>
    <w:rsid w:val="00115AED"/>
    <w:rsid w:val="00133C2C"/>
    <w:rsid w:val="00171919"/>
    <w:rsid w:val="001844BD"/>
    <w:rsid w:val="00186FCD"/>
    <w:rsid w:val="0019201A"/>
    <w:rsid w:val="0019724E"/>
    <w:rsid w:val="001C181D"/>
    <w:rsid w:val="001E29A5"/>
    <w:rsid w:val="00224004"/>
    <w:rsid w:val="00233C5F"/>
    <w:rsid w:val="0023696D"/>
    <w:rsid w:val="00244D3B"/>
    <w:rsid w:val="00290E7B"/>
    <w:rsid w:val="00296427"/>
    <w:rsid w:val="002B38AE"/>
    <w:rsid w:val="002C204C"/>
    <w:rsid w:val="002E7B2F"/>
    <w:rsid w:val="00317B2C"/>
    <w:rsid w:val="00342BDB"/>
    <w:rsid w:val="00377BD6"/>
    <w:rsid w:val="00386C93"/>
    <w:rsid w:val="0039674E"/>
    <w:rsid w:val="00396A9F"/>
    <w:rsid w:val="003A2731"/>
    <w:rsid w:val="004015B0"/>
    <w:rsid w:val="004120BA"/>
    <w:rsid w:val="0042409E"/>
    <w:rsid w:val="00445C75"/>
    <w:rsid w:val="00471616"/>
    <w:rsid w:val="00486DD4"/>
    <w:rsid w:val="005771EA"/>
    <w:rsid w:val="005B7F8D"/>
    <w:rsid w:val="005C5423"/>
    <w:rsid w:val="005E02FD"/>
    <w:rsid w:val="00610E0D"/>
    <w:rsid w:val="00630686"/>
    <w:rsid w:val="00677DEB"/>
    <w:rsid w:val="006B1AFA"/>
    <w:rsid w:val="006C0744"/>
    <w:rsid w:val="006C3918"/>
    <w:rsid w:val="006D35BC"/>
    <w:rsid w:val="006E7142"/>
    <w:rsid w:val="0070354C"/>
    <w:rsid w:val="00764AD1"/>
    <w:rsid w:val="00783536"/>
    <w:rsid w:val="007B67AB"/>
    <w:rsid w:val="007F676B"/>
    <w:rsid w:val="00830EDF"/>
    <w:rsid w:val="00847F90"/>
    <w:rsid w:val="0085707D"/>
    <w:rsid w:val="00874C11"/>
    <w:rsid w:val="008835D1"/>
    <w:rsid w:val="008D74F2"/>
    <w:rsid w:val="008F733F"/>
    <w:rsid w:val="00911820"/>
    <w:rsid w:val="00924A8E"/>
    <w:rsid w:val="00945869"/>
    <w:rsid w:val="00953365"/>
    <w:rsid w:val="00972B92"/>
    <w:rsid w:val="00972E03"/>
    <w:rsid w:val="00987D98"/>
    <w:rsid w:val="009A7B99"/>
    <w:rsid w:val="00A22CE8"/>
    <w:rsid w:val="00A32A52"/>
    <w:rsid w:val="00A40836"/>
    <w:rsid w:val="00AC47F3"/>
    <w:rsid w:val="00AF1050"/>
    <w:rsid w:val="00B1127E"/>
    <w:rsid w:val="00B26F3D"/>
    <w:rsid w:val="00B45DE3"/>
    <w:rsid w:val="00B846DA"/>
    <w:rsid w:val="00BB524A"/>
    <w:rsid w:val="00C06319"/>
    <w:rsid w:val="00C259DE"/>
    <w:rsid w:val="00C335F7"/>
    <w:rsid w:val="00C337C6"/>
    <w:rsid w:val="00C373F2"/>
    <w:rsid w:val="00C512D1"/>
    <w:rsid w:val="00C61267"/>
    <w:rsid w:val="00C71B99"/>
    <w:rsid w:val="00CD47D9"/>
    <w:rsid w:val="00CF129B"/>
    <w:rsid w:val="00D0133D"/>
    <w:rsid w:val="00D159B2"/>
    <w:rsid w:val="00D213C0"/>
    <w:rsid w:val="00D32A7E"/>
    <w:rsid w:val="00D56168"/>
    <w:rsid w:val="00DA1BFE"/>
    <w:rsid w:val="00DA1D17"/>
    <w:rsid w:val="00DB1CB3"/>
    <w:rsid w:val="00DB6B7D"/>
    <w:rsid w:val="00E61AA1"/>
    <w:rsid w:val="00E73237"/>
    <w:rsid w:val="00E84071"/>
    <w:rsid w:val="00EA780F"/>
    <w:rsid w:val="00EB4246"/>
    <w:rsid w:val="00EE6150"/>
    <w:rsid w:val="00EF0583"/>
    <w:rsid w:val="00F67105"/>
    <w:rsid w:val="00F8494A"/>
    <w:rsid w:val="00FD3987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EBS PST AV)</cp:lastModifiedBy>
  <cp:revision>24</cp:revision>
  <cp:lastPrinted>2020-01-28T23:36:00Z</cp:lastPrinted>
  <dcterms:created xsi:type="dcterms:W3CDTF">2023-01-25T15:47:00Z</dcterms:created>
  <dcterms:modified xsi:type="dcterms:W3CDTF">2024-05-13T16:21:00Z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2023-05-03T17:44:40Z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